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0F09CA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年</w:t>
      </w:r>
      <w:r w:rsidR="00574B04">
        <w:rPr>
          <w:rFonts w:eastAsiaTheme="minorEastAsia"/>
          <w:bCs/>
          <w:sz w:val="24"/>
          <w:szCs w:val="24"/>
        </w:rPr>
        <w:t>4</w:t>
      </w:r>
      <w:r>
        <w:rPr>
          <w:rFonts w:eastAsiaTheme="minorEastAsia" w:hint="eastAsia"/>
          <w:bCs/>
          <w:sz w:val="24"/>
          <w:szCs w:val="24"/>
        </w:rPr>
        <w:t>月</w:t>
      </w:r>
      <w:r w:rsidR="00574B04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8D512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D5121"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8D512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D5121"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8D5121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D5121"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8D5121">
              <w:rPr>
                <w:rFonts w:eastAsiaTheme="minorEastAsia"/>
                <w:kern w:val="0"/>
                <w:sz w:val="24"/>
                <w:szCs w:val="24"/>
              </w:rPr>
              <w:t>0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8D5121">
              <w:rPr>
                <w:rFonts w:eastAsiaTheme="minorEastAsia"/>
                <w:color w:val="000000"/>
                <w:sz w:val="24"/>
                <w:szCs w:val="24"/>
              </w:rPr>
              <w:t>0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8D5121">
              <w:rPr>
                <w:rFonts w:eastAsiaTheme="minorEastAsia"/>
                <w:kern w:val="0"/>
                <w:sz w:val="24"/>
                <w:szCs w:val="24"/>
              </w:rPr>
              <w:t>0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13025D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057085" w:rsidP="0013025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57085">
              <w:rPr>
                <w:rFonts w:eastAsia="宋体" w:hAnsi="宋体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F2313F"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7B1618" w:rsidRPr="007B1618">
        <w:rPr>
          <w:rFonts w:eastAsia="宋体" w:hint="eastAsia"/>
          <w:color w:val="000000"/>
          <w:sz w:val="24"/>
        </w:rPr>
        <w:t>100</w:t>
      </w:r>
      <w:r w:rsidR="008D5121">
        <w:rPr>
          <w:rFonts w:eastAsia="宋体"/>
          <w:color w:val="000000"/>
          <w:sz w:val="24"/>
        </w:rPr>
        <w:t>0</w:t>
      </w:r>
      <w:r w:rsidR="007B1618" w:rsidRPr="007B1618">
        <w:rPr>
          <w:rFonts w:eastAsia="宋体" w:hint="eastAsia"/>
          <w:color w:val="000000"/>
          <w:sz w:val="24"/>
        </w:rPr>
        <w:t>万元（不含）</w:t>
      </w:r>
      <w:r w:rsidR="007B1618" w:rsidRPr="007B1618">
        <w:rPr>
          <w:rFonts w:eastAsia="宋体" w:hint="eastAsia"/>
          <w:color w:val="000000"/>
          <w:sz w:val="24"/>
        </w:rPr>
        <w:lastRenderedPageBreak/>
        <w:t>的申请，本基金管理人有权拒绝。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B1D0D"/>
    <w:rsid w:val="000E62D0"/>
    <w:rsid w:val="000F09CA"/>
    <w:rsid w:val="0013025D"/>
    <w:rsid w:val="00161723"/>
    <w:rsid w:val="002E40CB"/>
    <w:rsid w:val="0031312B"/>
    <w:rsid w:val="00327621"/>
    <w:rsid w:val="003601FB"/>
    <w:rsid w:val="003F7921"/>
    <w:rsid w:val="00574B04"/>
    <w:rsid w:val="006E4553"/>
    <w:rsid w:val="0072664E"/>
    <w:rsid w:val="007B1618"/>
    <w:rsid w:val="00854ACD"/>
    <w:rsid w:val="008C5586"/>
    <w:rsid w:val="008D166C"/>
    <w:rsid w:val="008D411D"/>
    <w:rsid w:val="008D5121"/>
    <w:rsid w:val="008F57AD"/>
    <w:rsid w:val="009061A0"/>
    <w:rsid w:val="009A06CC"/>
    <w:rsid w:val="00A21BC4"/>
    <w:rsid w:val="00C108A0"/>
    <w:rsid w:val="00C25625"/>
    <w:rsid w:val="00C71270"/>
    <w:rsid w:val="00D2678A"/>
    <w:rsid w:val="00D43A76"/>
    <w:rsid w:val="00D678FE"/>
    <w:rsid w:val="00D74D63"/>
    <w:rsid w:val="00E12A0E"/>
    <w:rsid w:val="00E330FE"/>
    <w:rsid w:val="00F2313F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38</cp:revision>
  <dcterms:created xsi:type="dcterms:W3CDTF">2021-03-31T07:31:00Z</dcterms:created>
  <dcterms:modified xsi:type="dcterms:W3CDTF">2023-04-04T09:18:00Z</dcterms:modified>
</cp:coreProperties>
</file>