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316D9B" w:rsidRDefault="00316D9B" w:rsidP="00316D9B">
      <w:pPr>
        <w:jc w:val="center"/>
        <w:rPr>
          <w:rFonts w:ascii="方正小标宋_GBK" w:eastAsia="方正小标宋_GBK"/>
          <w:sz w:val="36"/>
          <w:szCs w:val="36"/>
        </w:rPr>
      </w:pPr>
      <w:r w:rsidRPr="00316D9B">
        <w:rPr>
          <w:rFonts w:ascii="方正小标宋_GBK" w:eastAsia="方正小标宋_GBK" w:hint="eastAsia"/>
          <w:sz w:val="36"/>
          <w:szCs w:val="36"/>
        </w:rPr>
        <w:t>集中采购单一来源采购公示</w:t>
      </w:r>
    </w:p>
    <w:p w:rsidR="00316D9B" w:rsidRDefault="00316D9B">
      <w:bookmarkStart w:id="0" w:name="_GoBack"/>
      <w:bookmarkEnd w:id="0"/>
    </w:p>
    <w:p w:rsidR="00316D9B" w:rsidRPr="008834A3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22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755B55">
        <w:rPr>
          <w:rFonts w:ascii="方正仿宋_GBK" w:eastAsia="方正仿宋_GBK" w:hAnsi="方正仿宋_GBK" w:cs="方正仿宋_GBK" w:hint="eastAsia"/>
          <w:sz w:val="32"/>
          <w:szCs w:val="32"/>
        </w:rPr>
        <w:t>十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430713" w:rsidRPr="00430713">
        <w:rPr>
          <w:rFonts w:ascii="方正仿宋_GBK" w:eastAsia="方正仿宋_GBK" w:hAnsi="方正仿宋_GBK" w:cs="方正仿宋_GBK" w:hint="eastAsia"/>
          <w:sz w:val="32"/>
          <w:szCs w:val="32"/>
        </w:rPr>
        <w:t>国金到张江机房裸光纤租用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587"/>
        <w:gridCol w:w="1701"/>
        <w:gridCol w:w="1843"/>
        <w:gridCol w:w="1984"/>
        <w:gridCol w:w="2354"/>
      </w:tblGrid>
      <w:tr w:rsidR="00316D9B" w:rsidRPr="00316D9B" w:rsidTr="000410BC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430713" w:rsidRPr="000A02B1" w:rsidTr="000410BC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B36B23" w:rsidRDefault="00430713" w:rsidP="00430713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22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09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09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IT-02</w:t>
            </w:r>
          </w:p>
          <w:p w:rsidR="00430713" w:rsidRPr="00316D9B" w:rsidRDefault="00430713" w:rsidP="00430713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316D9B" w:rsidRDefault="00430713" w:rsidP="0043071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316D9B" w:rsidRDefault="00430713" w:rsidP="0043071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43071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国金到张江机房裸光纤租用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7C1010" w:rsidRDefault="00430713" w:rsidP="0043071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10BC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上海浦东东方有线网络有限公司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E910F5" w:rsidRDefault="00430713" w:rsidP="00430713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10B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中国（上海）自由贸易试验区郭守敬路351号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713" w:rsidRPr="007C1010" w:rsidRDefault="00430713" w:rsidP="00430713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410BC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本项目的采购内容属于通讯专线范畴，根据专线的使用性质，</w:t>
            </w:r>
            <w:r w:rsidRPr="001B74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316D9B" w:rsidRPr="00316D9B" w:rsidRDefault="00316D9B" w:rsidP="007B0300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 w:rsidR="00D66876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16</w:t>
      </w:r>
      <w:r w:rsidR="00D66876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="00D66876">
        <w:rPr>
          <w:rFonts w:ascii="方正仿宋_GBK" w:eastAsia="方正仿宋_GBK" w:hAnsi="方正仿宋_GBK" w:cs="方正仿宋_GBK"/>
          <w:sz w:val="32"/>
          <w:szCs w:val="32"/>
        </w:rPr>
        <w:t>前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D66876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</w:t>
      </w:r>
      <w:r>
        <w:rPr>
          <w:rFonts w:ascii="方正仿宋_GBK" w:eastAsia="方正仿宋_GBK" w:hAnsi="方正仿宋_GBK" w:cs="方正仿宋_GBK"/>
          <w:sz w:val="32"/>
          <w:szCs w:val="32"/>
        </w:rPr>
        <w:t>管理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316D9B" w:rsidRDefault="00316D9B" w:rsidP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D66876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7B0300" w:rsidRDefault="00755B55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</w:t>
      </w:r>
      <w:r w:rsidR="007B0300"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7B0300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55B55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844E7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68" w:rsidRDefault="00317F68" w:rsidP="00296357">
      <w:r>
        <w:separator/>
      </w:r>
    </w:p>
  </w:endnote>
  <w:endnote w:type="continuationSeparator" w:id="0">
    <w:p w:rsidR="00317F68" w:rsidRDefault="00317F68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68" w:rsidRDefault="00317F68" w:rsidP="00296357">
      <w:r>
        <w:separator/>
      </w:r>
    </w:p>
  </w:footnote>
  <w:footnote w:type="continuationSeparator" w:id="0">
    <w:p w:rsidR="00317F68" w:rsidRDefault="00317F68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10BC"/>
    <w:rsid w:val="00043BE6"/>
    <w:rsid w:val="00047D9A"/>
    <w:rsid w:val="00075B5A"/>
    <w:rsid w:val="000A02B1"/>
    <w:rsid w:val="000C405B"/>
    <w:rsid w:val="00103DD2"/>
    <w:rsid w:val="001B74C0"/>
    <w:rsid w:val="00292385"/>
    <w:rsid w:val="00296357"/>
    <w:rsid w:val="00316D9B"/>
    <w:rsid w:val="00317F68"/>
    <w:rsid w:val="00334DAE"/>
    <w:rsid w:val="00366B5F"/>
    <w:rsid w:val="003F5B9E"/>
    <w:rsid w:val="00430713"/>
    <w:rsid w:val="00474492"/>
    <w:rsid w:val="00490F99"/>
    <w:rsid w:val="004A3904"/>
    <w:rsid w:val="004B71C9"/>
    <w:rsid w:val="004D4D11"/>
    <w:rsid w:val="004E1CBB"/>
    <w:rsid w:val="005D1A14"/>
    <w:rsid w:val="006B5F16"/>
    <w:rsid w:val="006D049F"/>
    <w:rsid w:val="00755B55"/>
    <w:rsid w:val="007649B3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5612"/>
    <w:rsid w:val="00904F3B"/>
    <w:rsid w:val="009B11E5"/>
    <w:rsid w:val="009F5FDB"/>
    <w:rsid w:val="00A02A8E"/>
    <w:rsid w:val="00A30633"/>
    <w:rsid w:val="00A844E7"/>
    <w:rsid w:val="00AB1CE2"/>
    <w:rsid w:val="00B36B23"/>
    <w:rsid w:val="00B44ED5"/>
    <w:rsid w:val="00B8554B"/>
    <w:rsid w:val="00BA6523"/>
    <w:rsid w:val="00C306BE"/>
    <w:rsid w:val="00C919D3"/>
    <w:rsid w:val="00CF1FE0"/>
    <w:rsid w:val="00D27266"/>
    <w:rsid w:val="00D35731"/>
    <w:rsid w:val="00D53423"/>
    <w:rsid w:val="00D66876"/>
    <w:rsid w:val="00E06C2C"/>
    <w:rsid w:val="00E528CF"/>
    <w:rsid w:val="00E57CF1"/>
    <w:rsid w:val="00E64FB8"/>
    <w:rsid w:val="00E662DA"/>
    <w:rsid w:val="00E910F5"/>
    <w:rsid w:val="00E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05B8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6FA4-85EF-42ED-8AA3-0D550EB8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10</cp:revision>
  <cp:lastPrinted>2018-05-28T08:07:00Z</cp:lastPrinted>
  <dcterms:created xsi:type="dcterms:W3CDTF">2018-06-08T02:20:00Z</dcterms:created>
  <dcterms:modified xsi:type="dcterms:W3CDTF">2022-09-09T02:46:00Z</dcterms:modified>
</cp:coreProperties>
</file>