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</w:t>
      </w:r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AB0547">
        <w:rPr>
          <w:rFonts w:ascii="宋体" w:hAnsi="宋体" w:hint="eastAsia"/>
          <w:b/>
          <w:sz w:val="24"/>
        </w:rPr>
        <w:t>202</w:t>
      </w:r>
      <w:r w:rsidR="0083262F">
        <w:rPr>
          <w:rFonts w:ascii="宋体" w:hAnsi="宋体"/>
          <w:b/>
          <w:sz w:val="24"/>
        </w:rPr>
        <w:t>2</w:t>
      </w:r>
      <w:r w:rsidR="00E11741" w:rsidRPr="00E11741">
        <w:rPr>
          <w:rFonts w:ascii="宋体" w:hAnsi="宋体" w:hint="eastAsia"/>
          <w:b/>
          <w:sz w:val="24"/>
        </w:rPr>
        <w:t>年</w:t>
      </w:r>
      <w:r w:rsidR="003234B5">
        <w:rPr>
          <w:rFonts w:ascii="宋体" w:hAnsi="宋体"/>
          <w:b/>
          <w:sz w:val="24"/>
        </w:rPr>
        <w:t>4</w:t>
      </w:r>
      <w:r w:rsidR="00E11741" w:rsidRPr="00E11741">
        <w:rPr>
          <w:rFonts w:ascii="宋体" w:hAnsi="宋体" w:hint="eastAsia"/>
          <w:b/>
          <w:sz w:val="24"/>
        </w:rPr>
        <w:t>月</w:t>
      </w:r>
      <w:r w:rsidR="00FB3F10">
        <w:rPr>
          <w:rFonts w:ascii="宋体" w:hAnsi="宋体"/>
          <w:b/>
          <w:sz w:val="24"/>
        </w:rPr>
        <w:t>12</w:t>
      </w:r>
      <w:r w:rsidR="00E11741" w:rsidRPr="00E11741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83262F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83262F" w:rsidTr="0083262F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83262F" w:rsidRDefault="0083262F" w:rsidP="002A49E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AB0547"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3262F" w:rsidTr="0083262F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262F" w:rsidRDefault="0083262F" w:rsidP="002A49E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AE4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62F" w:rsidRDefault="0083262F" w:rsidP="00FF7AAC"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日耶稣受难日</w:t>
            </w:r>
            <w:r>
              <w:rPr>
                <w:sz w:val="24"/>
              </w:rPr>
              <w:t>（</w:t>
            </w:r>
            <w:r w:rsidRPr="005C0CC6">
              <w:rPr>
                <w:sz w:val="24"/>
              </w:rPr>
              <w:t>Good Friday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202</w:t>
            </w:r>
            <w:r w:rsidR="009D0238">
              <w:rPr>
                <w:sz w:val="24"/>
              </w:rPr>
              <w:t>2</w:t>
            </w:r>
            <w:r w:rsidRPr="00080F47">
              <w:rPr>
                <w:rFonts w:hint="eastAsia"/>
                <w:sz w:val="24"/>
              </w:rPr>
              <w:t>年</w:t>
            </w:r>
            <w:r w:rsidRPr="00080F47">
              <w:rPr>
                <w:rFonts w:hint="eastAsia"/>
                <w:sz w:val="24"/>
              </w:rPr>
              <w:t>4</w:t>
            </w:r>
            <w:r w:rsidRPr="00080F4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 w:rsidR="00FF7AAC">
              <w:rPr>
                <w:sz w:val="24"/>
              </w:rPr>
              <w:t>8</w:t>
            </w:r>
            <w:r w:rsidRPr="00080F47">
              <w:rPr>
                <w:rFonts w:hint="eastAsia"/>
                <w:sz w:val="24"/>
              </w:rPr>
              <w:t>日复活节（</w:t>
            </w:r>
            <w:r w:rsidRPr="00080F47">
              <w:rPr>
                <w:rFonts w:hint="eastAsia"/>
                <w:sz w:val="24"/>
              </w:rPr>
              <w:t>Easter Monday</w:t>
            </w:r>
            <w:r w:rsidRPr="00080F47">
              <w:rPr>
                <w:rFonts w:hint="eastAsia"/>
                <w:sz w:val="24"/>
              </w:rPr>
              <w:t>）</w:t>
            </w:r>
            <w:r w:rsidRPr="003C056B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proofErr w:type="gramStart"/>
            <w:r>
              <w:rPr>
                <w:rFonts w:hint="eastAsia"/>
                <w:sz w:val="24"/>
              </w:rPr>
              <w:t>交银施罗</w:t>
            </w:r>
            <w:proofErr w:type="gramEnd"/>
            <w:r>
              <w:rPr>
                <w:rFonts w:hint="eastAsia"/>
                <w:sz w:val="24"/>
              </w:rPr>
              <w:t>德</w:t>
            </w:r>
            <w:r w:rsidRPr="008F567D">
              <w:rPr>
                <w:rFonts w:hint="eastAsia"/>
                <w:sz w:val="24"/>
              </w:rPr>
              <w:t>中</w:t>
            </w:r>
            <w:proofErr w:type="gramStart"/>
            <w:r w:rsidRPr="008F567D">
              <w:rPr>
                <w:rFonts w:hint="eastAsia"/>
                <w:sz w:val="24"/>
              </w:rPr>
              <w:t>证海外</w:t>
            </w:r>
            <w:proofErr w:type="gramEnd"/>
            <w:r w:rsidRPr="008F567D">
              <w:rPr>
                <w:rFonts w:hint="eastAsia"/>
                <w:sz w:val="24"/>
              </w:rPr>
              <w:t>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日（星期五）起暂停本基金的赎回业务。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Default="00E77E31" w:rsidP="003234B5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3234B5" w:rsidRPr="003234B5">
        <w:rPr>
          <w:rFonts w:hint="eastAsia"/>
          <w:color w:val="000000"/>
          <w:sz w:val="24"/>
        </w:rPr>
        <w:t>自</w:t>
      </w:r>
      <w:r w:rsidR="00AB0547">
        <w:rPr>
          <w:rFonts w:hint="eastAsia"/>
          <w:color w:val="000000"/>
          <w:sz w:val="24"/>
        </w:rPr>
        <w:t>202</w:t>
      </w:r>
      <w:r w:rsidR="0083262F">
        <w:rPr>
          <w:color w:val="000000"/>
          <w:sz w:val="24"/>
        </w:rPr>
        <w:t>2</w:t>
      </w:r>
      <w:r w:rsidR="003234B5" w:rsidRPr="003234B5">
        <w:rPr>
          <w:rFonts w:hint="eastAsia"/>
          <w:color w:val="000000"/>
          <w:sz w:val="24"/>
        </w:rPr>
        <w:t>年</w:t>
      </w:r>
      <w:r w:rsidR="003234B5" w:rsidRPr="003234B5">
        <w:rPr>
          <w:rFonts w:hint="eastAsia"/>
          <w:color w:val="000000"/>
          <w:sz w:val="24"/>
        </w:rPr>
        <w:t>4</w:t>
      </w:r>
      <w:r w:rsidR="003234B5" w:rsidRPr="003234B5">
        <w:rPr>
          <w:rFonts w:hint="eastAsia"/>
          <w:color w:val="000000"/>
          <w:sz w:val="24"/>
        </w:rPr>
        <w:t>月</w:t>
      </w:r>
      <w:r w:rsidR="0083262F">
        <w:rPr>
          <w:color w:val="000000"/>
          <w:sz w:val="24"/>
        </w:rPr>
        <w:t>19</w:t>
      </w:r>
      <w:r w:rsidR="003234B5" w:rsidRPr="003234B5">
        <w:rPr>
          <w:rFonts w:hint="eastAsia"/>
          <w:color w:val="000000"/>
          <w:sz w:val="24"/>
        </w:rPr>
        <w:t>日起，本基金将恢复办理日常赎回业务，届时不再另行公告。</w:t>
      </w:r>
    </w:p>
    <w:p w:rsidR="0083262F" w:rsidRPr="0083262F" w:rsidRDefault="0083262F" w:rsidP="003234B5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）本基金</w:t>
      </w:r>
      <w:r>
        <w:rPr>
          <w:color w:val="000000"/>
          <w:sz w:val="24"/>
        </w:rPr>
        <w:t>已</w:t>
      </w:r>
      <w:r>
        <w:rPr>
          <w:rFonts w:hint="eastAsia"/>
          <w:color w:val="000000"/>
          <w:sz w:val="24"/>
        </w:rPr>
        <w:t>于</w:t>
      </w:r>
      <w:r w:rsidRPr="0083262F">
        <w:rPr>
          <w:rFonts w:hint="eastAsia"/>
          <w:color w:val="000000"/>
          <w:sz w:val="24"/>
        </w:rPr>
        <w:t>2022</w:t>
      </w:r>
      <w:r w:rsidRPr="0083262F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3</w:t>
      </w:r>
      <w:r w:rsidRPr="0083262F"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>8</w:t>
      </w:r>
      <w:r w:rsidRPr="0083262F">
        <w:rPr>
          <w:rFonts w:hint="eastAsia"/>
          <w:color w:val="000000"/>
          <w:sz w:val="24"/>
        </w:rPr>
        <w:t>日</w:t>
      </w:r>
      <w:r w:rsidR="001A19DD">
        <w:rPr>
          <w:rFonts w:hint="eastAsia"/>
          <w:color w:val="000000"/>
          <w:sz w:val="24"/>
        </w:rPr>
        <w:t>起</w:t>
      </w:r>
      <w:r w:rsidR="00076903">
        <w:rPr>
          <w:rFonts w:hint="eastAsia"/>
          <w:color w:val="000000"/>
          <w:sz w:val="24"/>
        </w:rPr>
        <w:t>暂停</w:t>
      </w:r>
      <w:r w:rsidRPr="0083262F">
        <w:rPr>
          <w:rFonts w:hint="eastAsia"/>
          <w:color w:val="000000"/>
          <w:sz w:val="24"/>
        </w:rPr>
        <w:t>办理日常申购（定期定额投资）业务</w:t>
      </w:r>
      <w:r>
        <w:rPr>
          <w:rFonts w:hint="eastAsia"/>
          <w:color w:val="000000"/>
          <w:sz w:val="24"/>
        </w:rPr>
        <w:t>，</w:t>
      </w:r>
      <w:r w:rsidR="00FB4D88">
        <w:rPr>
          <w:rFonts w:hint="eastAsia"/>
          <w:color w:val="000000"/>
          <w:sz w:val="24"/>
        </w:rPr>
        <w:t>关于</w:t>
      </w:r>
      <w:r w:rsidR="00FB4D88" w:rsidRPr="00FB4D88">
        <w:rPr>
          <w:rFonts w:hint="eastAsia"/>
          <w:color w:val="000000"/>
          <w:sz w:val="24"/>
        </w:rPr>
        <w:t>日常申购（定期定额投资）业务</w:t>
      </w:r>
      <w:r w:rsidR="00FB4D88">
        <w:rPr>
          <w:rFonts w:hint="eastAsia"/>
          <w:color w:val="000000"/>
          <w:sz w:val="24"/>
        </w:rPr>
        <w:t>的</w:t>
      </w:r>
      <w:r w:rsidRPr="0083262F">
        <w:rPr>
          <w:rFonts w:hint="eastAsia"/>
          <w:color w:val="000000"/>
          <w:sz w:val="24"/>
        </w:rPr>
        <w:t>恢复时间，本基金管理人将另行公告。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83262F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1B" w:rsidRDefault="00E2721B" w:rsidP="00F46272">
      <w:r>
        <w:separator/>
      </w:r>
    </w:p>
  </w:endnote>
  <w:endnote w:type="continuationSeparator" w:id="0">
    <w:p w:rsidR="00E2721B" w:rsidRDefault="00E2721B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1B" w:rsidRDefault="00E2721B" w:rsidP="00F46272">
      <w:r>
        <w:separator/>
      </w:r>
    </w:p>
  </w:footnote>
  <w:footnote w:type="continuationSeparator" w:id="0">
    <w:p w:rsidR="00E2721B" w:rsidRDefault="00E2721B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6903"/>
    <w:rsid w:val="00080F47"/>
    <w:rsid w:val="00081891"/>
    <w:rsid w:val="00081DCE"/>
    <w:rsid w:val="000A5FA3"/>
    <w:rsid w:val="000B15D6"/>
    <w:rsid w:val="000D0B3B"/>
    <w:rsid w:val="00102C45"/>
    <w:rsid w:val="001177A2"/>
    <w:rsid w:val="001177E6"/>
    <w:rsid w:val="00131560"/>
    <w:rsid w:val="00167CB1"/>
    <w:rsid w:val="001771BB"/>
    <w:rsid w:val="0019345A"/>
    <w:rsid w:val="001A19DD"/>
    <w:rsid w:val="001A540E"/>
    <w:rsid w:val="001B18D5"/>
    <w:rsid w:val="001B2C80"/>
    <w:rsid w:val="001B46D0"/>
    <w:rsid w:val="001B58FE"/>
    <w:rsid w:val="001B7FFC"/>
    <w:rsid w:val="001C0C74"/>
    <w:rsid w:val="001D7512"/>
    <w:rsid w:val="001E3D7A"/>
    <w:rsid w:val="00220101"/>
    <w:rsid w:val="00233321"/>
    <w:rsid w:val="00236796"/>
    <w:rsid w:val="00243A26"/>
    <w:rsid w:val="00251F65"/>
    <w:rsid w:val="0026040C"/>
    <w:rsid w:val="002B6FE8"/>
    <w:rsid w:val="002D0F8C"/>
    <w:rsid w:val="002E4451"/>
    <w:rsid w:val="002E6184"/>
    <w:rsid w:val="002F254C"/>
    <w:rsid w:val="0031520A"/>
    <w:rsid w:val="003234B5"/>
    <w:rsid w:val="0033317D"/>
    <w:rsid w:val="00346CDC"/>
    <w:rsid w:val="00350438"/>
    <w:rsid w:val="00355CA3"/>
    <w:rsid w:val="00362BB5"/>
    <w:rsid w:val="00371771"/>
    <w:rsid w:val="00371A0F"/>
    <w:rsid w:val="003775D4"/>
    <w:rsid w:val="00381395"/>
    <w:rsid w:val="003A116A"/>
    <w:rsid w:val="003C056B"/>
    <w:rsid w:val="003F0743"/>
    <w:rsid w:val="003F65D7"/>
    <w:rsid w:val="004276D6"/>
    <w:rsid w:val="004309A5"/>
    <w:rsid w:val="004347EC"/>
    <w:rsid w:val="00435869"/>
    <w:rsid w:val="0043623F"/>
    <w:rsid w:val="004451FB"/>
    <w:rsid w:val="00464C85"/>
    <w:rsid w:val="004A4008"/>
    <w:rsid w:val="004A771A"/>
    <w:rsid w:val="004B5F23"/>
    <w:rsid w:val="004E0C62"/>
    <w:rsid w:val="00501C93"/>
    <w:rsid w:val="005107ED"/>
    <w:rsid w:val="0051133E"/>
    <w:rsid w:val="0053741F"/>
    <w:rsid w:val="00545219"/>
    <w:rsid w:val="00556D9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6041C"/>
    <w:rsid w:val="0078413B"/>
    <w:rsid w:val="00787AA4"/>
    <w:rsid w:val="0079644A"/>
    <w:rsid w:val="007C4750"/>
    <w:rsid w:val="007D4AD2"/>
    <w:rsid w:val="007F1BA1"/>
    <w:rsid w:val="00824238"/>
    <w:rsid w:val="0083262F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277AC"/>
    <w:rsid w:val="00937BED"/>
    <w:rsid w:val="009403A4"/>
    <w:rsid w:val="00942836"/>
    <w:rsid w:val="00942E72"/>
    <w:rsid w:val="009953B9"/>
    <w:rsid w:val="009A129F"/>
    <w:rsid w:val="009B313D"/>
    <w:rsid w:val="009C2483"/>
    <w:rsid w:val="009D0238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B0547"/>
    <w:rsid w:val="00AC6D1A"/>
    <w:rsid w:val="00AD06BC"/>
    <w:rsid w:val="00AD7A11"/>
    <w:rsid w:val="00AE2BDA"/>
    <w:rsid w:val="00AE4664"/>
    <w:rsid w:val="00AE59B9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A548F"/>
    <w:rsid w:val="00BC2D6A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50B49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11741"/>
    <w:rsid w:val="00E2721B"/>
    <w:rsid w:val="00E70CF0"/>
    <w:rsid w:val="00E70FE6"/>
    <w:rsid w:val="00E77E31"/>
    <w:rsid w:val="00E80D9F"/>
    <w:rsid w:val="00EA2F18"/>
    <w:rsid w:val="00ED35E0"/>
    <w:rsid w:val="00F46272"/>
    <w:rsid w:val="00F46C17"/>
    <w:rsid w:val="00F94DD5"/>
    <w:rsid w:val="00FA04FE"/>
    <w:rsid w:val="00FA4317"/>
    <w:rsid w:val="00FB0422"/>
    <w:rsid w:val="00FB3F10"/>
    <w:rsid w:val="00FB4D88"/>
    <w:rsid w:val="00FD5041"/>
    <w:rsid w:val="00FE6182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32</cp:revision>
  <dcterms:created xsi:type="dcterms:W3CDTF">2017-01-06T03:14:00Z</dcterms:created>
  <dcterms:modified xsi:type="dcterms:W3CDTF">2022-04-11T02:10:00Z</dcterms:modified>
</cp:coreProperties>
</file>