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69D03203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F29F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交银施罗德均衡成长一年持有期混合型证券投资基金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19C52F85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B5518D">
        <w:rPr>
          <w:rFonts w:ascii="宋体" w:eastAsia="宋体" w:hAnsi="宋体" w:cs="Times New Roman"/>
          <w:b/>
          <w:sz w:val="24"/>
          <w:szCs w:val="24"/>
        </w:rPr>
        <w:t>2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4A4BA1">
        <w:rPr>
          <w:rFonts w:ascii="宋体" w:eastAsia="宋体" w:hAnsi="宋体" w:cs="Times New Roman"/>
          <w:b/>
          <w:sz w:val="24"/>
          <w:szCs w:val="24"/>
        </w:rPr>
        <w:t>1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B5518D">
        <w:rPr>
          <w:rFonts w:ascii="宋体" w:eastAsia="宋体" w:hAnsi="宋体" w:cs="Times New Roman"/>
          <w:b/>
          <w:sz w:val="24"/>
          <w:szCs w:val="24"/>
        </w:rPr>
        <w:t>11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96D6E6" w:rsidR="001A3930" w:rsidRPr="001A3930" w:rsidRDefault="009F29FD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交银施罗德均衡成长一年持有期混合型证券投资基金</w:t>
            </w:r>
          </w:p>
        </w:tc>
      </w:tr>
      <w:tr w:rsidR="009F29FD" w:rsidRPr="001A3930" w14:paraId="2A9D3F03" w14:textId="77777777" w:rsidTr="0074266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9F29FD" w:rsidRPr="001A3930" w:rsidRDefault="009F29FD" w:rsidP="009F29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E97" w14:textId="37BF2EA4" w:rsidR="009F29FD" w:rsidRPr="001A3930" w:rsidRDefault="009F29FD" w:rsidP="009F29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交银均衡成长一年混合</w:t>
            </w:r>
          </w:p>
        </w:tc>
      </w:tr>
      <w:tr w:rsidR="009F29FD" w:rsidRPr="001A3930" w14:paraId="62A6EF4C" w14:textId="77777777" w:rsidTr="0074266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9F29FD" w:rsidRPr="001A3930" w:rsidRDefault="009F29FD" w:rsidP="009F29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46F" w14:textId="3C6D116F" w:rsidR="009F29FD" w:rsidRPr="00A04209" w:rsidRDefault="009F29FD" w:rsidP="009F29F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2668">
              <w:rPr>
                <w:rFonts w:ascii="Times New Roman" w:hAnsi="Times New Roman" w:cs="Times New Roman"/>
                <w:sz w:val="24"/>
              </w:rPr>
              <w:t>010936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066548A1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9F29FD">
              <w:rPr>
                <w:rFonts w:hint="eastAsia"/>
                <w:sz w:val="24"/>
              </w:rPr>
              <w:t>交银施罗德均衡成长一年持有期混合型证券投资基金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9F29FD">
              <w:rPr>
                <w:rFonts w:hint="eastAsia"/>
                <w:sz w:val="24"/>
              </w:rPr>
              <w:t>交银施罗德均衡成长一年持有期混合型证券投资基金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473975E6" w:rsidR="00BB219D" w:rsidRPr="00C64911" w:rsidRDefault="0013086B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B551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A4B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B551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228EB0EE" w:rsidR="00BB219D" w:rsidRPr="00C64911" w:rsidRDefault="0013086B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B551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A4B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B551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44FB670" w:rsidR="00BB219D" w:rsidRPr="00C64911" w:rsidRDefault="0013086B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B551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A4B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B551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3998ACCA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E27ADE" w:rsidRPr="001A3930" w14:paraId="25C9189F" w14:textId="77777777" w:rsidTr="00742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E27ADE" w:rsidRPr="001A3930" w:rsidRDefault="00E27ADE" w:rsidP="00E27AD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0B3" w14:textId="4334F213" w:rsidR="00E27ADE" w:rsidRPr="00742668" w:rsidRDefault="00E27ADE" w:rsidP="00E27ADE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266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交银均衡成长一年混合</w:t>
            </w:r>
            <w:r w:rsidRPr="007426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27C" w14:textId="2CB60002" w:rsidR="00E27ADE" w:rsidRPr="00742668" w:rsidRDefault="00E27ADE" w:rsidP="00E27ADE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266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交银均衡成长一年混合</w:t>
            </w:r>
            <w:r w:rsidRPr="007426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</w:tr>
      <w:tr w:rsidR="00E27ADE" w:rsidRPr="00BD50CB" w14:paraId="2524E0CA" w14:textId="77777777" w:rsidTr="00742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E27ADE" w:rsidRPr="001A3930" w:rsidRDefault="00E27ADE" w:rsidP="00E27AD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B03" w14:textId="5D2B1BED" w:rsidR="00E27ADE" w:rsidRPr="00742668" w:rsidRDefault="00E27ADE" w:rsidP="00E27ADE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26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010936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F482" w14:textId="59DB2CB6" w:rsidR="00E27ADE" w:rsidRPr="00742668" w:rsidRDefault="00E27ADE" w:rsidP="00E27ADE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426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010937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D48412A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025EF8DE" w14:textId="5E513250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本基金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A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类、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C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类基金份额申请金额并予以合计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127BABAF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E773B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46472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46472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E773B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107320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EE780" w14:textId="77777777" w:rsidR="00107320" w:rsidRDefault="00107320">
      <w:r>
        <w:separator/>
      </w:r>
    </w:p>
  </w:endnote>
  <w:endnote w:type="continuationSeparator" w:id="0">
    <w:p w14:paraId="72BE489D" w14:textId="77777777" w:rsidR="00107320" w:rsidRDefault="0010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1073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0C85F061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2668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107320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5CB19" w14:textId="77777777" w:rsidR="00107320" w:rsidRDefault="00107320">
      <w:r>
        <w:separator/>
      </w:r>
    </w:p>
  </w:footnote>
  <w:footnote w:type="continuationSeparator" w:id="0">
    <w:p w14:paraId="756506B6" w14:textId="77777777" w:rsidR="00107320" w:rsidRDefault="00107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45CF8"/>
    <w:rsid w:val="00056FED"/>
    <w:rsid w:val="0006586B"/>
    <w:rsid w:val="00070D4F"/>
    <w:rsid w:val="000C5BF6"/>
    <w:rsid w:val="000D2B88"/>
    <w:rsid w:val="00107320"/>
    <w:rsid w:val="0013086B"/>
    <w:rsid w:val="00143AB6"/>
    <w:rsid w:val="0016017C"/>
    <w:rsid w:val="0017018A"/>
    <w:rsid w:val="001867E4"/>
    <w:rsid w:val="001A130E"/>
    <w:rsid w:val="001A18C2"/>
    <w:rsid w:val="001A3930"/>
    <w:rsid w:val="001B2879"/>
    <w:rsid w:val="001B76A6"/>
    <w:rsid w:val="001F0902"/>
    <w:rsid w:val="00223C8F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913AE"/>
    <w:rsid w:val="003B537F"/>
    <w:rsid w:val="003C0067"/>
    <w:rsid w:val="00425F53"/>
    <w:rsid w:val="00451E66"/>
    <w:rsid w:val="00462A1B"/>
    <w:rsid w:val="0046472C"/>
    <w:rsid w:val="004A4BA1"/>
    <w:rsid w:val="005311FD"/>
    <w:rsid w:val="005575BA"/>
    <w:rsid w:val="00592823"/>
    <w:rsid w:val="005E3124"/>
    <w:rsid w:val="005F3E81"/>
    <w:rsid w:val="00614C63"/>
    <w:rsid w:val="006633BB"/>
    <w:rsid w:val="006706EF"/>
    <w:rsid w:val="0068034F"/>
    <w:rsid w:val="006C212D"/>
    <w:rsid w:val="00703BD9"/>
    <w:rsid w:val="00704458"/>
    <w:rsid w:val="00732FF0"/>
    <w:rsid w:val="00742668"/>
    <w:rsid w:val="007460C1"/>
    <w:rsid w:val="00750A5B"/>
    <w:rsid w:val="00763018"/>
    <w:rsid w:val="00774EAE"/>
    <w:rsid w:val="007C03DF"/>
    <w:rsid w:val="007C2617"/>
    <w:rsid w:val="0080512C"/>
    <w:rsid w:val="00824E7F"/>
    <w:rsid w:val="00834303"/>
    <w:rsid w:val="00863941"/>
    <w:rsid w:val="00885F07"/>
    <w:rsid w:val="00913073"/>
    <w:rsid w:val="009448B2"/>
    <w:rsid w:val="0098097D"/>
    <w:rsid w:val="00986E3D"/>
    <w:rsid w:val="009B7DC7"/>
    <w:rsid w:val="009E657C"/>
    <w:rsid w:val="009F2654"/>
    <w:rsid w:val="009F29FD"/>
    <w:rsid w:val="00A04209"/>
    <w:rsid w:val="00AC4B22"/>
    <w:rsid w:val="00AF0FB7"/>
    <w:rsid w:val="00B5518D"/>
    <w:rsid w:val="00B97705"/>
    <w:rsid w:val="00BB219D"/>
    <w:rsid w:val="00BB2FA8"/>
    <w:rsid w:val="00BD30BF"/>
    <w:rsid w:val="00BD50CB"/>
    <w:rsid w:val="00C232D5"/>
    <w:rsid w:val="00C33322"/>
    <w:rsid w:val="00C83498"/>
    <w:rsid w:val="00C948E5"/>
    <w:rsid w:val="00CE0B82"/>
    <w:rsid w:val="00CF5B26"/>
    <w:rsid w:val="00D1172A"/>
    <w:rsid w:val="00D33199"/>
    <w:rsid w:val="00D70E66"/>
    <w:rsid w:val="00D92070"/>
    <w:rsid w:val="00D932CB"/>
    <w:rsid w:val="00DA366F"/>
    <w:rsid w:val="00DC50DE"/>
    <w:rsid w:val="00DC5EA8"/>
    <w:rsid w:val="00DE16C7"/>
    <w:rsid w:val="00E00A57"/>
    <w:rsid w:val="00E27ADE"/>
    <w:rsid w:val="00E3237F"/>
    <w:rsid w:val="00E449C4"/>
    <w:rsid w:val="00E73645"/>
    <w:rsid w:val="00E773B8"/>
    <w:rsid w:val="00E91485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42</cp:revision>
  <dcterms:created xsi:type="dcterms:W3CDTF">2021-06-11T02:50:00Z</dcterms:created>
  <dcterms:modified xsi:type="dcterms:W3CDTF">2022-01-10T05:07:00Z</dcterms:modified>
</cp:coreProperties>
</file>