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B268" w14:textId="212D7F9E" w:rsidR="008937AC" w:rsidRPr="00B16A82" w:rsidRDefault="003101DD" w:rsidP="0029477A">
      <w:pPr>
        <w:jc w:val="center"/>
        <w:rPr>
          <w:rFonts w:ascii="宋体" w:hAnsi="宋体"/>
          <w:b/>
          <w:sz w:val="30"/>
          <w:szCs w:val="30"/>
        </w:rPr>
      </w:pPr>
      <w:bookmarkStart w:id="0" w:name="_GoBack"/>
      <w:bookmarkEnd w:id="0"/>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F818AD">
        <w:rPr>
          <w:rFonts w:hint="eastAsia"/>
          <w:b/>
          <w:bCs/>
          <w:sz w:val="30"/>
          <w:szCs w:val="30"/>
        </w:rPr>
        <w:t>交银施罗德鸿福六个月持有期混合型证券投资基金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031588F1"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9A51D0">
        <w:rPr>
          <w:sz w:val="24"/>
          <w:szCs w:val="24"/>
        </w:rPr>
        <w:t>2021</w:t>
      </w:r>
      <w:r w:rsidR="008D6F4C">
        <w:rPr>
          <w:sz w:val="24"/>
          <w:szCs w:val="24"/>
        </w:rPr>
        <w:t>年</w:t>
      </w:r>
      <w:r w:rsidR="00F818AD">
        <w:rPr>
          <w:rFonts w:hint="eastAsia"/>
          <w:sz w:val="24"/>
          <w:szCs w:val="24"/>
        </w:rPr>
        <w:t>9</w:t>
      </w:r>
      <w:r w:rsidR="00F818AD">
        <w:rPr>
          <w:rFonts w:hint="eastAsia"/>
          <w:sz w:val="24"/>
          <w:szCs w:val="24"/>
        </w:rPr>
        <w:t>月</w:t>
      </w:r>
      <w:r w:rsidR="00F818AD">
        <w:rPr>
          <w:rFonts w:hint="eastAsia"/>
          <w:sz w:val="24"/>
          <w:szCs w:val="24"/>
        </w:rPr>
        <w:t>3</w:t>
      </w:r>
      <w:r w:rsidR="00F818AD">
        <w:rPr>
          <w:sz w:val="24"/>
          <w:szCs w:val="24"/>
        </w:rPr>
        <w:t>0</w:t>
      </w:r>
      <w:r w:rsidR="00F818AD">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F818AD">
        <w:rPr>
          <w:rFonts w:ascii="宋体" w:hAnsi="宋体" w:hint="eastAsia"/>
          <w:sz w:val="24"/>
          <w:szCs w:val="24"/>
        </w:rPr>
        <w:t>交银施罗德鸿福六个月持有期混合型证券投资基金</w:t>
      </w:r>
      <w:r w:rsidR="0019418C" w:rsidRPr="00466D1F">
        <w:rPr>
          <w:rFonts w:ascii="宋体" w:hAnsi="宋体"/>
          <w:sz w:val="24"/>
        </w:rPr>
        <w:t>（以下简称“本基金”或“</w:t>
      </w:r>
      <w:r w:rsidR="00F818AD">
        <w:rPr>
          <w:rFonts w:hint="eastAsia"/>
          <w:sz w:val="24"/>
        </w:rPr>
        <w:t>交银鸿福六个月混合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370B4FE0"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仍然可以进行日常赎回业务。</w:t>
      </w:r>
    </w:p>
    <w:p w14:paraId="6BD07DD8" w14:textId="3ACE6E84"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F818AD">
        <w:rPr>
          <w:rFonts w:ascii="宋体" w:hAnsi="宋体" w:hint="eastAsia"/>
          <w:sz w:val="24"/>
        </w:rPr>
        <w:t>交银施罗德鸿福六个月持有期混合型证券投资基金</w:t>
      </w:r>
      <w:r w:rsidR="00F818AD" w:rsidRPr="00F36A7E">
        <w:rPr>
          <w:color w:val="000000"/>
          <w:sz w:val="24"/>
        </w:rPr>
        <w:t>（</w:t>
      </w:r>
      <w:r w:rsidR="00F818AD">
        <w:rPr>
          <w:rFonts w:hAnsi="宋体" w:hint="eastAsia"/>
          <w:sz w:val="24"/>
          <w:szCs w:val="24"/>
        </w:rPr>
        <w:t>A</w:t>
      </w:r>
      <w:r w:rsidR="00F818AD">
        <w:rPr>
          <w:rFonts w:hAnsi="宋体" w:hint="eastAsia"/>
          <w:sz w:val="24"/>
          <w:szCs w:val="24"/>
        </w:rPr>
        <w:t>类</w:t>
      </w:r>
      <w:r w:rsidR="00782360">
        <w:rPr>
          <w:rFonts w:hAnsi="宋体" w:hint="eastAsia"/>
          <w:sz w:val="24"/>
          <w:szCs w:val="24"/>
        </w:rPr>
        <w:t>基金份额</w:t>
      </w:r>
      <w:r w:rsidR="00782360" w:rsidRPr="00C42D65">
        <w:rPr>
          <w:rFonts w:hAnsi="宋体" w:hint="eastAsia"/>
          <w:sz w:val="24"/>
          <w:szCs w:val="24"/>
        </w:rPr>
        <w:t>基金代码：</w:t>
      </w:r>
      <w:r w:rsidR="00F818AD" w:rsidRPr="0019704E">
        <w:rPr>
          <w:rFonts w:hAnsi="宋体"/>
          <w:sz w:val="24"/>
          <w:szCs w:val="24"/>
        </w:rPr>
        <w:t>010</w:t>
      </w:r>
      <w:r w:rsidR="00F818AD">
        <w:rPr>
          <w:rFonts w:hAnsi="宋体"/>
          <w:sz w:val="24"/>
          <w:szCs w:val="24"/>
        </w:rPr>
        <w:t>890</w:t>
      </w:r>
      <w:r w:rsidR="00F818AD">
        <w:rPr>
          <w:rFonts w:hAnsi="宋体" w:hint="eastAsia"/>
          <w:sz w:val="24"/>
          <w:szCs w:val="24"/>
        </w:rPr>
        <w:t>；</w:t>
      </w:r>
      <w:r w:rsidR="00F818AD">
        <w:rPr>
          <w:rFonts w:hAnsi="宋体"/>
          <w:sz w:val="24"/>
          <w:szCs w:val="24"/>
        </w:rPr>
        <w:t>C</w:t>
      </w:r>
      <w:r w:rsidR="00782360">
        <w:rPr>
          <w:rFonts w:hAnsi="宋体" w:hint="eastAsia"/>
          <w:sz w:val="24"/>
          <w:szCs w:val="24"/>
        </w:rPr>
        <w:t>类基金份额</w:t>
      </w:r>
      <w:r w:rsidR="00782360" w:rsidRPr="00C42D65">
        <w:rPr>
          <w:rFonts w:hAnsi="宋体" w:hint="eastAsia"/>
          <w:sz w:val="24"/>
          <w:szCs w:val="24"/>
        </w:rPr>
        <w:t>基金代码：</w:t>
      </w:r>
      <w:r w:rsidR="00F818AD">
        <w:rPr>
          <w:rFonts w:hAnsi="宋体" w:hint="eastAsia"/>
          <w:sz w:val="24"/>
          <w:szCs w:val="24"/>
        </w:rPr>
        <w:t>010891</w:t>
      </w:r>
      <w:r w:rsidR="00F818AD"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1C72A0DC"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F818AD">
        <w:rPr>
          <w:rFonts w:hAnsi="宋体" w:hint="eastAsia"/>
          <w:sz w:val="24"/>
        </w:rPr>
        <w:t>交银施罗德鸿福六个月持有期混合型证券投资基金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26C8036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9A51D0" w:rsidRPr="008D6F4C">
        <w:rPr>
          <w:rFonts w:hint="eastAsia"/>
          <w:sz w:val="24"/>
          <w:szCs w:val="24"/>
        </w:rPr>
        <w:t>202</w:t>
      </w:r>
      <w:r w:rsidR="009A51D0">
        <w:rPr>
          <w:sz w:val="24"/>
          <w:szCs w:val="24"/>
        </w:rPr>
        <w:t>1</w:t>
      </w:r>
      <w:r w:rsidR="008D6F4C" w:rsidRPr="008D6F4C">
        <w:rPr>
          <w:rFonts w:hint="eastAsia"/>
          <w:sz w:val="24"/>
          <w:szCs w:val="24"/>
        </w:rPr>
        <w:t>年</w:t>
      </w:r>
      <w:r w:rsidR="00844411">
        <w:rPr>
          <w:rFonts w:hint="eastAsia"/>
          <w:sz w:val="24"/>
          <w:szCs w:val="24"/>
        </w:rPr>
        <w:t>9</w:t>
      </w:r>
      <w:r w:rsidR="00844411">
        <w:rPr>
          <w:rFonts w:hint="eastAsia"/>
          <w:sz w:val="24"/>
          <w:szCs w:val="24"/>
        </w:rPr>
        <w:t>月</w:t>
      </w:r>
      <w:r w:rsidR="00844411">
        <w:rPr>
          <w:rFonts w:hint="eastAsia"/>
          <w:sz w:val="24"/>
          <w:szCs w:val="24"/>
        </w:rPr>
        <w:t>3</w:t>
      </w:r>
      <w:r w:rsidR="00844411">
        <w:rPr>
          <w:sz w:val="24"/>
          <w:szCs w:val="24"/>
        </w:rPr>
        <w:t>0</w:t>
      </w:r>
      <w:r w:rsidR="00844411">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00FBAD7"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0067128C">
        <w:rPr>
          <w:sz w:val="24"/>
          <w:szCs w:val="21"/>
        </w:rPr>
        <w:t>1</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0067128C">
        <w:rPr>
          <w:sz w:val="24"/>
          <w:szCs w:val="21"/>
        </w:rPr>
        <w:t>1</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4BB4B374"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F818AD">
        <w:rPr>
          <w:sz w:val="24"/>
        </w:rPr>
        <w:t>2021</w:t>
      </w:r>
      <w:r w:rsidR="00F818AD">
        <w:rPr>
          <w:sz w:val="24"/>
        </w:rPr>
        <w:t>年</w:t>
      </w:r>
      <w:r w:rsidR="00F818AD">
        <w:rPr>
          <w:rFonts w:hint="eastAsia"/>
          <w:sz w:val="24"/>
        </w:rPr>
        <w:t>3</w:t>
      </w:r>
      <w:r w:rsidR="00F818AD">
        <w:rPr>
          <w:rFonts w:hint="eastAsia"/>
          <w:sz w:val="24"/>
        </w:rPr>
        <w:t>月</w:t>
      </w:r>
      <w:r w:rsidR="00F818AD">
        <w:rPr>
          <w:rFonts w:hint="eastAsia"/>
          <w:sz w:val="24"/>
        </w:rPr>
        <w:t>30</w:t>
      </w:r>
      <w:r w:rsidR="00F818AD">
        <w:rPr>
          <w:sz w:val="24"/>
        </w:rPr>
        <w:t>日</w:t>
      </w:r>
      <w:r w:rsidRPr="00F36A7E">
        <w:rPr>
          <w:rFonts w:hAnsi="宋体"/>
          <w:sz w:val="24"/>
        </w:rPr>
        <w:t>正式生效。</w:t>
      </w:r>
      <w:r w:rsidR="009A51D0" w:rsidRPr="00183D8C">
        <w:rPr>
          <w:rFonts w:hint="eastAsia"/>
          <w:sz w:val="24"/>
        </w:rPr>
        <w:t>本基金自</w:t>
      </w:r>
      <w:r w:rsidR="00642371" w:rsidRPr="008D6F4C">
        <w:rPr>
          <w:rFonts w:hint="eastAsia"/>
          <w:sz w:val="24"/>
        </w:rPr>
        <w:t>20</w:t>
      </w:r>
      <w:r w:rsidR="00642371">
        <w:rPr>
          <w:sz w:val="24"/>
        </w:rPr>
        <w:t>21</w:t>
      </w:r>
      <w:r w:rsidR="00642371" w:rsidRPr="008D6F4C">
        <w:rPr>
          <w:rFonts w:hint="eastAsia"/>
          <w:sz w:val="24"/>
        </w:rPr>
        <w:t>年</w:t>
      </w:r>
      <w:r w:rsidR="00642371">
        <w:rPr>
          <w:rFonts w:hint="eastAsia"/>
          <w:sz w:val="24"/>
        </w:rPr>
        <w:t>6</w:t>
      </w:r>
      <w:r w:rsidR="00642371" w:rsidRPr="008D6F4C">
        <w:rPr>
          <w:rFonts w:hint="eastAsia"/>
          <w:sz w:val="24"/>
        </w:rPr>
        <w:t>月</w:t>
      </w:r>
      <w:r w:rsidR="00642371">
        <w:rPr>
          <w:sz w:val="24"/>
        </w:rPr>
        <w:t>28</w:t>
      </w:r>
      <w:r w:rsidR="00642371" w:rsidRPr="008D6F4C">
        <w:rPr>
          <w:rFonts w:hint="eastAsia"/>
          <w:sz w:val="24"/>
        </w:rPr>
        <w:t>日</w:t>
      </w:r>
      <w:r w:rsidR="00642371" w:rsidRPr="00183D8C">
        <w:rPr>
          <w:rFonts w:hint="eastAsia"/>
          <w:sz w:val="24"/>
        </w:rPr>
        <w:t>起开始办理日常申购</w:t>
      </w:r>
      <w:r w:rsidR="00642371">
        <w:rPr>
          <w:rFonts w:hint="eastAsia"/>
          <w:sz w:val="24"/>
        </w:rPr>
        <w:t>、转换转入</w:t>
      </w:r>
      <w:r w:rsidR="00642371">
        <w:rPr>
          <w:sz w:val="24"/>
        </w:rPr>
        <w:t>、</w:t>
      </w:r>
      <w:r w:rsidR="00642371" w:rsidRPr="00F36A7E">
        <w:rPr>
          <w:rFonts w:hAnsi="宋体"/>
          <w:sz w:val="24"/>
        </w:rPr>
        <w:t>定期定额投资业务</w:t>
      </w:r>
      <w:r w:rsidR="00642371">
        <w:rPr>
          <w:rFonts w:hAnsi="宋体" w:hint="eastAsia"/>
          <w:sz w:val="24"/>
        </w:rPr>
        <w:t>，自</w:t>
      </w:r>
      <w:r w:rsidR="00F818AD" w:rsidRPr="008D6F4C">
        <w:rPr>
          <w:rFonts w:hint="eastAsia"/>
          <w:sz w:val="24"/>
        </w:rPr>
        <w:t>202</w:t>
      </w:r>
      <w:r w:rsidR="00F818AD">
        <w:rPr>
          <w:sz w:val="24"/>
        </w:rPr>
        <w:t>1</w:t>
      </w:r>
      <w:r w:rsidR="00F818AD" w:rsidRPr="008D6F4C">
        <w:rPr>
          <w:rFonts w:hint="eastAsia"/>
          <w:sz w:val="24"/>
        </w:rPr>
        <w:t>年</w:t>
      </w:r>
      <w:r w:rsidR="00F818AD">
        <w:rPr>
          <w:rFonts w:hint="eastAsia"/>
          <w:sz w:val="24"/>
        </w:rPr>
        <w:t>9</w:t>
      </w:r>
      <w:r w:rsidR="00F818AD">
        <w:rPr>
          <w:rFonts w:hint="eastAsia"/>
          <w:sz w:val="24"/>
        </w:rPr>
        <w:t>月</w:t>
      </w:r>
      <w:r w:rsidR="00F818AD">
        <w:rPr>
          <w:rFonts w:hint="eastAsia"/>
          <w:sz w:val="24"/>
        </w:rPr>
        <w:t>30</w:t>
      </w:r>
      <w:r w:rsidR="00F818AD">
        <w:rPr>
          <w:sz w:val="24"/>
        </w:rPr>
        <w:t>日</w:t>
      </w:r>
      <w:r w:rsidR="009A51D0" w:rsidRPr="00183D8C">
        <w:rPr>
          <w:rFonts w:hint="eastAsia"/>
          <w:sz w:val="24"/>
        </w:rPr>
        <w:t>起开始办理日常</w:t>
      </w:r>
      <w:r w:rsidR="000A3301">
        <w:rPr>
          <w:rFonts w:hint="eastAsia"/>
          <w:sz w:val="24"/>
        </w:rPr>
        <w:t>赎回、</w:t>
      </w:r>
      <w:r w:rsidR="009A51D0">
        <w:rPr>
          <w:rFonts w:hint="eastAsia"/>
          <w:sz w:val="24"/>
        </w:rPr>
        <w:t>转换</w:t>
      </w:r>
      <w:r w:rsidR="00F818AD">
        <w:rPr>
          <w:rFonts w:hint="eastAsia"/>
          <w:sz w:val="24"/>
        </w:rPr>
        <w:t>转出</w:t>
      </w:r>
      <w:r w:rsidR="009A51D0" w:rsidRPr="00F36A7E">
        <w:rPr>
          <w:rFonts w:hAnsi="宋体"/>
          <w:sz w:val="24"/>
        </w:rPr>
        <w:t>业务</w:t>
      </w:r>
      <w:r w:rsidRPr="00F36A7E">
        <w:rPr>
          <w:rFonts w:hAnsi="宋体"/>
          <w:sz w:val="24"/>
        </w:rPr>
        <w:t>。</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3C1F7CBD"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、本公司网址：</w:t>
      </w:r>
      <w:r w:rsidR="00E163F3" w:rsidRPr="00FF00B4">
        <w:rPr>
          <w:sz w:val="24"/>
          <w:szCs w:val="24"/>
        </w:rPr>
        <w:t>www.fund001.com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469135EE"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CC7344" w:rsidRPr="00F36A7E">
        <w:rPr>
          <w:rFonts w:hAnsi="宋体"/>
          <w:sz w:val="24"/>
          <w:szCs w:val="24"/>
        </w:rPr>
        <w:t>二</w:t>
      </w:r>
      <w:r w:rsidR="00CC7344">
        <w:rPr>
          <w:rFonts w:hAnsi="宋体" w:hint="eastAsia"/>
          <w:sz w:val="24"/>
          <w:szCs w:val="24"/>
        </w:rPr>
        <w:t>〇</w:t>
      </w:r>
      <w:r w:rsidR="00CC7344" w:rsidRPr="00F36A7E">
        <w:rPr>
          <w:rFonts w:hAnsi="宋体"/>
          <w:sz w:val="24"/>
          <w:szCs w:val="24"/>
        </w:rPr>
        <w:t>二</w:t>
      </w:r>
      <w:r w:rsidR="009A51D0">
        <w:rPr>
          <w:rFonts w:hAnsi="宋体" w:hint="eastAsia"/>
          <w:sz w:val="24"/>
          <w:szCs w:val="24"/>
        </w:rPr>
        <w:t>一</w:t>
      </w:r>
      <w:r w:rsidR="00CC7344" w:rsidRPr="00F36A7E">
        <w:rPr>
          <w:rFonts w:hAnsi="宋体"/>
          <w:sz w:val="24"/>
          <w:szCs w:val="24"/>
        </w:rPr>
        <w:t>年</w:t>
      </w:r>
      <w:r w:rsidR="00F818AD">
        <w:rPr>
          <w:rFonts w:hAnsi="宋体" w:hint="eastAsia"/>
          <w:sz w:val="24"/>
          <w:szCs w:val="24"/>
        </w:rPr>
        <w:t>九</w:t>
      </w:r>
      <w:r w:rsidR="00F818AD" w:rsidRPr="00F36A7E">
        <w:rPr>
          <w:rFonts w:hAnsi="宋体"/>
          <w:sz w:val="24"/>
          <w:szCs w:val="24"/>
        </w:rPr>
        <w:t>月</w:t>
      </w:r>
      <w:r w:rsidR="00F818AD">
        <w:rPr>
          <w:rFonts w:hAnsi="宋体" w:hint="eastAsia"/>
          <w:sz w:val="24"/>
          <w:szCs w:val="24"/>
        </w:rPr>
        <w:t>二十七</w:t>
      </w:r>
      <w:r w:rsidR="00F818AD"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55A4" w14:textId="77777777" w:rsidR="00F07E51" w:rsidRDefault="00F07E51"/>
  </w:endnote>
  <w:endnote w:type="continuationSeparator" w:id="0">
    <w:p w14:paraId="7B11ACEB" w14:textId="77777777" w:rsidR="00F07E51" w:rsidRDefault="00F07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87668" w14:textId="77777777" w:rsidR="00F07E51" w:rsidRDefault="00F07E51"/>
  </w:footnote>
  <w:footnote w:type="continuationSeparator" w:id="0">
    <w:p w14:paraId="4892B429" w14:textId="77777777" w:rsidR="00F07E51" w:rsidRDefault="00F07E5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073"/>
    <w:rsid w:val="000A023E"/>
    <w:rsid w:val="000A1E7F"/>
    <w:rsid w:val="000A3301"/>
    <w:rsid w:val="000B09B3"/>
    <w:rsid w:val="000B724E"/>
    <w:rsid w:val="000C3986"/>
    <w:rsid w:val="000C40EE"/>
    <w:rsid w:val="000C49EA"/>
    <w:rsid w:val="000C734F"/>
    <w:rsid w:val="000D077B"/>
    <w:rsid w:val="000D48E5"/>
    <w:rsid w:val="000D73DE"/>
    <w:rsid w:val="000D7589"/>
    <w:rsid w:val="000E4710"/>
    <w:rsid w:val="000E4BE6"/>
    <w:rsid w:val="00102F22"/>
    <w:rsid w:val="00104C36"/>
    <w:rsid w:val="00106C89"/>
    <w:rsid w:val="00110E3A"/>
    <w:rsid w:val="00111792"/>
    <w:rsid w:val="001222D7"/>
    <w:rsid w:val="00126603"/>
    <w:rsid w:val="00132789"/>
    <w:rsid w:val="00140967"/>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9704E"/>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41A7F"/>
    <w:rsid w:val="002532E6"/>
    <w:rsid w:val="002560DD"/>
    <w:rsid w:val="00264850"/>
    <w:rsid w:val="00273B3E"/>
    <w:rsid w:val="00274209"/>
    <w:rsid w:val="00275776"/>
    <w:rsid w:val="002928EA"/>
    <w:rsid w:val="0029477A"/>
    <w:rsid w:val="002B0C73"/>
    <w:rsid w:val="002B1158"/>
    <w:rsid w:val="002B63A8"/>
    <w:rsid w:val="002B6DA0"/>
    <w:rsid w:val="002C01EA"/>
    <w:rsid w:val="002C2317"/>
    <w:rsid w:val="002C680D"/>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2626"/>
    <w:rsid w:val="003F3BD2"/>
    <w:rsid w:val="003F68DB"/>
    <w:rsid w:val="003F7DC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764F1"/>
    <w:rsid w:val="0048019C"/>
    <w:rsid w:val="00484042"/>
    <w:rsid w:val="004847AD"/>
    <w:rsid w:val="00491047"/>
    <w:rsid w:val="004958F4"/>
    <w:rsid w:val="00497CFC"/>
    <w:rsid w:val="004A0718"/>
    <w:rsid w:val="004A4398"/>
    <w:rsid w:val="004B1541"/>
    <w:rsid w:val="004B42E0"/>
    <w:rsid w:val="004B46C5"/>
    <w:rsid w:val="004C38EB"/>
    <w:rsid w:val="004C53B1"/>
    <w:rsid w:val="004D3548"/>
    <w:rsid w:val="004D71AE"/>
    <w:rsid w:val="004E39D2"/>
    <w:rsid w:val="004F08B1"/>
    <w:rsid w:val="004F3036"/>
    <w:rsid w:val="004F3F98"/>
    <w:rsid w:val="005031B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2AC6"/>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2371"/>
    <w:rsid w:val="006432FD"/>
    <w:rsid w:val="0064770B"/>
    <w:rsid w:val="00650AFE"/>
    <w:rsid w:val="006518D1"/>
    <w:rsid w:val="00656C41"/>
    <w:rsid w:val="00661C69"/>
    <w:rsid w:val="00662DB2"/>
    <w:rsid w:val="0067128C"/>
    <w:rsid w:val="006754A5"/>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82360"/>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411"/>
    <w:rsid w:val="00844906"/>
    <w:rsid w:val="00844AEF"/>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D6F4C"/>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001E"/>
    <w:rsid w:val="0099270C"/>
    <w:rsid w:val="009A51D0"/>
    <w:rsid w:val="009B109D"/>
    <w:rsid w:val="009B418F"/>
    <w:rsid w:val="009C1507"/>
    <w:rsid w:val="009C1BC5"/>
    <w:rsid w:val="009C607F"/>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2450"/>
    <w:rsid w:val="00BF40C1"/>
    <w:rsid w:val="00BF6064"/>
    <w:rsid w:val="00C03027"/>
    <w:rsid w:val="00C0556C"/>
    <w:rsid w:val="00C226A9"/>
    <w:rsid w:val="00C3559F"/>
    <w:rsid w:val="00C40B8E"/>
    <w:rsid w:val="00C42D65"/>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B7496"/>
    <w:rsid w:val="00CC18BE"/>
    <w:rsid w:val="00CC69C3"/>
    <w:rsid w:val="00CC7344"/>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C6D82"/>
    <w:rsid w:val="00DD16D5"/>
    <w:rsid w:val="00DD1E22"/>
    <w:rsid w:val="00DE028C"/>
    <w:rsid w:val="00DE3700"/>
    <w:rsid w:val="00DE40AF"/>
    <w:rsid w:val="00DE506F"/>
    <w:rsid w:val="00DE5BEE"/>
    <w:rsid w:val="00DF19E4"/>
    <w:rsid w:val="00DF4293"/>
    <w:rsid w:val="00DF4647"/>
    <w:rsid w:val="00DF6036"/>
    <w:rsid w:val="00DF6966"/>
    <w:rsid w:val="00DF7243"/>
    <w:rsid w:val="00E163F3"/>
    <w:rsid w:val="00E16432"/>
    <w:rsid w:val="00E17AE6"/>
    <w:rsid w:val="00E2687A"/>
    <w:rsid w:val="00E31642"/>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060A"/>
    <w:rsid w:val="00EC469E"/>
    <w:rsid w:val="00EC7A3B"/>
    <w:rsid w:val="00ED6772"/>
    <w:rsid w:val="00EE6FDC"/>
    <w:rsid w:val="00EF25F7"/>
    <w:rsid w:val="00EF3182"/>
    <w:rsid w:val="00EF473A"/>
    <w:rsid w:val="00EF617D"/>
    <w:rsid w:val="00EF689B"/>
    <w:rsid w:val="00EF6975"/>
    <w:rsid w:val="00F0589E"/>
    <w:rsid w:val="00F05DC3"/>
    <w:rsid w:val="00F07E51"/>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8AD"/>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3B98"/>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4F72-3713-4359-B28E-8880040E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282</Words>
  <Characters>1609</Characters>
  <Application>Microsoft Office Word</Application>
  <DocSecurity>0</DocSecurity>
  <Lines>13</Lines>
  <Paragraphs>3</Paragraphs>
  <ScaleCrop>false</ScaleCrop>
  <Company>Microsoft</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刘晨晨</cp:lastModifiedBy>
  <cp:revision>18</cp:revision>
  <cp:lastPrinted>2014-07-17T08:23:00Z</cp:lastPrinted>
  <dcterms:created xsi:type="dcterms:W3CDTF">2020-03-24T07:54:00Z</dcterms:created>
  <dcterms:modified xsi:type="dcterms:W3CDTF">2021-09-23T05:28:00Z</dcterms:modified>
</cp:coreProperties>
</file>