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40571" w:rsidRPr="00E40571">
        <w:rPr>
          <w:rFonts w:ascii="方正小标宋_GBK" w:eastAsia="方正小标宋_GBK" w:hint="eastAsia"/>
          <w:sz w:val="44"/>
          <w:szCs w:val="44"/>
        </w:rPr>
        <w:t>测试开发环境超融合设备节点扩容</w:t>
      </w:r>
      <w:r w:rsidR="009757BA" w:rsidRPr="009757BA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40571" w:rsidRPr="00E40571">
        <w:rPr>
          <w:rFonts w:ascii="方正仿宋_GBK" w:eastAsia="方正仿宋_GBK" w:hAnsi="方正仿宋_GBK" w:cs="方正仿宋_GBK" w:hint="eastAsia"/>
          <w:sz w:val="32"/>
          <w:szCs w:val="32"/>
        </w:rPr>
        <w:t>测试开发环境超融合设备节点扩容</w:t>
      </w:r>
      <w:r w:rsidR="009757BA" w:rsidRPr="009757BA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40571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4057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E40571" w:rsidRPr="00E40571"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E40571" w:rsidRPr="00E40571">
        <w:rPr>
          <w:rFonts w:ascii="方正仿宋_GBK" w:eastAsia="方正仿宋_GBK" w:hAnsi="方正仿宋_GBK" w:cs="方正仿宋_GBK" w:hint="eastAsia"/>
          <w:sz w:val="32"/>
          <w:szCs w:val="32"/>
        </w:rPr>
        <w:t>上海善致信息技术有限公司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40571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4057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58" w:rsidRDefault="00A04D58" w:rsidP="00296357">
      <w:r>
        <w:separator/>
      </w:r>
    </w:p>
  </w:endnote>
  <w:endnote w:type="continuationSeparator" w:id="0">
    <w:p w:rsidR="00A04D58" w:rsidRDefault="00A04D58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58" w:rsidRDefault="00A04D58" w:rsidP="00296357">
      <w:r>
        <w:separator/>
      </w:r>
    </w:p>
  </w:footnote>
  <w:footnote w:type="continuationSeparator" w:id="0">
    <w:p w:rsidR="00A04D58" w:rsidRDefault="00A04D58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61BB8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876E9"/>
    <w:rsid w:val="003B2C68"/>
    <w:rsid w:val="003F5B9E"/>
    <w:rsid w:val="00400DFE"/>
    <w:rsid w:val="00417497"/>
    <w:rsid w:val="00435F13"/>
    <w:rsid w:val="00455B1E"/>
    <w:rsid w:val="00472875"/>
    <w:rsid w:val="00474492"/>
    <w:rsid w:val="00490F99"/>
    <w:rsid w:val="004A3904"/>
    <w:rsid w:val="004B71C9"/>
    <w:rsid w:val="004D4D11"/>
    <w:rsid w:val="004E1CBB"/>
    <w:rsid w:val="00553F79"/>
    <w:rsid w:val="00562CFC"/>
    <w:rsid w:val="0057779B"/>
    <w:rsid w:val="005C079D"/>
    <w:rsid w:val="005D1A14"/>
    <w:rsid w:val="006B5F16"/>
    <w:rsid w:val="006D049F"/>
    <w:rsid w:val="00766F1D"/>
    <w:rsid w:val="00794EE6"/>
    <w:rsid w:val="007B0300"/>
    <w:rsid w:val="007B6E04"/>
    <w:rsid w:val="007C1010"/>
    <w:rsid w:val="00817E19"/>
    <w:rsid w:val="00862108"/>
    <w:rsid w:val="008834A3"/>
    <w:rsid w:val="008A3260"/>
    <w:rsid w:val="008C125A"/>
    <w:rsid w:val="008C2173"/>
    <w:rsid w:val="008D4DBD"/>
    <w:rsid w:val="008D5612"/>
    <w:rsid w:val="00904F3B"/>
    <w:rsid w:val="0091658F"/>
    <w:rsid w:val="00937FAD"/>
    <w:rsid w:val="009668D1"/>
    <w:rsid w:val="00966DB6"/>
    <w:rsid w:val="009757BA"/>
    <w:rsid w:val="009921D6"/>
    <w:rsid w:val="00995334"/>
    <w:rsid w:val="009A7C57"/>
    <w:rsid w:val="009B11E5"/>
    <w:rsid w:val="009C504C"/>
    <w:rsid w:val="00A02A8E"/>
    <w:rsid w:val="00A04D58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5355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D27266"/>
    <w:rsid w:val="00D35731"/>
    <w:rsid w:val="00D53423"/>
    <w:rsid w:val="00D65082"/>
    <w:rsid w:val="00DE556B"/>
    <w:rsid w:val="00E06C2C"/>
    <w:rsid w:val="00E303BF"/>
    <w:rsid w:val="00E40571"/>
    <w:rsid w:val="00E57CF1"/>
    <w:rsid w:val="00E662DA"/>
    <w:rsid w:val="00E77CA2"/>
    <w:rsid w:val="00E910F5"/>
    <w:rsid w:val="00EB0F4D"/>
    <w:rsid w:val="00EE6294"/>
    <w:rsid w:val="00F27DF6"/>
    <w:rsid w:val="00F51E44"/>
    <w:rsid w:val="00F65609"/>
    <w:rsid w:val="00FD23D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2A3F-2ED4-4DE0-9803-6E0CA9B8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38</cp:revision>
  <cp:lastPrinted>2019-08-26T06:25:00Z</cp:lastPrinted>
  <dcterms:created xsi:type="dcterms:W3CDTF">2018-06-08T02:20:00Z</dcterms:created>
  <dcterms:modified xsi:type="dcterms:W3CDTF">2021-07-15T08:29:00Z</dcterms:modified>
</cp:coreProperties>
</file>