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011B17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202</w:t>
      </w:r>
      <w:r w:rsidR="00E90261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1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E902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</w:t>
      </w:r>
      <w:r w:rsidR="00827EB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011B1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</w:t>
      </w:r>
      <w:r w:rsidR="00E902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E90261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E90261"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E90261" w:rsidP="001C042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E90261" w:rsidP="00E93F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E90261" w:rsidP="00E93F9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FB23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根据中国证监会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《关于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2021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2020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〕</w:t>
            </w:r>
            <w:r w:rsidR="00FB2316" w:rsidRPr="00FB2316">
              <w:rPr>
                <w:rFonts w:ascii="Times New Roman" w:hAnsi="Times New Roman" w:hint="eastAsia"/>
                <w:sz w:val="24"/>
              </w:rPr>
              <w:t>74</w:t>
            </w:r>
            <w:r w:rsidR="00690E70">
              <w:rPr>
                <w:rFonts w:ascii="Times New Roman" w:hAnsi="Times New Roman" w:hint="eastAsia"/>
                <w:sz w:val="24"/>
              </w:rPr>
              <w:t>号）</w:t>
            </w:r>
            <w:bookmarkStart w:id="1" w:name="_GoBack"/>
            <w:bookmarkEnd w:id="1"/>
            <w:r w:rsidRPr="00D030DE">
              <w:rPr>
                <w:rFonts w:ascii="Times New Roman" w:hAnsi="Times New Roman" w:hint="eastAsia"/>
                <w:sz w:val="24"/>
              </w:rPr>
              <w:t>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FB2316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827EBC">
              <w:rPr>
                <w:rFonts w:ascii="Times New Roman" w:hAnsi="Times New Roman"/>
                <w:sz w:val="24"/>
              </w:rPr>
              <w:t>1</w:t>
            </w:r>
            <w:r w:rsidR="00FB2316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CE5529">
              <w:rPr>
                <w:rFonts w:ascii="Times New Roman" w:hAnsi="Times New Roman" w:hint="eastAsia"/>
                <w:sz w:val="24"/>
              </w:rPr>
              <w:t>四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FB2316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FB2316">
              <w:rPr>
                <w:rFonts w:ascii="Times New Roman" w:hAnsi="Times New Roman"/>
                <w:sz w:val="24"/>
              </w:rPr>
              <w:t>17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FB2316">
              <w:rPr>
                <w:rFonts w:ascii="Times New Roman" w:hAnsi="Times New Roman" w:hint="eastAsia"/>
                <w:sz w:val="24"/>
              </w:rPr>
              <w:t>三</w:t>
            </w:r>
            <w:r w:rsidRPr="00D030D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Pr="00D030DE">
              <w:rPr>
                <w:rFonts w:ascii="Times New Roman" w:hAnsi="Times New Roman"/>
                <w:sz w:val="24"/>
              </w:rPr>
              <w:t>20</w:t>
            </w:r>
            <w:r w:rsidR="003E1FB1">
              <w:rPr>
                <w:rFonts w:ascii="Times New Roman" w:hAnsi="Times New Roman"/>
                <w:sz w:val="24"/>
              </w:rPr>
              <w:t>2</w:t>
            </w:r>
            <w:r w:rsidR="00FB2316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年</w:t>
            </w:r>
            <w:r w:rsidR="00FB2316">
              <w:rPr>
                <w:rFonts w:ascii="Times New Roman" w:hAnsi="Times New Roman"/>
                <w:sz w:val="24"/>
              </w:rPr>
              <w:t>2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FB2316">
              <w:rPr>
                <w:rFonts w:ascii="Times New Roman" w:hAnsi="Times New Roman"/>
                <w:sz w:val="24"/>
              </w:rPr>
              <w:t>18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FB2316">
              <w:rPr>
                <w:rFonts w:ascii="Times New Roman" w:hAnsi="Times New Roman" w:hint="eastAsia"/>
                <w:sz w:val="24"/>
              </w:rPr>
              <w:t>四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E90261">
              <w:rPr>
                <w:rFonts w:ascii="Times New Roman" w:hAnsi="Times New Roman"/>
                <w:sz w:val="24"/>
              </w:rPr>
              <w:t>2021</w:t>
            </w:r>
            <w:r w:rsidR="00E90261">
              <w:rPr>
                <w:rFonts w:ascii="Times New Roman" w:hAnsi="Times New Roman"/>
                <w:sz w:val="24"/>
              </w:rPr>
              <w:t>年</w:t>
            </w:r>
            <w:r w:rsidR="00E90261">
              <w:rPr>
                <w:rFonts w:ascii="Times New Roman" w:hAnsi="Times New Roman"/>
                <w:sz w:val="24"/>
              </w:rPr>
              <w:t>2</w:t>
            </w:r>
            <w:r w:rsidR="00E90261">
              <w:rPr>
                <w:rFonts w:ascii="Times New Roman" w:hAnsi="Times New Roman"/>
                <w:sz w:val="24"/>
              </w:rPr>
              <w:t>月</w:t>
            </w:r>
            <w:r w:rsidR="00E90261">
              <w:rPr>
                <w:rFonts w:ascii="Times New Roman" w:hAnsi="Times New Roman"/>
                <w:sz w:val="24"/>
              </w:rPr>
              <w:t>9</w:t>
            </w:r>
            <w:r w:rsidR="00E90261">
              <w:rPr>
                <w:rFonts w:ascii="Times New Roman" w:hAnsi="Times New Roman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2" w:name="_Hlk525644683"/>
      <w:r w:rsidR="00DF70A1">
        <w:rPr>
          <w:rFonts w:hint="eastAsia"/>
          <w:color w:val="000000"/>
          <w:sz w:val="24"/>
        </w:rPr>
        <w:t>及转换入</w:t>
      </w:r>
      <w:bookmarkEnd w:id="2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122701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日起，本基金所有销售网点恢复办理本基金的大额申购（转换转入、定期定额投资）业务，届时不再另行公告。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B26424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832033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BB3035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AF53B6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B231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FB2316">
        <w:rPr>
          <w:rFonts w:ascii="Times New Roman" w:hAnsi="Times New Roman"/>
          <w:color w:val="000000"/>
          <w:sz w:val="24"/>
        </w:rPr>
        <w:t>18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430479">
        <w:rPr>
          <w:rFonts w:ascii="Times New Roman" w:hAnsi="Times New Roman"/>
          <w:color w:val="000000"/>
          <w:sz w:val="24"/>
        </w:rPr>
        <w:t>202</w:t>
      </w:r>
      <w:r w:rsidR="00FB2316">
        <w:rPr>
          <w:rFonts w:ascii="Times New Roman" w:hAnsi="Times New Roman"/>
          <w:color w:val="000000"/>
          <w:sz w:val="24"/>
        </w:rPr>
        <w:t>1</w:t>
      </w:r>
      <w:r w:rsidR="0037679F" w:rsidRPr="00D030DE">
        <w:rPr>
          <w:rFonts w:ascii="Times New Roman" w:hAnsi="Times New Roman" w:hint="eastAsia"/>
          <w:color w:val="000000"/>
          <w:sz w:val="24"/>
        </w:rPr>
        <w:t>年</w:t>
      </w:r>
      <w:r w:rsidR="00FB2316">
        <w:rPr>
          <w:rFonts w:ascii="Times New Roman" w:hAnsi="Times New Roman"/>
          <w:color w:val="000000"/>
          <w:sz w:val="24"/>
        </w:rPr>
        <w:t>2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FB2316">
        <w:rPr>
          <w:rFonts w:ascii="Times New Roman" w:hAnsi="Times New Roman"/>
          <w:color w:val="000000"/>
          <w:sz w:val="24"/>
        </w:rPr>
        <w:t>18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FB231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</w:t>
      </w:r>
      <w:r w:rsidR="00827EB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D23A1D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1D" w:rsidRDefault="00D23A1D">
      <w:r>
        <w:separator/>
      </w:r>
    </w:p>
  </w:endnote>
  <w:endnote w:type="continuationSeparator" w:id="0">
    <w:p w:rsidR="00D23A1D" w:rsidRDefault="00D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D23A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E70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D23A1D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1D" w:rsidRDefault="00D23A1D">
      <w:r>
        <w:separator/>
      </w:r>
    </w:p>
  </w:footnote>
  <w:footnote w:type="continuationSeparator" w:id="0">
    <w:p w:rsidR="00D23A1D" w:rsidRDefault="00D2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1B17"/>
    <w:rsid w:val="00082CC7"/>
    <w:rsid w:val="0008494C"/>
    <w:rsid w:val="0009383D"/>
    <w:rsid w:val="000F4C49"/>
    <w:rsid w:val="001064FD"/>
    <w:rsid w:val="00122701"/>
    <w:rsid w:val="00131665"/>
    <w:rsid w:val="00146B45"/>
    <w:rsid w:val="00185C5E"/>
    <w:rsid w:val="0019649D"/>
    <w:rsid w:val="001A0B15"/>
    <w:rsid w:val="001B76A6"/>
    <w:rsid w:val="001C042A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14E2"/>
    <w:rsid w:val="00362217"/>
    <w:rsid w:val="0037679F"/>
    <w:rsid w:val="003C3AC6"/>
    <w:rsid w:val="003D75D1"/>
    <w:rsid w:val="003D7A80"/>
    <w:rsid w:val="003E1FB1"/>
    <w:rsid w:val="003E522E"/>
    <w:rsid w:val="00417C0B"/>
    <w:rsid w:val="00430479"/>
    <w:rsid w:val="00443314"/>
    <w:rsid w:val="00457C17"/>
    <w:rsid w:val="00475A97"/>
    <w:rsid w:val="0048080A"/>
    <w:rsid w:val="0048443D"/>
    <w:rsid w:val="00490593"/>
    <w:rsid w:val="00491386"/>
    <w:rsid w:val="004931CE"/>
    <w:rsid w:val="004B1D48"/>
    <w:rsid w:val="004B3382"/>
    <w:rsid w:val="004F2BA9"/>
    <w:rsid w:val="00505424"/>
    <w:rsid w:val="005301E1"/>
    <w:rsid w:val="005423C0"/>
    <w:rsid w:val="0055483F"/>
    <w:rsid w:val="00564CAF"/>
    <w:rsid w:val="00566A81"/>
    <w:rsid w:val="005679B7"/>
    <w:rsid w:val="005748BD"/>
    <w:rsid w:val="0057728A"/>
    <w:rsid w:val="005960AF"/>
    <w:rsid w:val="005D7D92"/>
    <w:rsid w:val="00605122"/>
    <w:rsid w:val="00611C00"/>
    <w:rsid w:val="00627C88"/>
    <w:rsid w:val="006312F0"/>
    <w:rsid w:val="006556A6"/>
    <w:rsid w:val="00670F89"/>
    <w:rsid w:val="006845CB"/>
    <w:rsid w:val="00690E70"/>
    <w:rsid w:val="006A43FE"/>
    <w:rsid w:val="006A60F4"/>
    <w:rsid w:val="006A72E8"/>
    <w:rsid w:val="006A7F00"/>
    <w:rsid w:val="006B54DF"/>
    <w:rsid w:val="006C1113"/>
    <w:rsid w:val="007062D5"/>
    <w:rsid w:val="007516F5"/>
    <w:rsid w:val="00751778"/>
    <w:rsid w:val="00782729"/>
    <w:rsid w:val="007935C3"/>
    <w:rsid w:val="007956ED"/>
    <w:rsid w:val="00796BEC"/>
    <w:rsid w:val="007E1F7C"/>
    <w:rsid w:val="00806650"/>
    <w:rsid w:val="00815017"/>
    <w:rsid w:val="00827EBC"/>
    <w:rsid w:val="00830801"/>
    <w:rsid w:val="00832033"/>
    <w:rsid w:val="008341AD"/>
    <w:rsid w:val="008A064F"/>
    <w:rsid w:val="008A5046"/>
    <w:rsid w:val="008B389A"/>
    <w:rsid w:val="008B3C06"/>
    <w:rsid w:val="008D424F"/>
    <w:rsid w:val="008E30A8"/>
    <w:rsid w:val="00904354"/>
    <w:rsid w:val="00905919"/>
    <w:rsid w:val="00924BBA"/>
    <w:rsid w:val="00946169"/>
    <w:rsid w:val="009A6151"/>
    <w:rsid w:val="009B7A09"/>
    <w:rsid w:val="009D21CC"/>
    <w:rsid w:val="009D4D33"/>
    <w:rsid w:val="009E3F10"/>
    <w:rsid w:val="009E6C53"/>
    <w:rsid w:val="00A05FCA"/>
    <w:rsid w:val="00A070C1"/>
    <w:rsid w:val="00A40C3D"/>
    <w:rsid w:val="00A46FB0"/>
    <w:rsid w:val="00A47C51"/>
    <w:rsid w:val="00A56008"/>
    <w:rsid w:val="00A605DC"/>
    <w:rsid w:val="00AB5E9C"/>
    <w:rsid w:val="00AD0F66"/>
    <w:rsid w:val="00AE24FE"/>
    <w:rsid w:val="00AF53B6"/>
    <w:rsid w:val="00B132B6"/>
    <w:rsid w:val="00B233AE"/>
    <w:rsid w:val="00B26424"/>
    <w:rsid w:val="00B500A8"/>
    <w:rsid w:val="00B80247"/>
    <w:rsid w:val="00B843EB"/>
    <w:rsid w:val="00BB3035"/>
    <w:rsid w:val="00BB363E"/>
    <w:rsid w:val="00BB5103"/>
    <w:rsid w:val="00BD496A"/>
    <w:rsid w:val="00C066CF"/>
    <w:rsid w:val="00C22670"/>
    <w:rsid w:val="00C23190"/>
    <w:rsid w:val="00C27E94"/>
    <w:rsid w:val="00C34E71"/>
    <w:rsid w:val="00C642B6"/>
    <w:rsid w:val="00C70A0A"/>
    <w:rsid w:val="00C77714"/>
    <w:rsid w:val="00C90760"/>
    <w:rsid w:val="00CB113F"/>
    <w:rsid w:val="00CB7E32"/>
    <w:rsid w:val="00CE5529"/>
    <w:rsid w:val="00CF2538"/>
    <w:rsid w:val="00CF5B26"/>
    <w:rsid w:val="00D030DE"/>
    <w:rsid w:val="00D06034"/>
    <w:rsid w:val="00D1240D"/>
    <w:rsid w:val="00D23A1D"/>
    <w:rsid w:val="00D32299"/>
    <w:rsid w:val="00D340E6"/>
    <w:rsid w:val="00D35AE0"/>
    <w:rsid w:val="00D433E2"/>
    <w:rsid w:val="00D43EA2"/>
    <w:rsid w:val="00D73DAD"/>
    <w:rsid w:val="00D84150"/>
    <w:rsid w:val="00DA29D3"/>
    <w:rsid w:val="00DA6E4F"/>
    <w:rsid w:val="00DF0631"/>
    <w:rsid w:val="00DF16F9"/>
    <w:rsid w:val="00DF70A1"/>
    <w:rsid w:val="00DF7372"/>
    <w:rsid w:val="00E241DD"/>
    <w:rsid w:val="00E2727A"/>
    <w:rsid w:val="00E362E3"/>
    <w:rsid w:val="00E61285"/>
    <w:rsid w:val="00E76B9D"/>
    <w:rsid w:val="00E82457"/>
    <w:rsid w:val="00E90261"/>
    <w:rsid w:val="00E9133B"/>
    <w:rsid w:val="00E93F92"/>
    <w:rsid w:val="00EE53A4"/>
    <w:rsid w:val="00EE722F"/>
    <w:rsid w:val="00EF6FA3"/>
    <w:rsid w:val="00F014B2"/>
    <w:rsid w:val="00F02648"/>
    <w:rsid w:val="00F041E3"/>
    <w:rsid w:val="00F071BE"/>
    <w:rsid w:val="00F27386"/>
    <w:rsid w:val="00F45308"/>
    <w:rsid w:val="00F9371E"/>
    <w:rsid w:val="00FB2316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107</cp:revision>
  <dcterms:created xsi:type="dcterms:W3CDTF">2016-09-22T03:34:00Z</dcterms:created>
  <dcterms:modified xsi:type="dcterms:W3CDTF">2021-02-05T03:00:00Z</dcterms:modified>
</cp:coreProperties>
</file>