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优选回报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12月1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优选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优选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6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李娜</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李娜</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12月19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李娜女士不再担任交银施罗德优选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