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优选回报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12月1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优选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优选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6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李娜</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李娜</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12月19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李娜女士不再担任交银施罗德优选回报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