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0D5B5246" w:rsidR="00BB3501" w:rsidRPr="00025BDA" w:rsidRDefault="00245565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A84A9E">
        <w:rPr>
          <w:rFonts w:ascii="仿宋" w:eastAsia="仿宋" w:hAnsi="仿宋" w:hint="eastAsia"/>
          <w:b/>
          <w:color w:val="000000" w:themeColor="text1"/>
          <w:sz w:val="32"/>
          <w:szCs w:val="32"/>
        </w:rPr>
        <w:t>内需增长一年持有期</w:t>
      </w:r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 w:rsidRPr="00245565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514D721" w:rsidR="00BB3501" w:rsidRPr="00B17C02" w:rsidRDefault="0024556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A84A9E">
        <w:rPr>
          <w:rFonts w:ascii="仿宋" w:eastAsia="仿宋" w:hAnsi="仿宋" w:hint="eastAsia"/>
          <w:color w:val="000000" w:themeColor="text1"/>
          <w:sz w:val="32"/>
          <w:szCs w:val="32"/>
        </w:rPr>
        <w:t>内需增长一年持有期</w:t>
      </w:r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 w:rsidRPr="00245565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11月18日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688D3A20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A84A9E">
        <w:rPr>
          <w:rFonts w:ascii="仿宋" w:eastAsia="仿宋" w:hAnsi="仿宋"/>
          <w:color w:val="000000" w:themeColor="text1"/>
          <w:sz w:val="32"/>
          <w:szCs w:val="32"/>
        </w:rPr>
        <w:t>11月18日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1CD44" w14:textId="77777777" w:rsidR="001806EE" w:rsidRDefault="001806EE" w:rsidP="009A149B">
      <w:r>
        <w:separator/>
      </w:r>
    </w:p>
  </w:endnote>
  <w:endnote w:type="continuationSeparator" w:id="0">
    <w:p w14:paraId="214EE626" w14:textId="77777777" w:rsidR="001806EE" w:rsidRDefault="001806EE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18" w:rsidRPr="00A93B18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7914A" w14:textId="77777777" w:rsidR="001806EE" w:rsidRDefault="001806EE" w:rsidP="009A149B">
      <w:r>
        <w:separator/>
      </w:r>
    </w:p>
  </w:footnote>
  <w:footnote w:type="continuationSeparator" w:id="0">
    <w:p w14:paraId="3193149B" w14:textId="77777777" w:rsidR="001806EE" w:rsidRDefault="001806EE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4A9E"/>
    <w:rsid w:val="00A87DCB"/>
    <w:rsid w:val="00A93B18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EA7E-C0D8-4EA5-BB58-76859110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33</cp:revision>
  <cp:lastPrinted>2019-08-07T06:37:00Z</cp:lastPrinted>
  <dcterms:created xsi:type="dcterms:W3CDTF">2019-10-10T03:01:00Z</dcterms:created>
  <dcterms:modified xsi:type="dcterms:W3CDTF">2020-11-17T02:02:00Z</dcterms:modified>
</cp:coreProperties>
</file>