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9E71E4" w14:textId="77777777" w:rsidR="005F5765" w:rsidRDefault="00F318C6">
      <w:pPr>
        <w:spacing w:after="280" w:afterAutospacing="1"/>
        <w:jc w:val="center"/>
      </w:pPr>
      <w:bookmarkStart w:id="0" w:name="_GoBack"/>
      <w:bookmarkEnd w:id="0"/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2019</w:t>
      </w:r>
      <w:r>
        <w:rPr>
          <w:b/>
          <w:sz w:val="30"/>
        </w:rPr>
        <w:t>年年度报告提示性公告</w:t>
      </w:r>
      <w:r>
        <w:t xml:space="preserve"> </w:t>
      </w:r>
    </w:p>
    <w:p w14:paraId="17841797" w14:textId="0D19E80D" w:rsidR="005F5765" w:rsidRDefault="00F318C6">
      <w:pPr>
        <w:spacing w:after="280" w:afterAutospacing="1" w:line="440" w:lineRule="atLeast"/>
        <w:ind w:firstLine="420"/>
      </w:pPr>
      <w:r>
        <w:t>本公司董事会及董事保证基金</w:t>
      </w:r>
      <w:r w:rsidR="00AB4647">
        <w:rPr>
          <w:rFonts w:hint="eastAsia"/>
        </w:rPr>
        <w:t>年度</w:t>
      </w:r>
      <w:r>
        <w:t>报告所载资料不存在虚假记载、误导性陈述或重大遗漏，并对其内容的真实性、准确性和完整性承担个别及连带责任。</w:t>
      </w:r>
    </w:p>
    <w:p w14:paraId="4189B494" w14:textId="77777777" w:rsidR="005F5765" w:rsidRDefault="00F318C6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2019</w:t>
      </w:r>
      <w:r>
        <w:t>年年度报告的基金如下：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6990"/>
      </w:tblGrid>
      <w:tr w:rsidR="005F5765" w14:paraId="14C4FE75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5AE1587F" w14:textId="77777777" w:rsidR="005F5765" w:rsidRDefault="00F318C6" w:rsidP="00A81ECA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120CEBF6" w14:textId="77777777" w:rsidR="005F5765" w:rsidRDefault="00F318C6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5F5765" w14:paraId="6B8FC25B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646289EC" w14:textId="77777777" w:rsidR="005F5765" w:rsidRDefault="00F318C6" w:rsidP="00A81ECA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3351FE26" w14:textId="77777777" w:rsidR="005F5765" w:rsidRDefault="00F318C6">
            <w:r>
              <w:t>交银施罗德裕祥纯债债券型证券投资基金</w:t>
            </w:r>
          </w:p>
        </w:tc>
      </w:tr>
      <w:tr w:rsidR="005F5765" w14:paraId="31FA1233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05201300" w14:textId="77777777" w:rsidR="005F5765" w:rsidRDefault="00F318C6" w:rsidP="00A81ECA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3A8596E1" w14:textId="77777777" w:rsidR="005F5765" w:rsidRDefault="00F318C6">
            <w:r>
              <w:t>交银施罗德稳鑫短债债券型证券投资基金</w:t>
            </w:r>
          </w:p>
        </w:tc>
      </w:tr>
      <w:tr w:rsidR="005F5765" w14:paraId="66A62096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61990DE9" w14:textId="77777777" w:rsidR="005F5765" w:rsidRDefault="00F318C6" w:rsidP="00A81ECA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7B78640" w14:textId="77777777" w:rsidR="005F5765" w:rsidRDefault="00F318C6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5F5765" w14:paraId="15A1131C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0E3D0472" w14:textId="77777777" w:rsidR="005F5765" w:rsidRDefault="00F318C6" w:rsidP="00A81ECA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5E036BF" w14:textId="77777777" w:rsidR="005F5765" w:rsidRDefault="00F318C6">
            <w:r>
              <w:t>交银施罗德天利宝货币市场基金</w:t>
            </w:r>
          </w:p>
        </w:tc>
      </w:tr>
      <w:tr w:rsidR="005F5765" w14:paraId="43E0C495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5F66C4DA" w14:textId="77777777" w:rsidR="005F5765" w:rsidRDefault="00F318C6" w:rsidP="00A81ECA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049ADB6E" w14:textId="77777777" w:rsidR="005F5765" w:rsidRDefault="00F318C6">
            <w:r>
              <w:t>交银施罗德现金宝货币市场基金</w:t>
            </w:r>
          </w:p>
        </w:tc>
      </w:tr>
      <w:tr w:rsidR="005F5765" w14:paraId="031A246B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20E255C2" w14:textId="77777777" w:rsidR="005F5765" w:rsidRDefault="00F318C6" w:rsidP="00A81ECA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2600ADD9" w14:textId="77777777" w:rsidR="005F5765" w:rsidRDefault="00F318C6">
            <w:r>
              <w:t>交银施罗德活期通货币市场基金</w:t>
            </w:r>
          </w:p>
        </w:tc>
      </w:tr>
      <w:tr w:rsidR="005F5765" w14:paraId="045644DB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CF3D465" w14:textId="77777777" w:rsidR="005F5765" w:rsidRDefault="00F318C6" w:rsidP="00A81ECA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127F106" w14:textId="77777777" w:rsidR="005F5765" w:rsidRDefault="00F318C6">
            <w:r>
              <w:t>交银施罗德天鑫宝货币市场基金</w:t>
            </w:r>
          </w:p>
        </w:tc>
      </w:tr>
      <w:tr w:rsidR="005F5765" w14:paraId="27A97E99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7C9C3895" w14:textId="77777777" w:rsidR="005F5765" w:rsidRDefault="00F318C6" w:rsidP="00A81ECA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1033A0B8" w14:textId="77777777" w:rsidR="005F5765" w:rsidRDefault="00F318C6">
            <w:r>
              <w:t>交银施罗德瑞鑫定期开放灵活配置混合型证券投资基金</w:t>
            </w:r>
          </w:p>
        </w:tc>
      </w:tr>
      <w:tr w:rsidR="005F5765" w14:paraId="4E97CCE6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2C6A7F90" w14:textId="77777777" w:rsidR="005F5765" w:rsidRDefault="00F318C6" w:rsidP="00A81ECA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0CAC71D6" w14:textId="77777777" w:rsidR="005F5765" w:rsidRDefault="00F318C6">
            <w:r>
              <w:t>交银施罗德天益宝货币市场基金</w:t>
            </w:r>
          </w:p>
        </w:tc>
      </w:tr>
      <w:tr w:rsidR="005F5765" w14:paraId="755DD84B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309C6933" w14:textId="77777777" w:rsidR="005F5765" w:rsidRDefault="00F318C6" w:rsidP="00A81ECA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7B7C949A" w14:textId="77777777" w:rsidR="005F5765" w:rsidRDefault="00F318C6">
            <w:r>
              <w:t>交银施罗德医药创新股票型证券投资基金</w:t>
            </w:r>
          </w:p>
        </w:tc>
      </w:tr>
      <w:tr w:rsidR="005F5765" w14:paraId="56140E82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2C3FBB4B" w14:textId="77777777" w:rsidR="005F5765" w:rsidRDefault="00F318C6" w:rsidP="00A81ECA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24010470" w14:textId="77777777" w:rsidR="005F5765" w:rsidRDefault="00F318C6">
            <w:r>
              <w:t>交银施罗德增利增强债券型证券投资基金</w:t>
            </w:r>
          </w:p>
        </w:tc>
      </w:tr>
      <w:tr w:rsidR="005F5765" w14:paraId="3A8A9E8B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5A7D788D" w14:textId="77777777" w:rsidR="005F5765" w:rsidRDefault="00F318C6" w:rsidP="00A81ECA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1A86A592" w14:textId="77777777" w:rsidR="005F5765" w:rsidRDefault="00F318C6">
            <w:r>
              <w:t>交银施罗德股息优化混合型证券投资基金</w:t>
            </w:r>
          </w:p>
        </w:tc>
      </w:tr>
      <w:tr w:rsidR="005F5765" w14:paraId="3C8D9AFA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72F0FF6D" w14:textId="77777777" w:rsidR="005F5765" w:rsidRDefault="00F318C6" w:rsidP="00A81ECA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2283FD00" w14:textId="77777777" w:rsidR="005F5765" w:rsidRDefault="00F318C6">
            <w:r>
              <w:t>交银施罗德恒益灵活配置混合型证券投资基金</w:t>
            </w:r>
          </w:p>
        </w:tc>
      </w:tr>
      <w:tr w:rsidR="005F5765" w14:paraId="15C855EE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F7F4895" w14:textId="77777777" w:rsidR="005F5765" w:rsidRDefault="00F318C6" w:rsidP="00A81ECA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711034D9" w14:textId="77777777" w:rsidR="005F5765" w:rsidRDefault="00F318C6">
            <w:r>
              <w:t>交银施罗德持续成长主题混合型证券投资基金</w:t>
            </w:r>
          </w:p>
        </w:tc>
      </w:tr>
      <w:tr w:rsidR="005F5765" w14:paraId="0A8D6D13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19550EB" w14:textId="77777777" w:rsidR="005F5765" w:rsidRDefault="00F318C6" w:rsidP="00A81ECA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184E2FD3" w14:textId="77777777" w:rsidR="005F5765" w:rsidRDefault="00F318C6">
            <w:r>
              <w:t>交银施罗德品质升级混合型证券投资基金</w:t>
            </w:r>
          </w:p>
        </w:tc>
      </w:tr>
      <w:tr w:rsidR="005F5765" w14:paraId="45BE32D0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6E9E26F3" w14:textId="77777777" w:rsidR="005F5765" w:rsidRDefault="00F318C6" w:rsidP="00A81ECA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4492932" w14:textId="77777777" w:rsidR="005F5765" w:rsidRDefault="00F318C6">
            <w:r>
              <w:t>交银施罗德丰晟收益债券型证券投资基金</w:t>
            </w:r>
          </w:p>
        </w:tc>
      </w:tr>
      <w:tr w:rsidR="005F5765" w14:paraId="65D5990B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2CB032A0" w14:textId="77777777" w:rsidR="005F5765" w:rsidRDefault="00F318C6" w:rsidP="00A81ECA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7E92EE86" w14:textId="77777777" w:rsidR="005F5765" w:rsidRDefault="00F318C6">
            <w:r>
              <w:t>交银施罗德致远量化智投策略定期开放混合型证券投资基金</w:t>
            </w:r>
          </w:p>
        </w:tc>
      </w:tr>
      <w:tr w:rsidR="005F5765" w14:paraId="2776B857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E5D1955" w14:textId="77777777" w:rsidR="005F5765" w:rsidRDefault="00F318C6" w:rsidP="00A81ECA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64A19FA7" w14:textId="77777777" w:rsidR="005F5765" w:rsidRDefault="00F318C6">
            <w:r>
              <w:t>交银施罗德裕如纯债债券型证券投资基金</w:t>
            </w:r>
          </w:p>
        </w:tc>
      </w:tr>
      <w:tr w:rsidR="005F5765" w14:paraId="3C411582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08A9FF3" w14:textId="77777777" w:rsidR="005F5765" w:rsidRDefault="00F318C6" w:rsidP="00A81ECA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3126E58D" w14:textId="77777777" w:rsidR="005F5765" w:rsidRDefault="00F318C6">
            <w:r>
              <w:t>交银施罗德创新成长混合型证券投资基金</w:t>
            </w:r>
          </w:p>
        </w:tc>
      </w:tr>
      <w:tr w:rsidR="005F5765" w14:paraId="1E554AE2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27E2FA6A" w14:textId="77777777" w:rsidR="005F5765" w:rsidRDefault="00F318C6" w:rsidP="00A81ECA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9AD7459" w14:textId="77777777" w:rsidR="005F5765" w:rsidRDefault="00F318C6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5F5765" w14:paraId="6EE76750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9267DB1" w14:textId="77777777" w:rsidR="005F5765" w:rsidRDefault="00F318C6" w:rsidP="00A81ECA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64B0D4FA" w14:textId="77777777" w:rsidR="005F5765" w:rsidRDefault="00F318C6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5F5765" w14:paraId="235DCD43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3E7368DD" w14:textId="77777777" w:rsidR="005F5765" w:rsidRDefault="00F318C6" w:rsidP="00A81ECA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6C8AC96A" w14:textId="77777777" w:rsidR="005F5765" w:rsidRDefault="00F318C6">
            <w:r>
              <w:t>交银施罗德国证新能源指数分级证券投资基金</w:t>
            </w:r>
          </w:p>
        </w:tc>
      </w:tr>
      <w:tr w:rsidR="005F5765" w14:paraId="375D2E5C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60985097" w14:textId="77777777" w:rsidR="005F5765" w:rsidRDefault="00F318C6" w:rsidP="00A81ECA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E58951C" w14:textId="77777777" w:rsidR="005F5765" w:rsidRDefault="00F318C6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5F5765" w14:paraId="2F00184F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0CC85B70" w14:textId="77777777" w:rsidR="005F5765" w:rsidRDefault="00F318C6" w:rsidP="00A81ECA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7D688D42" w14:textId="77777777" w:rsidR="005F5765" w:rsidRDefault="00F318C6">
            <w:r>
              <w:t>交银施罗德中证互联网金融指数分级证券投资基金</w:t>
            </w:r>
          </w:p>
        </w:tc>
      </w:tr>
      <w:tr w:rsidR="005F5765" w14:paraId="1310341A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31B167F1" w14:textId="77777777" w:rsidR="005F5765" w:rsidRDefault="00F318C6" w:rsidP="00A81ECA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7DED48D6" w14:textId="77777777" w:rsidR="005F5765" w:rsidRDefault="00F318C6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5F5765" w14:paraId="6A3F6766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6FAB94BF" w14:textId="77777777" w:rsidR="005F5765" w:rsidRDefault="00F318C6" w:rsidP="00A81ECA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24765248" w14:textId="77777777" w:rsidR="005F5765" w:rsidRDefault="00F318C6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5F5765" w14:paraId="724B07BC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D6EACB1" w14:textId="77777777" w:rsidR="005F5765" w:rsidRDefault="00F318C6" w:rsidP="00A81ECA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39E3C6B6" w14:textId="77777777" w:rsidR="005F5765" w:rsidRDefault="00F318C6">
            <w:r>
              <w:t>交银施罗德货币市场证券投资基金</w:t>
            </w:r>
          </w:p>
        </w:tc>
      </w:tr>
      <w:tr w:rsidR="005F5765" w14:paraId="1FBFC86E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374AC69" w14:textId="77777777" w:rsidR="005F5765" w:rsidRDefault="00F318C6" w:rsidP="00A81ECA">
            <w:pPr>
              <w:jc w:val="center"/>
            </w:pPr>
            <w:r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6E070E62" w14:textId="77777777" w:rsidR="005F5765" w:rsidRDefault="00F318C6">
            <w:r>
              <w:t>交银施罗德增利债券证券投资基金</w:t>
            </w:r>
          </w:p>
        </w:tc>
      </w:tr>
      <w:tr w:rsidR="005F5765" w14:paraId="483AD380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B78DD22" w14:textId="77777777" w:rsidR="005F5765" w:rsidRDefault="00F318C6" w:rsidP="00A81ECA">
            <w:pPr>
              <w:jc w:val="center"/>
            </w:pPr>
            <w:r>
              <w:lastRenderedPageBreak/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06C82B89" w14:textId="77777777" w:rsidR="005F5765" w:rsidRDefault="00F318C6">
            <w:r>
              <w:t>交银施罗德双利债券证券投资基金</w:t>
            </w:r>
          </w:p>
        </w:tc>
      </w:tr>
      <w:tr w:rsidR="005F5765" w14:paraId="66ED8494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3D0C033" w14:textId="77777777" w:rsidR="005F5765" w:rsidRDefault="00F318C6" w:rsidP="00A81ECA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A6A312E" w14:textId="77777777" w:rsidR="005F5765" w:rsidRDefault="00F318C6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5F5765" w14:paraId="5C54FA7F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1041DEC" w14:textId="77777777" w:rsidR="005F5765" w:rsidRDefault="00F318C6" w:rsidP="00A81ECA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5FCBFC0" w14:textId="77777777" w:rsidR="005F5765" w:rsidRDefault="00F318C6">
            <w:r>
              <w:t>交银施罗德精选混合型证券投资基金</w:t>
            </w:r>
          </w:p>
        </w:tc>
      </w:tr>
      <w:tr w:rsidR="005F5765" w14:paraId="601F6AA6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31ABA7F" w14:textId="77777777" w:rsidR="005F5765" w:rsidRDefault="00F318C6" w:rsidP="00A81ECA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7371643D" w14:textId="77777777" w:rsidR="005F5765" w:rsidRDefault="00F318C6">
            <w:r>
              <w:t>交银施罗德稳健配置混合型证券投资基金</w:t>
            </w:r>
          </w:p>
        </w:tc>
      </w:tr>
      <w:tr w:rsidR="005F5765" w14:paraId="01ECE850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304B5120" w14:textId="77777777" w:rsidR="005F5765" w:rsidRDefault="00F318C6" w:rsidP="00A81ECA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47404E7" w14:textId="77777777" w:rsidR="005F5765" w:rsidRDefault="00F318C6">
            <w:r>
              <w:t>交银施罗德成长混合型证券投资基金</w:t>
            </w:r>
          </w:p>
        </w:tc>
      </w:tr>
      <w:tr w:rsidR="005F5765" w14:paraId="492D1411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78990918" w14:textId="77777777" w:rsidR="005F5765" w:rsidRDefault="00F318C6" w:rsidP="00A81ECA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21FEDB3A" w14:textId="77777777" w:rsidR="005F5765" w:rsidRDefault="00F318C6">
            <w:r>
              <w:t>交银施罗德蓝筹混合型证券投资基金</w:t>
            </w:r>
          </w:p>
        </w:tc>
      </w:tr>
      <w:tr w:rsidR="005F5765" w14:paraId="46175556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61679B67" w14:textId="77777777" w:rsidR="005F5765" w:rsidRDefault="00F318C6" w:rsidP="00A81ECA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EC1A658" w14:textId="77777777" w:rsidR="005F5765" w:rsidRDefault="00F318C6">
            <w:r>
              <w:t>交银施罗德环球精选价值证券投资基金</w:t>
            </w:r>
          </w:p>
        </w:tc>
      </w:tr>
      <w:tr w:rsidR="005F5765" w14:paraId="180253F4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08319624" w14:textId="77777777" w:rsidR="005F5765" w:rsidRDefault="00F318C6" w:rsidP="00A81ECA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7159AB02" w14:textId="77777777" w:rsidR="005F5765" w:rsidRDefault="00F318C6">
            <w:r>
              <w:t>交银施罗德优势行业灵活配置混合型证券投资基金</w:t>
            </w:r>
          </w:p>
        </w:tc>
      </w:tr>
      <w:tr w:rsidR="005F5765" w14:paraId="1E977042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2C5B8498" w14:textId="77777777" w:rsidR="005F5765" w:rsidRDefault="00F318C6" w:rsidP="00A81ECA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DFA8399" w14:textId="77777777" w:rsidR="005F5765" w:rsidRDefault="00F318C6">
            <w:r>
              <w:t>交银施罗德先锋混合型证券投资基金</w:t>
            </w:r>
          </w:p>
        </w:tc>
      </w:tr>
      <w:tr w:rsidR="005F5765" w14:paraId="24DD03F8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32BA4821" w14:textId="77777777" w:rsidR="005F5765" w:rsidRDefault="00F318C6" w:rsidP="00A81ECA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2F6DDDA6" w14:textId="77777777" w:rsidR="005F5765" w:rsidRDefault="00F318C6">
            <w:r>
              <w:t>交银施罗德主题优选灵活配置混合型证券投资基金</w:t>
            </w:r>
          </w:p>
        </w:tc>
      </w:tr>
      <w:tr w:rsidR="005F5765" w14:paraId="30B9A58E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DEE12B1" w14:textId="77777777" w:rsidR="005F5765" w:rsidRDefault="00F318C6" w:rsidP="00A81ECA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14FE2B9" w14:textId="77777777" w:rsidR="005F5765" w:rsidRDefault="00F318C6">
            <w:r>
              <w:t>交银施罗德趋势优先混合型证券投资基金</w:t>
            </w:r>
          </w:p>
        </w:tc>
      </w:tr>
      <w:tr w:rsidR="005F5765" w14:paraId="4013A88F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5D1103F6" w14:textId="77777777" w:rsidR="005F5765" w:rsidRDefault="00F318C6" w:rsidP="00A81ECA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70D1EA3A" w14:textId="77777777" w:rsidR="005F5765" w:rsidRDefault="00F318C6">
            <w:r>
              <w:t>交银施罗德先进制造混合型证券投资基金</w:t>
            </w:r>
          </w:p>
        </w:tc>
      </w:tr>
      <w:tr w:rsidR="005F5765" w14:paraId="2DAF9EF9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D364898" w14:textId="77777777" w:rsidR="005F5765" w:rsidRDefault="00F318C6" w:rsidP="00A81ECA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368BD679" w14:textId="77777777" w:rsidR="005F5765" w:rsidRDefault="00F318C6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5F5765" w14:paraId="1A2F13FF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5728714" w14:textId="77777777" w:rsidR="005F5765" w:rsidRDefault="00F318C6" w:rsidP="00A81ECA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5B4F530" w14:textId="77777777" w:rsidR="005F5765" w:rsidRDefault="00F318C6">
            <w:r>
              <w:t>交银施罗德策略回报灵活配置混合型证券投资基金</w:t>
            </w:r>
          </w:p>
        </w:tc>
      </w:tr>
      <w:tr w:rsidR="005F5765" w14:paraId="60E935DF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B1EE426" w14:textId="77777777" w:rsidR="005F5765" w:rsidRDefault="00F318C6" w:rsidP="00A81ECA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0B23365D" w14:textId="77777777" w:rsidR="005F5765" w:rsidRDefault="00F318C6">
            <w:r>
              <w:t>交银施罗德阿尔法核心混合型证券投资基金</w:t>
            </w:r>
          </w:p>
        </w:tc>
      </w:tr>
      <w:tr w:rsidR="005F5765" w14:paraId="6EA13B29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6DC48CAB" w14:textId="77777777" w:rsidR="005F5765" w:rsidRDefault="00F318C6" w:rsidP="00A81ECA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2855621A" w14:textId="77777777" w:rsidR="005F5765" w:rsidRDefault="00F318C6">
            <w:r>
              <w:t>交银施罗德消费新驱动股票型证券投资基金</w:t>
            </w:r>
          </w:p>
        </w:tc>
      </w:tr>
      <w:tr w:rsidR="005F5765" w14:paraId="626A1083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3A678B2E" w14:textId="77777777" w:rsidR="005F5765" w:rsidRDefault="00F318C6" w:rsidP="00A81ECA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31534425" w14:textId="77777777" w:rsidR="005F5765" w:rsidRDefault="00F318C6">
            <w:r>
              <w:t>交银施罗德理财</w:t>
            </w:r>
            <w:r>
              <w:t>21</w:t>
            </w:r>
            <w:r>
              <w:t>天债券型证券投资基金</w:t>
            </w:r>
          </w:p>
        </w:tc>
      </w:tr>
      <w:tr w:rsidR="005F5765" w14:paraId="5A775248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A085FF6" w14:textId="77777777" w:rsidR="005F5765" w:rsidRDefault="00F318C6" w:rsidP="00A81ECA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E562932" w14:textId="77777777" w:rsidR="005F5765" w:rsidRDefault="00F318C6">
            <w:r>
              <w:t>交银施罗德纯债债券型发起式证券投资基金</w:t>
            </w:r>
          </w:p>
        </w:tc>
      </w:tr>
      <w:tr w:rsidR="005F5765" w14:paraId="3EA62E35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2E9C7C4F" w14:textId="77777777" w:rsidR="005F5765" w:rsidRDefault="00F318C6" w:rsidP="00A81ECA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459A89B" w14:textId="77777777" w:rsidR="005F5765" w:rsidRDefault="00F318C6">
            <w:r>
              <w:t>交银施罗德理财</w:t>
            </w:r>
            <w:r>
              <w:t>60</w:t>
            </w:r>
            <w:r>
              <w:t>天债券型证券投资基金</w:t>
            </w:r>
          </w:p>
        </w:tc>
      </w:tr>
      <w:tr w:rsidR="005F5765" w14:paraId="6B92F935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08477050" w14:textId="77777777" w:rsidR="005F5765" w:rsidRDefault="00F318C6" w:rsidP="00A81ECA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37AC645C" w14:textId="77777777" w:rsidR="005F5765" w:rsidRDefault="00F318C6">
            <w:r>
              <w:t>交银施罗德双轮动债券型证券投资基金</w:t>
            </w:r>
          </w:p>
        </w:tc>
      </w:tr>
      <w:tr w:rsidR="005F5765" w14:paraId="07318D30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006F53A7" w14:textId="77777777" w:rsidR="005F5765" w:rsidRDefault="00F318C6" w:rsidP="00A81ECA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9E8E8A3" w14:textId="77777777" w:rsidR="005F5765" w:rsidRDefault="00F318C6">
            <w:r>
              <w:t>交银施罗德稳固收益债券型证券投资基金</w:t>
            </w:r>
          </w:p>
        </w:tc>
      </w:tr>
      <w:tr w:rsidR="005F5765" w14:paraId="58136B13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3020C75" w14:textId="77777777" w:rsidR="005F5765" w:rsidRDefault="00F318C6" w:rsidP="00A81ECA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0A4A9D0" w14:textId="77777777" w:rsidR="005F5765" w:rsidRDefault="00F318C6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5F5765" w14:paraId="5E429996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7BFFA1EC" w14:textId="77777777" w:rsidR="005F5765" w:rsidRDefault="00F318C6" w:rsidP="00A81ECA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18F3DBC3" w14:textId="77777777" w:rsidR="005F5765" w:rsidRDefault="00F318C6">
            <w:r>
              <w:t>交银施罗德增强收益债券型证券投资基金</w:t>
            </w:r>
          </w:p>
        </w:tc>
      </w:tr>
      <w:tr w:rsidR="005F5765" w14:paraId="42027E1A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3C0AEFDA" w14:textId="77777777" w:rsidR="005F5765" w:rsidRDefault="00F318C6" w:rsidP="00A81ECA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0AA0484E" w14:textId="77777777" w:rsidR="005F5765" w:rsidRDefault="00F318C6">
            <w:r>
              <w:t>交银施罗德定期支付月月丰债券型证券投资基金</w:t>
            </w:r>
          </w:p>
        </w:tc>
      </w:tr>
      <w:tr w:rsidR="005F5765" w14:paraId="3E5721B5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74AC73E6" w14:textId="77777777" w:rsidR="005F5765" w:rsidRDefault="00F318C6" w:rsidP="00A81ECA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16E73133" w14:textId="77777777" w:rsidR="005F5765" w:rsidRDefault="00F318C6">
            <w:r>
              <w:t>交银施罗德定期支付双息平衡混合型证券投资基金</w:t>
            </w:r>
          </w:p>
        </w:tc>
      </w:tr>
      <w:tr w:rsidR="005F5765" w14:paraId="1D7EF3B3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2FB4EEBA" w14:textId="77777777" w:rsidR="005F5765" w:rsidRDefault="00F318C6" w:rsidP="00A81ECA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B372478" w14:textId="77777777" w:rsidR="005F5765" w:rsidRDefault="00F318C6">
            <w:r>
              <w:t>交银施罗德强化回报债券型证券投资基金</w:t>
            </w:r>
          </w:p>
        </w:tc>
      </w:tr>
      <w:tr w:rsidR="005F5765" w14:paraId="6E5A6E8B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2A57E748" w14:textId="77777777" w:rsidR="005F5765" w:rsidRDefault="00F318C6" w:rsidP="00A81ECA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0950730D" w14:textId="77777777" w:rsidR="005F5765" w:rsidRDefault="00F318C6">
            <w:r>
              <w:t>交银施罗德新成长混合型证券投资基金</w:t>
            </w:r>
          </w:p>
        </w:tc>
      </w:tr>
      <w:tr w:rsidR="005F5765" w14:paraId="43A7D93F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E4FCCE0" w14:textId="77777777" w:rsidR="005F5765" w:rsidRDefault="00F318C6" w:rsidP="00A81ECA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767362F2" w14:textId="77777777" w:rsidR="005F5765" w:rsidRDefault="00F318C6">
            <w:r>
              <w:t>交银施罗德周期回报灵活配置混合型证券投资基金</w:t>
            </w:r>
          </w:p>
        </w:tc>
      </w:tr>
      <w:tr w:rsidR="005F5765" w14:paraId="4EE278C9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9461F21" w14:textId="77777777" w:rsidR="005F5765" w:rsidRDefault="00F318C6" w:rsidP="00A81ECA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3224F547" w14:textId="77777777" w:rsidR="005F5765" w:rsidRDefault="00F318C6">
            <w:r>
              <w:t>交银施罗德丰盈收益债券型证券投资基金</w:t>
            </w:r>
          </w:p>
        </w:tc>
      </w:tr>
      <w:tr w:rsidR="005F5765" w14:paraId="49CDD4F3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6140A89C" w14:textId="77777777" w:rsidR="005F5765" w:rsidRDefault="00F318C6" w:rsidP="00A81ECA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0891509A" w14:textId="77777777" w:rsidR="005F5765" w:rsidRDefault="00F318C6">
            <w:r>
              <w:t>交银施罗德丰润收益债券型证券投资基金</w:t>
            </w:r>
          </w:p>
        </w:tc>
      </w:tr>
      <w:tr w:rsidR="005F5765" w14:paraId="48AC7A05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786F402C" w14:textId="77777777" w:rsidR="005F5765" w:rsidRDefault="00F318C6" w:rsidP="00A81ECA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EFDC647" w14:textId="77777777" w:rsidR="005F5765" w:rsidRDefault="00F318C6">
            <w:r>
              <w:t>交银施罗德丰享收益债券型证券投资基金</w:t>
            </w:r>
          </w:p>
        </w:tc>
      </w:tr>
      <w:tr w:rsidR="005F5765" w14:paraId="3D640CB2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BD1DEB2" w14:textId="77777777" w:rsidR="005F5765" w:rsidRDefault="00F318C6" w:rsidP="00A81ECA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D591413" w14:textId="77777777" w:rsidR="005F5765" w:rsidRDefault="00F318C6">
            <w:r>
              <w:t>交银施罗德新回报灵活配置混合型证券投资基金</w:t>
            </w:r>
          </w:p>
        </w:tc>
      </w:tr>
      <w:tr w:rsidR="005F5765" w14:paraId="2ED748B9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247E2CE" w14:textId="77777777" w:rsidR="005F5765" w:rsidRDefault="00F318C6" w:rsidP="00A81ECA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AD4C004" w14:textId="77777777" w:rsidR="005F5765" w:rsidRDefault="00F318C6">
            <w:r>
              <w:t>交银施罗德安心收益债券型证券投资基金</w:t>
            </w:r>
          </w:p>
        </w:tc>
      </w:tr>
      <w:tr w:rsidR="005F5765" w14:paraId="5A866E0E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40DB0EF" w14:textId="77777777" w:rsidR="005F5765" w:rsidRDefault="00F318C6" w:rsidP="00A81ECA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6C497E7D" w14:textId="77777777" w:rsidR="005F5765" w:rsidRDefault="00F318C6">
            <w:r>
              <w:t>交银施罗德多策略回报灵活配置混合型证券投资基金</w:t>
            </w:r>
          </w:p>
        </w:tc>
      </w:tr>
      <w:tr w:rsidR="005F5765" w14:paraId="60367AAD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7238F79C" w14:textId="77777777" w:rsidR="005F5765" w:rsidRDefault="00F318C6" w:rsidP="00A81ECA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0E80046D" w14:textId="77777777" w:rsidR="005F5765" w:rsidRDefault="00F318C6">
            <w:r>
              <w:t>交银施罗德国企改革灵活配置混合型证券投资基金</w:t>
            </w:r>
          </w:p>
        </w:tc>
      </w:tr>
      <w:tr w:rsidR="005F5765" w14:paraId="5A137E7B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250D17B7" w14:textId="77777777" w:rsidR="005F5765" w:rsidRDefault="00F318C6" w:rsidP="00A81ECA">
            <w:pPr>
              <w:jc w:val="center"/>
            </w:pPr>
            <w: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02538B4B" w14:textId="77777777" w:rsidR="005F5765" w:rsidRDefault="00F318C6">
            <w:r>
              <w:t>交银施罗德裕通纯债债券型证券投资基金</w:t>
            </w:r>
          </w:p>
        </w:tc>
      </w:tr>
      <w:tr w:rsidR="005F5765" w14:paraId="167E2275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38E82468" w14:textId="77777777" w:rsidR="005F5765" w:rsidRDefault="00F318C6" w:rsidP="00A81ECA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3CC96D98" w14:textId="77777777" w:rsidR="005F5765" w:rsidRDefault="00F318C6">
            <w:r>
              <w:t>交银施罗德核心资产混合型证券投资基金</w:t>
            </w:r>
          </w:p>
        </w:tc>
      </w:tr>
      <w:tr w:rsidR="005F5765" w14:paraId="6376662B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7FFCABDB" w14:textId="77777777" w:rsidR="005F5765" w:rsidRDefault="00F318C6" w:rsidP="00A81ECA">
            <w:pPr>
              <w:jc w:val="center"/>
            </w:pPr>
            <w:r>
              <w:lastRenderedPageBreak/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1B59EA18" w14:textId="77777777" w:rsidR="005F5765" w:rsidRDefault="00F318C6">
            <w:r>
              <w:t>交银施罗德瑞丰三年封闭运作混合型证券投资基金</w:t>
            </w:r>
          </w:p>
        </w:tc>
      </w:tr>
      <w:tr w:rsidR="005F5765" w14:paraId="1F2E1377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503A7C73" w14:textId="77777777" w:rsidR="005F5765" w:rsidRDefault="00F318C6" w:rsidP="00A81ECA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6EC53924" w14:textId="77777777" w:rsidR="005F5765" w:rsidRDefault="00F318C6">
            <w:r>
              <w:t>交银施罗德荣鑫灵活配置混合型证券投资基金</w:t>
            </w:r>
          </w:p>
        </w:tc>
      </w:tr>
      <w:tr w:rsidR="005F5765" w14:paraId="53D37C8E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5AD7999" w14:textId="77777777" w:rsidR="005F5765" w:rsidRDefault="00F318C6" w:rsidP="00A81ECA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2B1EB35B" w14:textId="77777777" w:rsidR="005F5765" w:rsidRDefault="00F318C6">
            <w:r>
              <w:t>交银施罗德科技创新灵活配置混合型证券投资基金</w:t>
            </w:r>
          </w:p>
        </w:tc>
      </w:tr>
      <w:tr w:rsidR="005F5765" w14:paraId="73B5CB4B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735E2CE6" w14:textId="77777777" w:rsidR="005F5765" w:rsidRDefault="00F318C6" w:rsidP="00A81ECA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7EED612C" w14:textId="77777777" w:rsidR="005F5765" w:rsidRDefault="00F318C6">
            <w:r>
              <w:t>交银施罗德优选回报灵活配置混合型证券投资基金</w:t>
            </w:r>
          </w:p>
        </w:tc>
      </w:tr>
      <w:tr w:rsidR="005F5765" w14:paraId="58C7D488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2044F542" w14:textId="77777777" w:rsidR="005F5765" w:rsidRDefault="00F318C6" w:rsidP="00A81ECA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1081A5F1" w14:textId="77777777" w:rsidR="005F5765" w:rsidRDefault="00F318C6">
            <w:r>
              <w:t>交银施罗德优择回报灵活配置混合型证券投资基金</w:t>
            </w:r>
          </w:p>
        </w:tc>
      </w:tr>
      <w:tr w:rsidR="005F5765" w14:paraId="100FDFD3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05315846" w14:textId="77777777" w:rsidR="005F5765" w:rsidRDefault="00F318C6" w:rsidP="00A81ECA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1143A5D" w14:textId="77777777" w:rsidR="005F5765" w:rsidRDefault="00F318C6">
            <w:r>
              <w:t>交银施罗德新生活力灵活配置混合型证券投资基金</w:t>
            </w:r>
          </w:p>
        </w:tc>
      </w:tr>
      <w:tr w:rsidR="005F5765" w14:paraId="47A31114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4C0A538E" w14:textId="77777777" w:rsidR="005F5765" w:rsidRDefault="00F318C6" w:rsidP="00A81ECA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43344760" w14:textId="77777777" w:rsidR="005F5765" w:rsidRDefault="00F318C6">
            <w:r>
              <w:t>交银施罗德数据产业灵活配置混合型证券投资基金</w:t>
            </w:r>
          </w:p>
        </w:tc>
      </w:tr>
      <w:tr w:rsidR="005F5765" w14:paraId="267B8386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55D318FC" w14:textId="77777777" w:rsidR="005F5765" w:rsidRDefault="00F318C6" w:rsidP="00A81ECA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1E726AE5" w14:textId="77777777" w:rsidR="005F5765" w:rsidRDefault="00F318C6">
            <w:r>
              <w:t>交银施罗德裕盈纯债债券型证券投资基金</w:t>
            </w:r>
          </w:p>
        </w:tc>
      </w:tr>
      <w:tr w:rsidR="005F5765" w14:paraId="10384C81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6B716539" w14:textId="77777777" w:rsidR="005F5765" w:rsidRDefault="00F318C6" w:rsidP="00A81ECA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784528B9" w14:textId="77777777" w:rsidR="005F5765" w:rsidRDefault="00F318C6">
            <w:r>
              <w:t>交银施罗德经济新动力混合型证券投资基金</w:t>
            </w:r>
          </w:p>
        </w:tc>
      </w:tr>
      <w:tr w:rsidR="005F5765" w14:paraId="4650528D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5ADB97C0" w14:textId="77777777" w:rsidR="005F5765" w:rsidRDefault="00F318C6" w:rsidP="00A81ECA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35598501" w14:textId="77777777" w:rsidR="005F5765" w:rsidRDefault="00F318C6">
            <w:r>
              <w:t>交银施罗德沪港深价值精选灵活配置混合型证券投资基金</w:t>
            </w:r>
          </w:p>
        </w:tc>
      </w:tr>
      <w:tr w:rsidR="005F5765" w14:paraId="0E691545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27BC73D" w14:textId="77777777" w:rsidR="005F5765" w:rsidRDefault="00F318C6" w:rsidP="00A81ECA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319724BC" w14:textId="77777777" w:rsidR="005F5765" w:rsidRDefault="00F318C6">
            <w:r>
              <w:t>交银施罗德裕隆纯债债券型证券投资基金</w:t>
            </w:r>
          </w:p>
        </w:tc>
      </w:tr>
      <w:tr w:rsidR="005F5765" w14:paraId="131EB91B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7061AACA" w14:textId="77777777" w:rsidR="005F5765" w:rsidRDefault="00F318C6" w:rsidP="00A81ECA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6DE20675" w14:textId="77777777" w:rsidR="005F5765" w:rsidRDefault="00F318C6">
            <w:r>
              <w:t>交银施罗德境尚收益债券型证券投资基金</w:t>
            </w:r>
          </w:p>
        </w:tc>
      </w:tr>
      <w:tr w:rsidR="005F5765" w14:paraId="1F83A584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CB00B5D" w14:textId="77777777" w:rsidR="005F5765" w:rsidRDefault="00F318C6" w:rsidP="00A81ECA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28B0BE5C" w14:textId="77777777" w:rsidR="005F5765" w:rsidRDefault="00F318C6">
            <w:r>
              <w:t>交银施罗德裕利纯债债券型证券投资基金</w:t>
            </w:r>
          </w:p>
        </w:tc>
      </w:tr>
      <w:tr w:rsidR="005F5765" w14:paraId="514D37C5" w14:textId="77777777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14:paraId="1871877B" w14:textId="77777777" w:rsidR="005F5765" w:rsidRDefault="00F318C6" w:rsidP="00A81ECA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14:paraId="56673AF2" w14:textId="77777777" w:rsidR="005F5765" w:rsidRDefault="00F318C6">
            <w:r>
              <w:t>交银施罗德可转债债券型证券投资基金</w:t>
            </w:r>
          </w:p>
        </w:tc>
      </w:tr>
    </w:tbl>
    <w:p w14:paraId="1A6162F3" w14:textId="77777777" w:rsidR="005F5765" w:rsidRDefault="00F318C6">
      <w:pPr>
        <w:spacing w:after="280" w:afterAutospacing="1" w:line="440" w:lineRule="atLeast"/>
        <w:ind w:firstLine="420"/>
      </w:pPr>
      <w:r>
        <w:t>上述基金</w:t>
      </w:r>
      <w:r>
        <w:t>2019</w:t>
      </w:r>
      <w:r>
        <w:t>年年度报告全文于</w:t>
      </w:r>
      <w:r>
        <w:t>2020</w:t>
      </w:r>
      <w:r>
        <w:t>年</w:t>
      </w:r>
      <w:r>
        <w:t>03</w:t>
      </w:r>
      <w:r>
        <w:t>月</w:t>
      </w:r>
      <w:r>
        <w:t>30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14:paraId="251DCAB6" w14:textId="77777777" w:rsidR="005F5765" w:rsidRDefault="00F318C6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14:paraId="02F67812" w14:textId="77777777" w:rsidR="005F5765" w:rsidRDefault="00F318C6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14:paraId="4468F6BF" w14:textId="77777777" w:rsidR="005F5765" w:rsidRDefault="00F318C6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14:paraId="09CEDDAD" w14:textId="77777777" w:rsidR="005F5765" w:rsidRDefault="00F318C6">
      <w:pPr>
        <w:pBdr>
          <w:right w:val="nil"/>
        </w:pBdr>
        <w:spacing w:after="280" w:afterAutospacing="1"/>
        <w:jc w:val="right"/>
      </w:pPr>
      <w:r>
        <w:t>2020</w:t>
      </w:r>
      <w:r>
        <w:t>年</w:t>
      </w:r>
      <w:r>
        <w:t>03</w:t>
      </w:r>
      <w:r>
        <w:t>月</w:t>
      </w:r>
      <w:r>
        <w:t>30</w:t>
      </w:r>
      <w:r>
        <w:t>日</w:t>
      </w:r>
      <w:r>
        <w:t xml:space="preserve"> </w:t>
      </w:r>
    </w:p>
    <w:p w14:paraId="6E47F82C" w14:textId="77777777" w:rsidR="005F5765" w:rsidRDefault="005F5765"/>
    <w:sectPr w:rsidR="005F5765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243FC" w14:textId="77777777" w:rsidR="00A36871" w:rsidRDefault="00A36871">
      <w:r>
        <w:separator/>
      </w:r>
    </w:p>
  </w:endnote>
  <w:endnote w:type="continuationSeparator" w:id="0">
    <w:p w14:paraId="3C37B862" w14:textId="77777777" w:rsidR="00A36871" w:rsidRDefault="00A3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F55CA" w14:textId="77777777" w:rsidR="005F5765" w:rsidRDefault="00F318C6">
    <w:pPr>
      <w:jc w:val="center"/>
    </w:pPr>
    <w:r>
      <w:fldChar w:fldCharType="begin"/>
    </w:r>
    <w:r>
      <w:instrText>PAGE</w:instrText>
    </w:r>
    <w:r>
      <w:fldChar w:fldCharType="separate"/>
    </w:r>
    <w:r w:rsidR="003B48A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3B48A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180F2" w14:textId="77777777" w:rsidR="00A36871" w:rsidRDefault="00A36871">
      <w:r>
        <w:separator/>
      </w:r>
    </w:p>
  </w:footnote>
  <w:footnote w:type="continuationSeparator" w:id="0">
    <w:p w14:paraId="080AD106" w14:textId="77777777" w:rsidR="00A36871" w:rsidRDefault="00A36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765"/>
    <w:rsid w:val="003B48AC"/>
    <w:rsid w:val="005F5765"/>
    <w:rsid w:val="006B405E"/>
    <w:rsid w:val="009B0DF7"/>
    <w:rsid w:val="00A36871"/>
    <w:rsid w:val="00A81ECA"/>
    <w:rsid w:val="00AB4647"/>
    <w:rsid w:val="00C935DA"/>
    <w:rsid w:val="00F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0F30"/>
  <w15:docId w15:val="{54BD246E-91D1-4FC5-B937-24FAEA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6B405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B4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郝婷婷</dc:creator>
  <cp:lastModifiedBy>郝婷婷</cp:lastModifiedBy>
  <cp:revision>6</cp:revision>
  <cp:lastPrinted>2020-03-27T03:12:00Z</cp:lastPrinted>
  <dcterms:created xsi:type="dcterms:W3CDTF">2020-03-24T06:17:00Z</dcterms:created>
  <dcterms:modified xsi:type="dcterms:W3CDTF">2020-03-27T03:13:00Z</dcterms:modified>
</cp:coreProperties>
</file>