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货币市场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8月3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货币市场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货币</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588</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季参平</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黄莹洁、连端清</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黄莹洁、连端清</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19年8月3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继续担任基金经理</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黄莹洁女士和连端清先生不再担任交银施罗德货币市场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