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货币市场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9年8月3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货币市场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货币</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588</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季参平</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黄莹洁、连端清</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黄莹洁、连端清</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19年8月3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继续担任基金经理</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黄莹洁女士和连端清先生不再担任交银施罗德货币市场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