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E4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EF3B30" w:rsidRPr="00EF3B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交银施罗德天运宝货币市场基金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EE16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2019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1373AC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EE16E4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9C1C0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EE16E4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2019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EE16E4">
        <w:rPr>
          <w:rFonts w:ascii="宋体" w:eastAsia="宋体" w:hAnsi="宋体" w:cs="Times New Roman"/>
          <w:b/>
          <w:sz w:val="24"/>
          <w:szCs w:val="24"/>
        </w:rPr>
        <w:t>1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EE16E4">
        <w:rPr>
          <w:rFonts w:ascii="宋体" w:eastAsia="宋体" w:hAnsi="宋体" w:cs="Times New Roman"/>
          <w:b/>
          <w:sz w:val="24"/>
          <w:szCs w:val="24"/>
        </w:rPr>
        <w:t>31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F3B3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3B30">
              <w:rPr>
                <w:rFonts w:hint="eastAsia"/>
                <w:sz w:val="24"/>
              </w:rPr>
              <w:t>交银施罗德天运宝货币市场基金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EF3B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EF3B30">
              <w:rPr>
                <w:rFonts w:hint="eastAsia"/>
                <w:sz w:val="24"/>
              </w:rPr>
              <w:t>天运</w:t>
            </w:r>
            <w:proofErr w:type="gramStart"/>
            <w:r w:rsidR="00EF3B30">
              <w:rPr>
                <w:sz w:val="24"/>
              </w:rPr>
              <w:t>宝</w:t>
            </w:r>
            <w:r>
              <w:rPr>
                <w:sz w:val="24"/>
              </w:rPr>
              <w:t>货币</w:t>
            </w:r>
            <w:proofErr w:type="gramEnd"/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F3B30" w:rsidP="00EF3B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5002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EF3B30" w:rsidRPr="00EF3B30">
              <w:rPr>
                <w:rFonts w:hint="eastAsia"/>
                <w:sz w:val="24"/>
              </w:rPr>
              <w:t>交银施罗德天运宝货币市场基金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EF3B30" w:rsidRPr="00EF3B30">
              <w:rPr>
                <w:rFonts w:hint="eastAsia"/>
                <w:sz w:val="24"/>
              </w:rPr>
              <w:t>交银施罗德天运宝货币市场基金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EE16E4" w:rsidRPr="00281FDC" w:rsidTr="00482F43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6E4" w:rsidRPr="00281FDC" w:rsidRDefault="00EE16E4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6E4" w:rsidRDefault="00EE16E4" w:rsidP="00281FDC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6E4" w:rsidRDefault="00EE16E4" w:rsidP="00281FDC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E16E4" w:rsidRPr="00281FDC" w:rsidTr="00482F43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6E4" w:rsidRPr="00281FDC" w:rsidRDefault="00EE16E4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6E4" w:rsidRDefault="00EE16E4" w:rsidP="00281FDC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6E4" w:rsidRDefault="00EE16E4" w:rsidP="00EE16E4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E16E4" w:rsidRPr="00281FDC" w:rsidTr="00482F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6E4" w:rsidRPr="00281FDC" w:rsidRDefault="00EE16E4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16E4" w:rsidRPr="00281FDC" w:rsidRDefault="00EE16E4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E4" w:rsidRPr="00281FDC" w:rsidRDefault="00EE16E4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EE16E4" w:rsidRPr="00281FDC" w:rsidTr="00482F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6E4" w:rsidRPr="00281FDC" w:rsidRDefault="00EE16E4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16E4" w:rsidRPr="00281FDC" w:rsidRDefault="00EE16E4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E4" w:rsidRPr="00B500A8" w:rsidRDefault="00EE16E4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EE16E4" w:rsidRPr="00281FDC" w:rsidTr="0048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16E4" w:rsidRPr="00595E33" w:rsidRDefault="00EE16E4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16E4" w:rsidRPr="00595E33" w:rsidRDefault="00EE16E4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E4" w:rsidRPr="00281FDC" w:rsidRDefault="00EE16E4" w:rsidP="000141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105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4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日（星期一）至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日（星期日）为上海证券交易所和深圳证券交易所节假日休市，</w:t>
            </w:r>
            <w:bookmarkStart w:id="1" w:name="_GoBack"/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日（星期六）、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3</w:t>
            </w:r>
            <w:r w:rsidR="00FF699C" w:rsidRP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日（星期日）为周末休市</w:t>
            </w:r>
            <w:r w:rsidR="00FF699C">
              <w:rPr>
                <w:rFonts w:ascii="Times New Roman" w:eastAsia="宋体" w:hAnsi="宋体" w:cs="Times New Roman" w:hint="eastAsia"/>
                <w:sz w:val="24"/>
                <w:szCs w:val="24"/>
              </w:rPr>
              <w:t>，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20</w:t>
            </w:r>
            <w:bookmarkEnd w:id="1"/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19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11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日（星期一）起照常开市。为保护基金份额持有人的利益，根据有关法律法规和基金合同的相关规定，决定自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31</w:t>
            </w:r>
            <w:r w:rsidRPr="00EE16E4">
              <w:rPr>
                <w:rFonts w:ascii="Times New Roman" w:eastAsia="宋体" w:hAnsi="宋体" w:cs="Times New Roman" w:hint="eastAsia"/>
                <w:sz w:val="24"/>
                <w:szCs w:val="24"/>
              </w:rPr>
              <w:t>日起暂停本基金大额申购（转换转入）业务。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EF3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EF3B30">
              <w:rPr>
                <w:rFonts w:hint="eastAsia"/>
                <w:sz w:val="24"/>
              </w:rPr>
              <w:t>天运</w:t>
            </w:r>
            <w:proofErr w:type="gramStart"/>
            <w:r w:rsidR="00EF3B30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EF3B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EF3B30">
              <w:rPr>
                <w:rFonts w:hint="eastAsia"/>
                <w:sz w:val="24"/>
              </w:rPr>
              <w:t>天运</w:t>
            </w:r>
            <w:proofErr w:type="gramStart"/>
            <w:r w:rsidR="00EF3B30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F3B30" w:rsidP="00D83ECB">
            <w:pPr>
              <w:rPr>
                <w:rFonts w:ascii="Times New Roman" w:hAnsi="Times New Roman" w:cs="Times New Roman"/>
                <w:sz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5002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F3B30" w:rsidP="00EF3B30">
            <w:pPr>
              <w:rPr>
                <w:rFonts w:ascii="Times New Roman" w:hAnsi="Times New Roman" w:cs="Times New Roman"/>
                <w:sz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5003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CE69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EE16E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注：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100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100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100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100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A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、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E</w:t>
      </w:r>
      <w:r w:rsidR="00EE16E4" w:rsidRPr="00EE16E4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EE16E4" w:rsidRPr="00EE16E4" w:rsidRDefault="00EE16E4" w:rsidP="00EE16E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EE16E4" w:rsidRPr="00EE16E4" w:rsidRDefault="00EE16E4" w:rsidP="00EE16E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日起，本基金所有销售网点恢复办理本基金的大额申购（转换转入）业务，届时不再另行公告。</w:t>
      </w:r>
    </w:p>
    <w:p w:rsidR="00281FDC" w:rsidRDefault="00EE16E4" w:rsidP="00EE16E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）根据中国证监会《货币市场基金监督管理办法》有关条款的规定，投资者于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8718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8718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2019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11</w:t>
      </w:r>
      <w:r w:rsidRPr="00EE16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FA42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F919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F5" w:rsidRDefault="009A37F5">
      <w:r>
        <w:separator/>
      </w:r>
    </w:p>
  </w:endnote>
  <w:endnote w:type="continuationSeparator" w:id="0">
    <w:p w:rsidR="009A37F5" w:rsidRDefault="009A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9766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6E4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9766E4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F5" w:rsidRDefault="009A37F5">
      <w:r>
        <w:separator/>
      </w:r>
    </w:p>
  </w:footnote>
  <w:footnote w:type="continuationSeparator" w:id="0">
    <w:p w:rsidR="009A37F5" w:rsidRDefault="009A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F4C49"/>
    <w:rsid w:val="001373AC"/>
    <w:rsid w:val="0016288B"/>
    <w:rsid w:val="00185C5E"/>
    <w:rsid w:val="001971EB"/>
    <w:rsid w:val="001978DD"/>
    <w:rsid w:val="001A281E"/>
    <w:rsid w:val="001B76A6"/>
    <w:rsid w:val="001D0449"/>
    <w:rsid w:val="002633B3"/>
    <w:rsid w:val="00281FDC"/>
    <w:rsid w:val="002A2C0D"/>
    <w:rsid w:val="002A7488"/>
    <w:rsid w:val="002E3130"/>
    <w:rsid w:val="00336366"/>
    <w:rsid w:val="003376AD"/>
    <w:rsid w:val="00342C5B"/>
    <w:rsid w:val="0034405C"/>
    <w:rsid w:val="00372CB9"/>
    <w:rsid w:val="003C3635"/>
    <w:rsid w:val="003D75D1"/>
    <w:rsid w:val="003D7A80"/>
    <w:rsid w:val="003E0BF6"/>
    <w:rsid w:val="003F69EC"/>
    <w:rsid w:val="0048080A"/>
    <w:rsid w:val="00491386"/>
    <w:rsid w:val="004931CE"/>
    <w:rsid w:val="004B4D4E"/>
    <w:rsid w:val="004F6E86"/>
    <w:rsid w:val="00520A12"/>
    <w:rsid w:val="00541D8E"/>
    <w:rsid w:val="005423C0"/>
    <w:rsid w:val="00564CAF"/>
    <w:rsid w:val="00595E33"/>
    <w:rsid w:val="005B7C37"/>
    <w:rsid w:val="005D7D92"/>
    <w:rsid w:val="00611595"/>
    <w:rsid w:val="006556A6"/>
    <w:rsid w:val="006B44AF"/>
    <w:rsid w:val="006C1113"/>
    <w:rsid w:val="006F24E2"/>
    <w:rsid w:val="007658D3"/>
    <w:rsid w:val="00782729"/>
    <w:rsid w:val="00786B5C"/>
    <w:rsid w:val="007910B6"/>
    <w:rsid w:val="00897C39"/>
    <w:rsid w:val="008A5046"/>
    <w:rsid w:val="008E4586"/>
    <w:rsid w:val="00907D5A"/>
    <w:rsid w:val="00913F8D"/>
    <w:rsid w:val="00924BBA"/>
    <w:rsid w:val="0094071C"/>
    <w:rsid w:val="009766E4"/>
    <w:rsid w:val="009A37F5"/>
    <w:rsid w:val="009A6151"/>
    <w:rsid w:val="009C1C01"/>
    <w:rsid w:val="009D21CC"/>
    <w:rsid w:val="009E326E"/>
    <w:rsid w:val="009F62D7"/>
    <w:rsid w:val="00A2470E"/>
    <w:rsid w:val="00A3335F"/>
    <w:rsid w:val="00A40C3D"/>
    <w:rsid w:val="00A43A74"/>
    <w:rsid w:val="00A87180"/>
    <w:rsid w:val="00B500A8"/>
    <w:rsid w:val="00B66CB5"/>
    <w:rsid w:val="00B96149"/>
    <w:rsid w:val="00BA1408"/>
    <w:rsid w:val="00BB363E"/>
    <w:rsid w:val="00C22670"/>
    <w:rsid w:val="00C23190"/>
    <w:rsid w:val="00C27E94"/>
    <w:rsid w:val="00C37B70"/>
    <w:rsid w:val="00C90760"/>
    <w:rsid w:val="00C916D6"/>
    <w:rsid w:val="00CB113F"/>
    <w:rsid w:val="00CE692E"/>
    <w:rsid w:val="00CF5B26"/>
    <w:rsid w:val="00D1240D"/>
    <w:rsid w:val="00D252EC"/>
    <w:rsid w:val="00D73DAD"/>
    <w:rsid w:val="00D83ECB"/>
    <w:rsid w:val="00E1260E"/>
    <w:rsid w:val="00E362E3"/>
    <w:rsid w:val="00E61285"/>
    <w:rsid w:val="00E75432"/>
    <w:rsid w:val="00E82457"/>
    <w:rsid w:val="00E858A7"/>
    <w:rsid w:val="00EE16E4"/>
    <w:rsid w:val="00EF3B30"/>
    <w:rsid w:val="00F04F69"/>
    <w:rsid w:val="00F45308"/>
    <w:rsid w:val="00F7184F"/>
    <w:rsid w:val="00F816FA"/>
    <w:rsid w:val="00F919BF"/>
    <w:rsid w:val="00FA429A"/>
    <w:rsid w:val="00FB2A81"/>
    <w:rsid w:val="00FB5F1C"/>
    <w:rsid w:val="00FC52F9"/>
    <w:rsid w:val="00FD59F1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72</cp:revision>
  <dcterms:created xsi:type="dcterms:W3CDTF">2015-09-18T06:32:00Z</dcterms:created>
  <dcterms:modified xsi:type="dcterms:W3CDTF">2019-01-30T10:07:00Z</dcterms:modified>
</cp:coreProperties>
</file>