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D5" w:rsidRDefault="001B18D5" w:rsidP="004451FB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交银施罗德中</w:t>
      </w:r>
      <w:proofErr w:type="gramStart"/>
      <w:r w:rsidR="004451FB" w:rsidRPr="004451FB"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 w:rsidR="004451FB" w:rsidRPr="004451FB"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）</w:t>
      </w:r>
      <w:r>
        <w:rPr>
          <w:rFonts w:hint="eastAsia"/>
          <w:b/>
          <w:bCs/>
          <w:color w:val="000000"/>
          <w:sz w:val="30"/>
          <w:szCs w:val="30"/>
        </w:rPr>
        <w:t>暂停申购业务的公告</w:t>
      </w:r>
    </w:p>
    <w:p w:rsidR="001B18D5" w:rsidRDefault="001B18D5" w:rsidP="001B18D5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286841">
        <w:rPr>
          <w:rFonts w:ascii="宋体" w:hAnsi="宋体" w:hint="eastAsia"/>
          <w:b/>
          <w:sz w:val="24"/>
        </w:rPr>
        <w:t>2017年</w:t>
      </w:r>
      <w:r w:rsidR="00286841">
        <w:rPr>
          <w:rFonts w:ascii="宋体" w:hAnsi="宋体"/>
          <w:b/>
          <w:sz w:val="24"/>
        </w:rPr>
        <w:t>7</w:t>
      </w:r>
      <w:r w:rsidR="001B46D0">
        <w:rPr>
          <w:rFonts w:ascii="宋体" w:hAnsi="宋体" w:hint="eastAsia"/>
          <w:b/>
          <w:sz w:val="24"/>
        </w:rPr>
        <w:t>月</w:t>
      </w:r>
      <w:r w:rsidR="00286841">
        <w:rPr>
          <w:rFonts w:ascii="宋体" w:hAnsi="宋体"/>
          <w:b/>
          <w:sz w:val="24"/>
        </w:rPr>
        <w:t>2</w:t>
      </w:r>
      <w:r w:rsidR="00C70F98">
        <w:rPr>
          <w:rFonts w:ascii="宋体" w:hAnsi="宋体"/>
          <w:b/>
          <w:sz w:val="24"/>
        </w:rPr>
        <w:t>8</w:t>
      </w:r>
      <w:r w:rsidR="001B46D0">
        <w:rPr>
          <w:rFonts w:ascii="宋体" w:hAnsi="宋体" w:hint="eastAsia"/>
          <w:b/>
          <w:sz w:val="24"/>
        </w:rPr>
        <w:t>日</w:t>
      </w:r>
    </w:p>
    <w:p w:rsidR="001B18D5" w:rsidRDefault="001B18D5" w:rsidP="001B18D5">
      <w:pPr>
        <w:spacing w:line="360" w:lineRule="auto"/>
        <w:jc w:val="center"/>
        <w:rPr>
          <w:color w:val="000000"/>
          <w:sz w:val="24"/>
        </w:rPr>
      </w:pPr>
    </w:p>
    <w:bookmarkEnd w:id="0"/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3"/>
        <w:gridCol w:w="2834"/>
        <w:gridCol w:w="3551"/>
      </w:tblGrid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8A776C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="009F4FFF" w:rsidRPr="008F567D">
              <w:rPr>
                <w:rFonts w:hint="eastAsia"/>
                <w:sz w:val="24"/>
              </w:rPr>
              <w:t>中</w:t>
            </w:r>
            <w:proofErr w:type="gramStart"/>
            <w:r w:rsidR="009F4FFF" w:rsidRPr="008F567D">
              <w:rPr>
                <w:rFonts w:hint="eastAsia"/>
                <w:sz w:val="24"/>
              </w:rPr>
              <w:t>证海外</w:t>
            </w:r>
            <w:proofErr w:type="gramEnd"/>
            <w:r w:rsidR="009F4FFF" w:rsidRPr="008F567D">
              <w:rPr>
                <w:rFonts w:hint="eastAsia"/>
                <w:sz w:val="24"/>
              </w:rPr>
              <w:t>中国互联网指数型证券投资基金（</w:t>
            </w:r>
            <w:r w:rsidR="009F4FFF" w:rsidRPr="008F567D">
              <w:rPr>
                <w:rFonts w:hint="eastAsia"/>
                <w:sz w:val="24"/>
              </w:rPr>
              <w:t>LOF</w:t>
            </w:r>
            <w:r w:rsidR="009F4FFF" w:rsidRPr="008F567D">
              <w:rPr>
                <w:rFonts w:hint="eastAsia"/>
                <w:sz w:val="24"/>
              </w:rPr>
              <w:t>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CE6" w:rsidRDefault="009F4FFF" w:rsidP="008A776C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</w:t>
            </w:r>
            <w:proofErr w:type="gramStart"/>
            <w:r w:rsidRPr="009F4FFF">
              <w:rPr>
                <w:rFonts w:hint="eastAsia"/>
                <w:sz w:val="24"/>
              </w:rPr>
              <w:t>证海外</w:t>
            </w:r>
            <w:proofErr w:type="gramEnd"/>
            <w:r w:rsidRPr="009F4FFF">
              <w:rPr>
                <w:rFonts w:hint="eastAsia"/>
                <w:sz w:val="24"/>
              </w:rPr>
              <w:t>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 w:rsidR="008A776C">
              <w:rPr>
                <w:rFonts w:hint="eastAsia"/>
                <w:sz w:val="24"/>
              </w:rPr>
              <w:t>）</w:t>
            </w:r>
          </w:p>
          <w:p w:rsidR="0067229A" w:rsidRPr="009F4FFF" w:rsidRDefault="00C25CE6" w:rsidP="008A776C">
            <w:pPr>
              <w:rPr>
                <w:kern w:val="0"/>
                <w:sz w:val="20"/>
                <w:szCs w:val="20"/>
              </w:rPr>
            </w:pPr>
            <w:r w:rsidRPr="00C25CE6">
              <w:rPr>
                <w:rFonts w:hint="eastAsia"/>
                <w:sz w:val="24"/>
              </w:rPr>
              <w:t>（场内简称：中国互联）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9F4FFF" w:rsidP="002B6FE8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67229A" w:rsidTr="00DF50A0">
        <w:trPr>
          <w:trHeight w:val="1076"/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DF50A0" w:rsidTr="00DF50A0">
        <w:trPr>
          <w:trHeight w:val="411"/>
          <w:jc w:val="center"/>
        </w:trPr>
        <w:tc>
          <w:tcPr>
            <w:tcW w:w="140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0A0" w:rsidRDefault="00DF50A0" w:rsidP="00DF4A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0A0" w:rsidRDefault="00DF50A0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0A0" w:rsidRDefault="00DF50A0" w:rsidP="00286841"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 w:rsidR="00286841">
              <w:rPr>
                <w:sz w:val="24"/>
              </w:rPr>
              <w:t>7</w:t>
            </w:r>
            <w:r w:rsidR="00286841">
              <w:rPr>
                <w:rFonts w:hint="eastAsia"/>
                <w:sz w:val="24"/>
              </w:rPr>
              <w:t>月</w:t>
            </w:r>
            <w:r w:rsidR="00286841">
              <w:rPr>
                <w:sz w:val="24"/>
              </w:rPr>
              <w:t>28</w:t>
            </w:r>
            <w:r w:rsidR="00286841">
              <w:rPr>
                <w:sz w:val="24"/>
              </w:rPr>
              <w:t>日</w:t>
            </w:r>
          </w:p>
        </w:tc>
      </w:tr>
      <w:tr w:rsidR="00DF50A0" w:rsidTr="008B6E31">
        <w:trPr>
          <w:trHeight w:val="1140"/>
          <w:jc w:val="center"/>
        </w:trPr>
        <w:tc>
          <w:tcPr>
            <w:tcW w:w="1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0A0" w:rsidRDefault="00DF50A0">
            <w:pPr>
              <w:rPr>
                <w:sz w:val="24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0A0" w:rsidRDefault="00DF50A0" w:rsidP="002E3C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暂停申购的原因说明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0A0" w:rsidRPr="001B46D0" w:rsidRDefault="008B6E31" w:rsidP="00DF50A0">
            <w:r>
              <w:rPr>
                <w:rFonts w:hint="eastAsia"/>
                <w:sz w:val="24"/>
              </w:rPr>
              <w:t>因</w:t>
            </w:r>
            <w:r w:rsidRPr="008B6E31">
              <w:rPr>
                <w:rFonts w:hint="eastAsia"/>
                <w:sz w:val="24"/>
              </w:rPr>
              <w:t>本基金境外证券投资额度接近上限</w:t>
            </w:r>
            <w:r>
              <w:rPr>
                <w:rFonts w:hint="eastAsia"/>
                <w:sz w:val="24"/>
              </w:rPr>
              <w:t>，</w:t>
            </w:r>
            <w:r w:rsidR="00DF50A0" w:rsidRPr="007212B0">
              <w:rPr>
                <w:rFonts w:hint="eastAsia"/>
                <w:sz w:val="24"/>
              </w:rPr>
              <w:t>为稳定基金规模，追求平稳运作</w:t>
            </w:r>
          </w:p>
        </w:tc>
      </w:tr>
    </w:tbl>
    <w:p w:rsidR="00F46C17" w:rsidRPr="00B74604" w:rsidRDefault="00F46C17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F115BA" w:rsidRDefault="0055603F" w:rsidP="00F115BA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F115BA" w:rsidRPr="00281FDC">
        <w:rPr>
          <w:rFonts w:hint="eastAsia"/>
          <w:color w:val="000000"/>
          <w:sz w:val="24"/>
        </w:rPr>
        <w:t>本基金暂停申购</w:t>
      </w:r>
      <w:r w:rsidR="00F115BA">
        <w:rPr>
          <w:rFonts w:hint="eastAsia"/>
          <w:color w:val="000000"/>
          <w:sz w:val="24"/>
        </w:rPr>
        <w:t>业务</w:t>
      </w:r>
      <w:r w:rsidR="00F115BA" w:rsidRPr="00281FDC">
        <w:rPr>
          <w:rFonts w:hint="eastAsia"/>
          <w:color w:val="000000"/>
          <w:sz w:val="24"/>
        </w:rPr>
        <w:t>期间，</w:t>
      </w:r>
      <w:r w:rsidR="00340B39">
        <w:rPr>
          <w:rFonts w:hint="eastAsia"/>
          <w:color w:val="000000"/>
          <w:sz w:val="24"/>
        </w:rPr>
        <w:t>本基金的</w:t>
      </w:r>
      <w:r w:rsidR="00DB2266">
        <w:rPr>
          <w:rFonts w:hint="eastAsia"/>
          <w:color w:val="000000"/>
          <w:sz w:val="24"/>
        </w:rPr>
        <w:t>赎回等</w:t>
      </w:r>
      <w:r w:rsidR="00F115BA" w:rsidRPr="00281FDC">
        <w:rPr>
          <w:rFonts w:hint="eastAsia"/>
          <w:color w:val="000000"/>
          <w:sz w:val="24"/>
        </w:rPr>
        <w:t>其他业务仍照常办理，详情请查阅相关公告。</w:t>
      </w:r>
      <w:bookmarkStart w:id="1" w:name="_GoBack"/>
      <w:bookmarkEnd w:id="1"/>
    </w:p>
    <w:p w:rsidR="0055603F" w:rsidRPr="0055603F" w:rsidRDefault="00F115BA" w:rsidP="0055603F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9C66A5">
        <w:rPr>
          <w:rFonts w:hint="eastAsia"/>
          <w:color w:val="000000"/>
          <w:sz w:val="24"/>
        </w:rPr>
        <w:t>关于恢复</w:t>
      </w:r>
      <w:r w:rsidR="0055603F">
        <w:rPr>
          <w:color w:val="000000"/>
          <w:sz w:val="24"/>
        </w:rPr>
        <w:t>办理日常申购业务</w:t>
      </w:r>
      <w:r w:rsidR="009C66A5">
        <w:rPr>
          <w:rFonts w:hint="eastAsia"/>
          <w:color w:val="000000"/>
          <w:sz w:val="24"/>
        </w:rPr>
        <w:t>时间</w:t>
      </w:r>
      <w:r w:rsidR="0055603F">
        <w:rPr>
          <w:color w:val="000000"/>
          <w:sz w:val="24"/>
        </w:rPr>
        <w:t>，</w:t>
      </w:r>
      <w:r w:rsidR="009C66A5">
        <w:rPr>
          <w:rFonts w:hint="eastAsia"/>
          <w:color w:val="000000"/>
          <w:sz w:val="24"/>
        </w:rPr>
        <w:t>本基金管理人将</w:t>
      </w:r>
      <w:r w:rsidR="0055603F">
        <w:rPr>
          <w:color w:val="000000"/>
          <w:sz w:val="24"/>
        </w:rPr>
        <w:t>另行公告</w:t>
      </w:r>
      <w:r w:rsidR="0055603F">
        <w:rPr>
          <w:rFonts w:hint="eastAsia"/>
          <w:color w:val="000000"/>
          <w:sz w:val="24"/>
        </w:rPr>
        <w:t>。</w:t>
      </w:r>
    </w:p>
    <w:p w:rsidR="0055603F" w:rsidRDefault="0055603F" w:rsidP="0055603F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 w:rsidR="00F115BA"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55603F" w:rsidRDefault="0055603F" w:rsidP="0055603F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本公司网址：</w:t>
      </w:r>
      <w:r>
        <w:rPr>
          <w:color w:val="000000"/>
          <w:sz w:val="24"/>
        </w:rPr>
        <w:t>www.fund</w:t>
      </w:r>
      <w:r>
        <w:rPr>
          <w:rFonts w:hint="eastAsia"/>
          <w:color w:val="000000"/>
          <w:sz w:val="24"/>
        </w:rPr>
        <w:t>001</w:t>
      </w:r>
      <w:r>
        <w:rPr>
          <w:color w:val="000000"/>
          <w:sz w:val="24"/>
        </w:rPr>
        <w:t>.com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www.bocomschroder.com</w:t>
      </w:r>
    </w:p>
    <w:p w:rsidR="0055603F" w:rsidRDefault="0055603F" w:rsidP="0055603F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本公司客户服务电话：</w:t>
      </w:r>
      <w:r w:rsidRPr="00F46272">
        <w:rPr>
          <w:sz w:val="24"/>
        </w:rPr>
        <w:t>400-700-5000</w:t>
      </w:r>
      <w:r>
        <w:rPr>
          <w:rFonts w:hint="eastAsia"/>
          <w:color w:val="000000"/>
          <w:sz w:val="24"/>
        </w:rPr>
        <w:t>（免长途话费），（</w:t>
      </w:r>
      <w:r>
        <w:rPr>
          <w:color w:val="000000"/>
          <w:sz w:val="24"/>
        </w:rPr>
        <w:t>021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61055000</w:t>
      </w:r>
    </w:p>
    <w:p w:rsidR="0055603F" w:rsidRDefault="0055603F" w:rsidP="0055603F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本公司客户服务邮箱：</w:t>
      </w:r>
      <w:r>
        <w:rPr>
          <w:color w:val="000000"/>
          <w:sz w:val="24"/>
        </w:rPr>
        <w:t>services@jysld.com</w:t>
      </w:r>
    </w:p>
    <w:p w:rsidR="0055603F" w:rsidRDefault="0055603F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C225E3" w:rsidRDefault="00E77E31" w:rsidP="0005530E">
      <w:pPr>
        <w:spacing w:line="360" w:lineRule="auto"/>
        <w:ind w:firstLineChars="200" w:firstLine="480"/>
      </w:pPr>
      <w:r>
        <w:rPr>
          <w:rFonts w:hint="eastAsia"/>
          <w:color w:val="000000"/>
          <w:sz w:val="24"/>
        </w:rPr>
        <w:t>特此公告。</w:t>
      </w:r>
    </w:p>
    <w:sectPr w:rsidR="00C225E3" w:rsidSect="00C225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441" w:rsidRDefault="00FA6441" w:rsidP="00F46272">
      <w:r>
        <w:separator/>
      </w:r>
    </w:p>
  </w:endnote>
  <w:endnote w:type="continuationSeparator" w:id="0">
    <w:p w:rsidR="00FA6441" w:rsidRDefault="00FA6441" w:rsidP="00F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441" w:rsidRDefault="00FA6441" w:rsidP="00F46272">
      <w:r>
        <w:separator/>
      </w:r>
    </w:p>
  </w:footnote>
  <w:footnote w:type="continuationSeparator" w:id="0">
    <w:p w:rsidR="00FA6441" w:rsidRDefault="00FA6441" w:rsidP="00F46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7C6" w:rsidRDefault="008877C6">
    <w:pPr>
      <w:pStyle w:val="a3"/>
    </w:pPr>
    <w:r w:rsidRPr="008877C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-6985</wp:posOffset>
          </wp:positionV>
          <wp:extent cx="5462270" cy="381000"/>
          <wp:effectExtent l="19050" t="0" r="5080" b="0"/>
          <wp:wrapSquare wrapText="bothSides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F47B7"/>
    <w:multiLevelType w:val="hybridMultilevel"/>
    <w:tmpl w:val="6BF6381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18D5"/>
    <w:rsid w:val="000072BE"/>
    <w:rsid w:val="00031FF8"/>
    <w:rsid w:val="00036C65"/>
    <w:rsid w:val="00046E9C"/>
    <w:rsid w:val="0005530E"/>
    <w:rsid w:val="00081891"/>
    <w:rsid w:val="00081DCE"/>
    <w:rsid w:val="000A5FA3"/>
    <w:rsid w:val="000B15D6"/>
    <w:rsid w:val="00102C45"/>
    <w:rsid w:val="001177A2"/>
    <w:rsid w:val="001177E6"/>
    <w:rsid w:val="00131560"/>
    <w:rsid w:val="00167CB1"/>
    <w:rsid w:val="00174975"/>
    <w:rsid w:val="001771BB"/>
    <w:rsid w:val="001A540E"/>
    <w:rsid w:val="001B18D5"/>
    <w:rsid w:val="001B2C80"/>
    <w:rsid w:val="001B46D0"/>
    <w:rsid w:val="001B7FFC"/>
    <w:rsid w:val="001C0C74"/>
    <w:rsid w:val="001D7512"/>
    <w:rsid w:val="001E3D7A"/>
    <w:rsid w:val="00220101"/>
    <w:rsid w:val="00233321"/>
    <w:rsid w:val="00236796"/>
    <w:rsid w:val="00243A26"/>
    <w:rsid w:val="00246699"/>
    <w:rsid w:val="0026040C"/>
    <w:rsid w:val="00286841"/>
    <w:rsid w:val="002B6FE8"/>
    <w:rsid w:val="002E3C07"/>
    <w:rsid w:val="002E4451"/>
    <w:rsid w:val="002E6184"/>
    <w:rsid w:val="002F254C"/>
    <w:rsid w:val="0031520A"/>
    <w:rsid w:val="0032101B"/>
    <w:rsid w:val="00340B39"/>
    <w:rsid w:val="00346CDC"/>
    <w:rsid w:val="00350438"/>
    <w:rsid w:val="00355CA3"/>
    <w:rsid w:val="00362BB5"/>
    <w:rsid w:val="00371771"/>
    <w:rsid w:val="003775D4"/>
    <w:rsid w:val="00381395"/>
    <w:rsid w:val="003A116A"/>
    <w:rsid w:val="003A5F86"/>
    <w:rsid w:val="003C056B"/>
    <w:rsid w:val="003F0743"/>
    <w:rsid w:val="003F65D7"/>
    <w:rsid w:val="004045A2"/>
    <w:rsid w:val="004309A5"/>
    <w:rsid w:val="00430AB7"/>
    <w:rsid w:val="004347EC"/>
    <w:rsid w:val="00435869"/>
    <w:rsid w:val="0043623F"/>
    <w:rsid w:val="0044023D"/>
    <w:rsid w:val="004451FB"/>
    <w:rsid w:val="00464C85"/>
    <w:rsid w:val="004916C4"/>
    <w:rsid w:val="004B5F23"/>
    <w:rsid w:val="004E0C62"/>
    <w:rsid w:val="00501C93"/>
    <w:rsid w:val="005107ED"/>
    <w:rsid w:val="0051133E"/>
    <w:rsid w:val="00534852"/>
    <w:rsid w:val="00545219"/>
    <w:rsid w:val="0055603F"/>
    <w:rsid w:val="00573695"/>
    <w:rsid w:val="005972D2"/>
    <w:rsid w:val="005A33D0"/>
    <w:rsid w:val="005B2EA5"/>
    <w:rsid w:val="005C0CC6"/>
    <w:rsid w:val="005C17EC"/>
    <w:rsid w:val="005D1892"/>
    <w:rsid w:val="005D18C2"/>
    <w:rsid w:val="005D3A38"/>
    <w:rsid w:val="005D5FEE"/>
    <w:rsid w:val="00605216"/>
    <w:rsid w:val="00620219"/>
    <w:rsid w:val="006246ED"/>
    <w:rsid w:val="00625772"/>
    <w:rsid w:val="00626804"/>
    <w:rsid w:val="0063296A"/>
    <w:rsid w:val="006333AA"/>
    <w:rsid w:val="00670AC0"/>
    <w:rsid w:val="0067229A"/>
    <w:rsid w:val="006849E0"/>
    <w:rsid w:val="00686A1B"/>
    <w:rsid w:val="006A624A"/>
    <w:rsid w:val="00704EA1"/>
    <w:rsid w:val="00707143"/>
    <w:rsid w:val="007212B0"/>
    <w:rsid w:val="00747232"/>
    <w:rsid w:val="0078413B"/>
    <w:rsid w:val="00787AA4"/>
    <w:rsid w:val="007C4750"/>
    <w:rsid w:val="007D4AD2"/>
    <w:rsid w:val="007F1BA1"/>
    <w:rsid w:val="00824238"/>
    <w:rsid w:val="0084246E"/>
    <w:rsid w:val="00854E22"/>
    <w:rsid w:val="00861631"/>
    <w:rsid w:val="00871D9B"/>
    <w:rsid w:val="008737FA"/>
    <w:rsid w:val="008877C6"/>
    <w:rsid w:val="00896C0A"/>
    <w:rsid w:val="008A66FA"/>
    <w:rsid w:val="008A776C"/>
    <w:rsid w:val="008B6E31"/>
    <w:rsid w:val="008C214B"/>
    <w:rsid w:val="008C3FD3"/>
    <w:rsid w:val="008E0CA6"/>
    <w:rsid w:val="008E4F89"/>
    <w:rsid w:val="008F567D"/>
    <w:rsid w:val="00910246"/>
    <w:rsid w:val="00922878"/>
    <w:rsid w:val="009403A4"/>
    <w:rsid w:val="00942836"/>
    <w:rsid w:val="00942E72"/>
    <w:rsid w:val="009452F0"/>
    <w:rsid w:val="009A129F"/>
    <w:rsid w:val="009B313D"/>
    <w:rsid w:val="009C2483"/>
    <w:rsid w:val="009C66A5"/>
    <w:rsid w:val="009F4FFF"/>
    <w:rsid w:val="00A059BA"/>
    <w:rsid w:val="00A326F1"/>
    <w:rsid w:val="00A5758C"/>
    <w:rsid w:val="00A67B39"/>
    <w:rsid w:val="00AA0A7D"/>
    <w:rsid w:val="00AA1249"/>
    <w:rsid w:val="00AA1F91"/>
    <w:rsid w:val="00AA2121"/>
    <w:rsid w:val="00AA23E1"/>
    <w:rsid w:val="00AC6D1A"/>
    <w:rsid w:val="00AD06BC"/>
    <w:rsid w:val="00AD7A11"/>
    <w:rsid w:val="00AE2BDA"/>
    <w:rsid w:val="00AF11B2"/>
    <w:rsid w:val="00AF143E"/>
    <w:rsid w:val="00AF490D"/>
    <w:rsid w:val="00B00F17"/>
    <w:rsid w:val="00B10FFB"/>
    <w:rsid w:val="00B17E7D"/>
    <w:rsid w:val="00B5512F"/>
    <w:rsid w:val="00B650BE"/>
    <w:rsid w:val="00B72BA2"/>
    <w:rsid w:val="00B74604"/>
    <w:rsid w:val="00B86B29"/>
    <w:rsid w:val="00B955AE"/>
    <w:rsid w:val="00BC6DF3"/>
    <w:rsid w:val="00BD2E20"/>
    <w:rsid w:val="00BD6DF6"/>
    <w:rsid w:val="00BE6318"/>
    <w:rsid w:val="00BF01F7"/>
    <w:rsid w:val="00C11EC5"/>
    <w:rsid w:val="00C225E3"/>
    <w:rsid w:val="00C25CE6"/>
    <w:rsid w:val="00C36711"/>
    <w:rsid w:val="00C36D71"/>
    <w:rsid w:val="00C70F98"/>
    <w:rsid w:val="00C73DCB"/>
    <w:rsid w:val="00C80646"/>
    <w:rsid w:val="00C8375C"/>
    <w:rsid w:val="00C83A04"/>
    <w:rsid w:val="00C91CCC"/>
    <w:rsid w:val="00C964A0"/>
    <w:rsid w:val="00CB05D6"/>
    <w:rsid w:val="00CD4E22"/>
    <w:rsid w:val="00D0105A"/>
    <w:rsid w:val="00D102A5"/>
    <w:rsid w:val="00D2060E"/>
    <w:rsid w:val="00D25EAD"/>
    <w:rsid w:val="00D2635C"/>
    <w:rsid w:val="00D26C41"/>
    <w:rsid w:val="00D551C0"/>
    <w:rsid w:val="00D65254"/>
    <w:rsid w:val="00D66FF3"/>
    <w:rsid w:val="00D717E6"/>
    <w:rsid w:val="00D762CB"/>
    <w:rsid w:val="00D90ADA"/>
    <w:rsid w:val="00DA2FB1"/>
    <w:rsid w:val="00DB2266"/>
    <w:rsid w:val="00DC6914"/>
    <w:rsid w:val="00DD2AD9"/>
    <w:rsid w:val="00DD4429"/>
    <w:rsid w:val="00DD73B7"/>
    <w:rsid w:val="00DE2B50"/>
    <w:rsid w:val="00DF4A6E"/>
    <w:rsid w:val="00DF50A0"/>
    <w:rsid w:val="00DF5AD2"/>
    <w:rsid w:val="00DF5AF9"/>
    <w:rsid w:val="00E70FE6"/>
    <w:rsid w:val="00E77E31"/>
    <w:rsid w:val="00EA2F18"/>
    <w:rsid w:val="00ED35E0"/>
    <w:rsid w:val="00F115BA"/>
    <w:rsid w:val="00F46272"/>
    <w:rsid w:val="00F46C17"/>
    <w:rsid w:val="00F94DD5"/>
    <w:rsid w:val="00F96910"/>
    <w:rsid w:val="00FA04FE"/>
    <w:rsid w:val="00FA4317"/>
    <w:rsid w:val="00FA6441"/>
    <w:rsid w:val="00FB0422"/>
    <w:rsid w:val="00FD5041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4E7676-65D1-409B-9BA0-2B56F211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1B18D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semiHidden/>
    <w:rsid w:val="001B18D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4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6C1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46C17"/>
    <w:rPr>
      <w:rFonts w:ascii="Times New Roman" w:hAnsi="Times New Roman"/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1A540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A540E"/>
    <w:pPr>
      <w:jc w:val="left"/>
    </w:pPr>
  </w:style>
  <w:style w:type="character" w:customStyle="1" w:styleId="Char2">
    <w:name w:val="批注文字 Char"/>
    <w:link w:val="a7"/>
    <w:uiPriority w:val="99"/>
    <w:semiHidden/>
    <w:rsid w:val="001A540E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A540E"/>
    <w:rPr>
      <w:b/>
      <w:bCs/>
    </w:rPr>
  </w:style>
  <w:style w:type="character" w:customStyle="1" w:styleId="Char3">
    <w:name w:val="批注主题 Char"/>
    <w:link w:val="a8"/>
    <w:uiPriority w:val="99"/>
    <w:semiHidden/>
    <w:rsid w:val="001A540E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Revision"/>
    <w:hidden/>
    <w:uiPriority w:val="99"/>
    <w:semiHidden/>
    <w:rsid w:val="001B7FFC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cp:lastModifiedBy>喻秋燕</cp:lastModifiedBy>
  <cp:revision>25</cp:revision>
  <dcterms:created xsi:type="dcterms:W3CDTF">2017-01-06T03:14:00Z</dcterms:created>
  <dcterms:modified xsi:type="dcterms:W3CDTF">2017-07-27T02:46:00Z</dcterms:modified>
</cp:coreProperties>
</file>