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0D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r w:rsidR="00D116E9" w:rsidRPr="00D116E9">
        <w:rPr>
          <w:rFonts w:ascii="方正小标宋_GBK" w:eastAsia="方正小标宋_GBK"/>
          <w:sz w:val="44"/>
          <w:szCs w:val="44"/>
        </w:rPr>
        <w:t>估值系统新增模块</w:t>
      </w:r>
      <w:r w:rsidRPr="00A661A5">
        <w:rPr>
          <w:rFonts w:ascii="方正小标宋_GBK" w:eastAsia="方正小标宋_GBK" w:hint="eastAsia"/>
          <w:sz w:val="44"/>
          <w:szCs w:val="44"/>
        </w:rPr>
        <w:t>集中采购</w:t>
      </w:r>
    </w:p>
    <w:p w:rsidR="00A661A5" w:rsidRPr="00A661A5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项目结果公示</w:t>
      </w:r>
    </w:p>
    <w:bookmarkEnd w:id="0"/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D116E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D116E9">
        <w:rPr>
          <w:rFonts w:ascii="方正仿宋_GBK" w:eastAsia="方正仿宋_GBK" w:hAnsi="方正仿宋_GBK" w:cs="方正仿宋_GBK"/>
          <w:sz w:val="32"/>
          <w:szCs w:val="32"/>
        </w:rPr>
        <w:t>估值系统新增模块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D116E9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D116E9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月_</w:t>
      </w:r>
      <w:r w:rsidR="00D116E9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455A0B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0B1D77" w:rsidRDefault="00D116E9" w:rsidP="000B1D77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赢时胜</w:t>
      </w:r>
    </w:p>
    <w:p w:rsidR="00A661A5" w:rsidRPr="00A661A5" w:rsidRDefault="00455A0B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</w:t>
      </w:r>
      <w:r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A661A5"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="00A661A5" w:rsidRPr="00A661A5">
        <w:rPr>
          <w:rFonts w:ascii="方正仿宋_GBK" w:eastAsia="方正仿宋_GBK" w:hAnsi="方正仿宋_GBK" w:cs="方正仿宋_GBK"/>
          <w:sz w:val="32"/>
          <w:szCs w:val="32"/>
        </w:rPr>
        <w:t>异议，可以在中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标</w:t>
      </w:r>
      <w:r w:rsidR="00A661A5"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="00A661A5"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="00A661A5"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="00A661A5"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="00A661A5"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="00A661A5"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="00A661A5"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="00A661A5"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2B" w:rsidRDefault="00C7372B" w:rsidP="008A1B26">
      <w:r>
        <w:separator/>
      </w:r>
    </w:p>
  </w:endnote>
  <w:endnote w:type="continuationSeparator" w:id="0">
    <w:p w:rsidR="00C7372B" w:rsidRDefault="00C7372B" w:rsidP="008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2B" w:rsidRDefault="00C7372B" w:rsidP="008A1B26">
      <w:r>
        <w:separator/>
      </w:r>
    </w:p>
  </w:footnote>
  <w:footnote w:type="continuationSeparator" w:id="0">
    <w:p w:rsidR="00C7372B" w:rsidRDefault="00C7372B" w:rsidP="008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15F3E"/>
    <w:rsid w:val="000868B9"/>
    <w:rsid w:val="000B1D77"/>
    <w:rsid w:val="00381E90"/>
    <w:rsid w:val="00455A0B"/>
    <w:rsid w:val="00463237"/>
    <w:rsid w:val="00830455"/>
    <w:rsid w:val="008A1B26"/>
    <w:rsid w:val="00A661A5"/>
    <w:rsid w:val="00B746E0"/>
    <w:rsid w:val="00C7372B"/>
    <w:rsid w:val="00D116E9"/>
    <w:rsid w:val="00DE0EC8"/>
    <w:rsid w:val="00E028EB"/>
    <w:rsid w:val="00ED6D0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2</cp:revision>
  <cp:lastPrinted>2017-03-26T09:07:00Z</cp:lastPrinted>
  <dcterms:created xsi:type="dcterms:W3CDTF">2017-03-26T09:07:00Z</dcterms:created>
  <dcterms:modified xsi:type="dcterms:W3CDTF">2017-03-26T09:07:00Z</dcterms:modified>
</cp:coreProperties>
</file>