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CE8" w:rsidRDefault="006A5CE8">
      <w:pPr>
        <w:rPr>
          <w:rFonts w:ascii="仿宋" w:eastAsia="仿宋" w:hAnsi="仿宋"/>
        </w:rPr>
      </w:pPr>
    </w:p>
    <w:p w:rsidR="00A5656C" w:rsidRDefault="00A5656C">
      <w:pPr>
        <w:rPr>
          <w:rFonts w:ascii="仿宋" w:eastAsia="仿宋" w:hAnsi="仿宋"/>
        </w:rPr>
      </w:pPr>
    </w:p>
    <w:p w:rsidR="00A5656C" w:rsidRPr="00A64CAA" w:rsidRDefault="00A5656C">
      <w:pPr>
        <w:rPr>
          <w:rFonts w:ascii="仿宋" w:eastAsia="仿宋" w:hAnsi="仿宋"/>
        </w:rPr>
      </w:pPr>
    </w:p>
    <w:p w:rsidR="006A5CE8" w:rsidRPr="00A64CAA" w:rsidRDefault="006A5CE8">
      <w:pPr>
        <w:rPr>
          <w:rFonts w:ascii="仿宋" w:eastAsia="仿宋" w:hAnsi="仿宋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5"/>
        <w:gridCol w:w="294"/>
        <w:gridCol w:w="295"/>
      </w:tblGrid>
      <w:tr w:rsidR="00B7035E" w:rsidRPr="00A64CAA" w:rsidTr="008C27B7">
        <w:trPr>
          <w:trHeight w:val="2955"/>
          <w:jc w:val="center"/>
        </w:trPr>
        <w:tc>
          <w:tcPr>
            <w:tcW w:w="9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7035E" w:rsidRPr="00A64CAA" w:rsidRDefault="008C6BBF" w:rsidP="008C6BBF">
            <w:pPr>
              <w:tabs>
                <w:tab w:val="left" w:pos="6940"/>
              </w:tabs>
              <w:snapToGrid w:val="0"/>
              <w:ind w:leftChars="472" w:left="991" w:rightChars="20" w:right="42"/>
              <w:rPr>
                <w:rFonts w:ascii="仿宋" w:eastAsia="仿宋" w:hAnsi="仿宋"/>
                <w:b/>
                <w:color w:val="004186"/>
                <w:sz w:val="52"/>
                <w:szCs w:val="52"/>
              </w:rPr>
            </w:pPr>
            <w:r>
              <w:rPr>
                <w:rFonts w:ascii="仿宋" w:eastAsia="仿宋" w:hAnsi="仿宋"/>
                <w:b/>
                <w:color w:val="004186"/>
                <w:sz w:val="52"/>
                <w:szCs w:val="52"/>
              </w:rPr>
              <w:tab/>
            </w:r>
          </w:p>
          <w:p w:rsidR="00D3771B" w:rsidRDefault="00DA1994" w:rsidP="00274C7A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color w:val="AA9678"/>
                <w:sz w:val="52"/>
                <w:szCs w:val="52"/>
              </w:rPr>
            </w:pPr>
            <w:r w:rsidRPr="00DA1994"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t>苹果老矣？</w:t>
            </w:r>
          </w:p>
          <w:p w:rsidR="00C941BA" w:rsidRPr="00D9615B" w:rsidRDefault="00C941BA" w:rsidP="00274C7A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color w:val="AA9678"/>
                <w:sz w:val="52"/>
                <w:szCs w:val="52"/>
              </w:rPr>
            </w:pPr>
          </w:p>
          <w:p w:rsidR="00436881" w:rsidRDefault="00B7035E" w:rsidP="008C27B7">
            <w:pPr>
              <w:snapToGrid w:val="0"/>
              <w:spacing w:line="276" w:lineRule="auto"/>
              <w:ind w:leftChars="472" w:left="991" w:rightChars="20" w:right="42"/>
              <w:jc w:val="right"/>
              <w:rPr>
                <w:rFonts w:ascii="仿宋" w:eastAsia="仿宋" w:hAnsi="仿宋"/>
                <w:b/>
                <w:color w:val="082F6B"/>
                <w:sz w:val="52"/>
                <w:szCs w:val="52"/>
              </w:rPr>
            </w:pPr>
            <w:r w:rsidRPr="00A64CAA"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t>股票市场运行周报</w:t>
            </w:r>
          </w:p>
          <w:p w:rsidR="00B7035E" w:rsidRPr="00A64CAA" w:rsidRDefault="00AF56D9" w:rsidP="00AF56D9">
            <w:pPr>
              <w:snapToGrid w:val="0"/>
              <w:spacing w:line="276" w:lineRule="auto"/>
              <w:ind w:leftChars="472" w:left="991" w:rightChars="20" w:right="42"/>
              <w:jc w:val="right"/>
              <w:rPr>
                <w:rFonts w:ascii="仿宋" w:eastAsia="仿宋" w:hAnsi="仿宋"/>
                <w:b/>
                <w:color w:val="4F81BD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t>宏观经济</w:t>
            </w:r>
            <w:r w:rsidR="00EA4F19"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t>与</w:t>
            </w:r>
            <w:r w:rsidR="00EA4F19">
              <w:rPr>
                <w:rFonts w:ascii="仿宋" w:eastAsia="仿宋" w:hAnsi="仿宋"/>
                <w:b/>
                <w:color w:val="082F6B"/>
                <w:sz w:val="52"/>
                <w:szCs w:val="52"/>
              </w:rPr>
              <w:t>债券市场</w:t>
            </w:r>
            <w:r w:rsidR="00B7035E" w:rsidRPr="00A64CAA"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br/>
              <w:t>旗下基金表现</w:t>
            </w:r>
          </w:p>
        </w:tc>
        <w:tc>
          <w:tcPr>
            <w:tcW w:w="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36" w:space="0" w:color="0088CC"/>
            </w:tcBorders>
            <w:shd w:val="clear" w:color="auto" w:fill="FFFFFF"/>
          </w:tcPr>
          <w:p w:rsidR="00B7035E" w:rsidRPr="00A64CAA" w:rsidRDefault="00B7035E" w:rsidP="00EA6C53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color w:val="000080"/>
                <w:sz w:val="32"/>
                <w:szCs w:val="32"/>
              </w:rPr>
            </w:pPr>
          </w:p>
        </w:tc>
        <w:tc>
          <w:tcPr>
            <w:tcW w:w="295" w:type="dxa"/>
            <w:tcBorders>
              <w:top w:val="single" w:sz="4" w:space="0" w:color="FFFFFF"/>
              <w:left w:val="single" w:sz="36" w:space="0" w:color="0088CC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7035E" w:rsidRPr="00A64CAA" w:rsidRDefault="00B7035E" w:rsidP="00274C7A">
            <w:pPr>
              <w:ind w:rightChars="20" w:right="42"/>
              <w:jc w:val="right"/>
              <w:rPr>
                <w:rFonts w:ascii="仿宋" w:eastAsia="仿宋" w:hAnsi="仿宋"/>
                <w:b/>
                <w:color w:val="000080"/>
                <w:sz w:val="32"/>
                <w:szCs w:val="32"/>
              </w:rPr>
            </w:pPr>
          </w:p>
        </w:tc>
      </w:tr>
    </w:tbl>
    <w:p w:rsidR="00B7035E" w:rsidRPr="00A64CAA" w:rsidRDefault="00B7035E" w:rsidP="00B7035E">
      <w:pPr>
        <w:spacing w:before="240"/>
        <w:ind w:leftChars="472" w:left="991" w:rightChars="471" w:right="989"/>
        <w:jc w:val="right"/>
        <w:rPr>
          <w:rFonts w:ascii="仿宋" w:eastAsia="仿宋" w:hAnsi="仿宋"/>
          <w:b/>
          <w:color w:val="000080"/>
          <w:sz w:val="32"/>
          <w:szCs w:val="32"/>
        </w:rPr>
      </w:pPr>
    </w:p>
    <w:p w:rsidR="00B7035E" w:rsidRPr="00A64CAA" w:rsidRDefault="00B7035E" w:rsidP="00B7035E">
      <w:pPr>
        <w:spacing w:before="240"/>
        <w:ind w:leftChars="472" w:left="991" w:rightChars="471" w:right="989"/>
        <w:jc w:val="right"/>
        <w:rPr>
          <w:rFonts w:ascii="仿宋" w:eastAsia="仿宋" w:hAnsi="仿宋"/>
          <w:b/>
          <w:color w:val="000080"/>
          <w:sz w:val="32"/>
          <w:szCs w:val="32"/>
        </w:rPr>
      </w:pPr>
    </w:p>
    <w:p w:rsidR="00B31859" w:rsidRDefault="004211D0" w:rsidP="00D00874">
      <w:pPr>
        <w:spacing w:before="240"/>
        <w:ind w:leftChars="472" w:left="991" w:rightChars="404" w:right="848" w:firstLine="269"/>
        <w:jc w:val="left"/>
        <w:rPr>
          <w:rFonts w:ascii="仿宋" w:eastAsia="仿宋" w:hAnsi="仿宋"/>
          <w:b/>
          <w:noProof/>
          <w:color w:val="000080"/>
          <w:sz w:val="32"/>
          <w:szCs w:val="32"/>
        </w:rPr>
      </w:pPr>
      <w:r>
        <w:rPr>
          <w:rFonts w:ascii="仿宋" w:eastAsia="仿宋" w:hAnsi="仿宋"/>
          <w:b/>
          <w:noProof/>
          <w:color w:val="000080"/>
          <w:sz w:val="32"/>
          <w:szCs w:val="32"/>
        </w:rPr>
        <w:br w:type="page"/>
      </w:r>
    </w:p>
    <w:p w:rsidR="00EA57C0" w:rsidRPr="00DE05E7" w:rsidRDefault="00EA57C0" w:rsidP="003C7E23">
      <w:pPr>
        <w:spacing w:before="240"/>
        <w:ind w:leftChars="472" w:left="991" w:rightChars="404" w:right="848" w:firstLine="269"/>
        <w:jc w:val="left"/>
        <w:rPr>
          <w:rFonts w:ascii="仿宋" w:eastAsia="仿宋" w:hAnsi="仿宋"/>
          <w:b/>
          <w:noProof/>
          <w:color w:val="000080"/>
          <w:sz w:val="32"/>
          <w:szCs w:val="32"/>
        </w:rPr>
      </w:pPr>
    </w:p>
    <w:p w:rsidR="00A15EDE" w:rsidRPr="003C7E23" w:rsidRDefault="00C61E9D" w:rsidP="003C7E23">
      <w:pPr>
        <w:spacing w:before="240"/>
        <w:ind w:leftChars="472" w:left="991" w:rightChars="404" w:right="848" w:firstLine="269"/>
        <w:jc w:val="left"/>
        <w:rPr>
          <w:rFonts w:ascii="仿宋" w:eastAsia="仿宋" w:hAnsi="仿宋"/>
          <w:b/>
          <w:noProof/>
          <w:color w:val="0000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5374861</wp:posOffset>
            </wp:positionH>
            <wp:positionV relativeFrom="paragraph">
              <wp:posOffset>442</wp:posOffset>
            </wp:positionV>
            <wp:extent cx="1581150" cy="447675"/>
            <wp:effectExtent l="19050" t="0" r="0" b="0"/>
            <wp:wrapSquare wrapText="left"/>
            <wp:docPr id="9" name="图片 1" descr="说明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7DE3" w:rsidRDefault="000C7DE3" w:rsidP="00204C38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</w:p>
    <w:p w:rsidR="00B4206A" w:rsidRPr="008F70E9" w:rsidRDefault="00D6325B" w:rsidP="000B465D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 w:rsidRPr="00D6325B">
        <w:rPr>
          <w:rFonts w:ascii="仿宋" w:eastAsia="仿宋" w:hAnsi="仿宋" w:hint="eastAsia"/>
          <w:b/>
          <w:color w:val="082F6B"/>
          <w:sz w:val="44"/>
          <w:szCs w:val="44"/>
        </w:rPr>
        <w:t>苹果老矣？</w:t>
      </w:r>
    </w:p>
    <w:p w:rsidR="00D6325B" w:rsidRPr="00D6325B" w:rsidRDefault="00D6325B" w:rsidP="00D6325B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D6325B">
        <w:rPr>
          <w:rFonts w:ascii="仿宋" w:eastAsia="仿宋" w:hAnsi="仿宋" w:hint="eastAsia"/>
          <w:sz w:val="24"/>
          <w:szCs w:val="24"/>
        </w:rPr>
        <w:t>最近</w:t>
      </w:r>
      <w:r w:rsidRPr="00D6325B">
        <w:rPr>
          <w:rFonts w:ascii="仿宋" w:eastAsia="仿宋" w:hAnsi="仿宋"/>
          <w:sz w:val="24"/>
          <w:szCs w:val="24"/>
        </w:rPr>
        <w:t>有</w:t>
      </w:r>
      <w:r w:rsidRPr="00D6325B">
        <w:rPr>
          <w:rFonts w:ascii="仿宋" w:eastAsia="仿宋" w:hAnsi="仿宋" w:hint="eastAsia"/>
          <w:sz w:val="24"/>
          <w:szCs w:val="24"/>
        </w:rPr>
        <w:t>身边</w:t>
      </w:r>
      <w:r w:rsidRPr="00D6325B">
        <w:rPr>
          <w:rFonts w:ascii="仿宋" w:eastAsia="仿宋" w:hAnsi="仿宋"/>
          <w:sz w:val="24"/>
          <w:szCs w:val="24"/>
        </w:rPr>
        <w:t>有一个</w:t>
      </w:r>
      <w:r w:rsidRPr="00D6325B">
        <w:rPr>
          <w:rFonts w:ascii="仿宋" w:eastAsia="仿宋" w:hAnsi="仿宋" w:hint="eastAsia"/>
          <w:sz w:val="24"/>
          <w:szCs w:val="24"/>
        </w:rPr>
        <w:t>有趣的</w:t>
      </w:r>
      <w:r w:rsidRPr="00D6325B">
        <w:rPr>
          <w:rFonts w:ascii="仿宋" w:eastAsia="仿宋" w:hAnsi="仿宋"/>
          <w:sz w:val="24"/>
          <w:szCs w:val="24"/>
        </w:rPr>
        <w:t>现象，</w:t>
      </w:r>
      <w:r w:rsidRPr="00D6325B">
        <w:rPr>
          <w:rFonts w:ascii="仿宋" w:eastAsia="仿宋" w:hAnsi="仿宋" w:hint="eastAsia"/>
          <w:sz w:val="24"/>
          <w:szCs w:val="24"/>
        </w:rPr>
        <w:t>这个月</w:t>
      </w:r>
      <w:r w:rsidRPr="00D6325B">
        <w:rPr>
          <w:rFonts w:ascii="仿宋" w:eastAsia="仿宋" w:hAnsi="仿宋"/>
          <w:sz w:val="24"/>
          <w:szCs w:val="24"/>
        </w:rPr>
        <w:t>初苹果发布新一代iPhone 6S</w:t>
      </w:r>
      <w:r w:rsidRPr="00D6325B">
        <w:rPr>
          <w:rFonts w:ascii="仿宋" w:eastAsia="仿宋" w:hAnsi="仿宋" w:hint="eastAsia"/>
          <w:sz w:val="24"/>
          <w:szCs w:val="24"/>
        </w:rPr>
        <w:t>之后</w:t>
      </w:r>
      <w:r w:rsidRPr="00D6325B">
        <w:rPr>
          <w:rFonts w:ascii="仿宋" w:eastAsia="仿宋" w:hAnsi="仿宋"/>
          <w:sz w:val="24"/>
          <w:szCs w:val="24"/>
        </w:rPr>
        <w:t>，朋友圈一时间吐槽无数，</w:t>
      </w:r>
      <w:r w:rsidRPr="00D6325B">
        <w:rPr>
          <w:rFonts w:ascii="仿宋" w:eastAsia="仿宋" w:hAnsi="仿宋" w:hint="eastAsia"/>
          <w:sz w:val="24"/>
          <w:szCs w:val="24"/>
        </w:rPr>
        <w:t>认为</w:t>
      </w:r>
      <w:r w:rsidRPr="00D6325B">
        <w:rPr>
          <w:rFonts w:ascii="仿宋" w:eastAsia="仿宋" w:hAnsi="仿宋"/>
          <w:sz w:val="24"/>
          <w:szCs w:val="24"/>
        </w:rPr>
        <w:t>新手机亮点乏善可陈，</w:t>
      </w:r>
      <w:r w:rsidRPr="00D6325B">
        <w:rPr>
          <w:rFonts w:ascii="仿宋" w:eastAsia="仿宋" w:hAnsi="仿宋" w:hint="eastAsia"/>
          <w:sz w:val="24"/>
          <w:szCs w:val="24"/>
        </w:rPr>
        <w:t>对其类似</w:t>
      </w:r>
      <w:r w:rsidRPr="00D6325B">
        <w:rPr>
          <w:rFonts w:ascii="仿宋" w:eastAsia="仿宋" w:hAnsi="仿宋"/>
          <w:sz w:val="24"/>
          <w:szCs w:val="24"/>
        </w:rPr>
        <w:t>“</w:t>
      </w:r>
      <w:r w:rsidRPr="00D6325B">
        <w:rPr>
          <w:rFonts w:ascii="仿宋" w:eastAsia="仿宋" w:hAnsi="仿宋" w:hint="eastAsia"/>
          <w:sz w:val="24"/>
          <w:szCs w:val="24"/>
        </w:rPr>
        <w:t>江郎才尽</w:t>
      </w:r>
      <w:r w:rsidRPr="00D6325B">
        <w:rPr>
          <w:rFonts w:ascii="仿宋" w:eastAsia="仿宋" w:hAnsi="仿宋"/>
          <w:sz w:val="24"/>
          <w:szCs w:val="24"/>
        </w:rPr>
        <w:t>”</w:t>
      </w:r>
      <w:r w:rsidR="00281579">
        <w:rPr>
          <w:rFonts w:ascii="仿宋" w:eastAsia="仿宋" w:hAnsi="仿宋" w:hint="eastAsia"/>
          <w:sz w:val="24"/>
          <w:szCs w:val="24"/>
        </w:rPr>
        <w:t>、</w:t>
      </w:r>
      <w:r w:rsidRPr="00D6325B">
        <w:rPr>
          <w:rFonts w:ascii="仿宋" w:eastAsia="仿宋" w:hAnsi="仿宋"/>
          <w:sz w:val="24"/>
          <w:szCs w:val="24"/>
        </w:rPr>
        <w:t>“</w:t>
      </w:r>
      <w:r w:rsidRPr="00D6325B">
        <w:rPr>
          <w:rFonts w:ascii="仿宋" w:eastAsia="仿宋" w:hAnsi="仿宋" w:hint="eastAsia"/>
          <w:sz w:val="24"/>
          <w:szCs w:val="24"/>
        </w:rPr>
        <w:t>大势已去</w:t>
      </w:r>
      <w:r w:rsidRPr="00D6325B">
        <w:rPr>
          <w:rFonts w:ascii="仿宋" w:eastAsia="仿宋" w:hAnsi="仿宋"/>
          <w:sz w:val="24"/>
          <w:szCs w:val="24"/>
        </w:rPr>
        <w:t>”</w:t>
      </w:r>
      <w:r w:rsidRPr="00D6325B">
        <w:rPr>
          <w:rFonts w:ascii="仿宋" w:eastAsia="仿宋" w:hAnsi="仿宋" w:hint="eastAsia"/>
          <w:sz w:val="24"/>
          <w:szCs w:val="24"/>
        </w:rPr>
        <w:t>的评价</w:t>
      </w:r>
      <w:r w:rsidRPr="00D6325B">
        <w:rPr>
          <w:rFonts w:ascii="仿宋" w:eastAsia="仿宋" w:hAnsi="仿宋"/>
          <w:sz w:val="24"/>
          <w:szCs w:val="24"/>
        </w:rPr>
        <w:t>甚嚣尘上，</w:t>
      </w:r>
      <w:r w:rsidRPr="00D6325B">
        <w:rPr>
          <w:rFonts w:ascii="仿宋" w:eastAsia="仿宋" w:hAnsi="仿宋" w:hint="eastAsia"/>
          <w:sz w:val="24"/>
          <w:szCs w:val="24"/>
        </w:rPr>
        <w:t>但真到了新</w:t>
      </w:r>
      <w:r w:rsidRPr="00D6325B">
        <w:rPr>
          <w:rFonts w:ascii="仿宋" w:eastAsia="仿宋" w:hAnsi="仿宋"/>
          <w:sz w:val="24"/>
          <w:szCs w:val="24"/>
        </w:rPr>
        <w:t>iPhone开放预订后，还是有不少</w:t>
      </w:r>
      <w:r w:rsidRPr="00D6325B">
        <w:rPr>
          <w:rFonts w:ascii="仿宋" w:eastAsia="仿宋" w:hAnsi="仿宋" w:hint="eastAsia"/>
          <w:sz w:val="24"/>
          <w:szCs w:val="24"/>
        </w:rPr>
        <w:t>持</w:t>
      </w:r>
      <w:r w:rsidRPr="00D6325B">
        <w:rPr>
          <w:rFonts w:ascii="仿宋" w:eastAsia="仿宋" w:hAnsi="仿宋"/>
          <w:sz w:val="24"/>
          <w:szCs w:val="24"/>
        </w:rPr>
        <w:t>上述论点的</w:t>
      </w:r>
      <w:r w:rsidRPr="00D6325B">
        <w:rPr>
          <w:rFonts w:ascii="仿宋" w:eastAsia="仿宋" w:hAnsi="仿宋" w:hint="eastAsia"/>
          <w:sz w:val="24"/>
          <w:szCs w:val="24"/>
        </w:rPr>
        <w:t>朋友</w:t>
      </w:r>
      <w:r w:rsidRPr="00D6325B">
        <w:rPr>
          <w:rFonts w:ascii="仿宋" w:eastAsia="仿宋" w:hAnsi="仿宋"/>
          <w:sz w:val="24"/>
          <w:szCs w:val="24"/>
        </w:rPr>
        <w:t>“</w:t>
      </w:r>
      <w:r w:rsidRPr="00D6325B">
        <w:rPr>
          <w:rFonts w:ascii="仿宋" w:eastAsia="仿宋" w:hAnsi="仿宋" w:hint="eastAsia"/>
          <w:sz w:val="24"/>
          <w:szCs w:val="24"/>
        </w:rPr>
        <w:t>悄悄</w:t>
      </w:r>
      <w:r w:rsidRPr="00D6325B">
        <w:rPr>
          <w:rFonts w:ascii="仿宋" w:eastAsia="仿宋" w:hAnsi="仿宋"/>
          <w:sz w:val="24"/>
          <w:szCs w:val="24"/>
        </w:rPr>
        <w:t>”</w:t>
      </w:r>
      <w:r w:rsidRPr="00D6325B">
        <w:rPr>
          <w:rFonts w:ascii="仿宋" w:eastAsia="仿宋" w:hAnsi="仿宋" w:hint="eastAsia"/>
          <w:sz w:val="24"/>
          <w:szCs w:val="24"/>
        </w:rPr>
        <w:t>去</w:t>
      </w:r>
      <w:r w:rsidRPr="00D6325B">
        <w:rPr>
          <w:rFonts w:ascii="仿宋" w:eastAsia="仿宋" w:hAnsi="仿宋"/>
          <w:sz w:val="24"/>
          <w:szCs w:val="24"/>
        </w:rPr>
        <w:t>下了</w:t>
      </w:r>
      <w:r w:rsidRPr="00D6325B">
        <w:rPr>
          <w:rFonts w:ascii="仿宋" w:eastAsia="仿宋" w:hAnsi="仿宋" w:hint="eastAsia"/>
          <w:sz w:val="24"/>
          <w:szCs w:val="24"/>
        </w:rPr>
        <w:t>订单，</w:t>
      </w:r>
      <w:r w:rsidRPr="00D6325B">
        <w:rPr>
          <w:rFonts w:ascii="仿宋" w:eastAsia="仿宋" w:hAnsi="仿宋"/>
          <w:sz w:val="24"/>
          <w:szCs w:val="24"/>
        </w:rPr>
        <w:t>被我们笑谈为“</w:t>
      </w:r>
      <w:r w:rsidRPr="00D6325B">
        <w:rPr>
          <w:rFonts w:ascii="仿宋" w:eastAsia="仿宋" w:hAnsi="仿宋" w:hint="eastAsia"/>
          <w:sz w:val="24"/>
          <w:szCs w:val="24"/>
        </w:rPr>
        <w:t>嘴上</w:t>
      </w:r>
      <w:r w:rsidRPr="00D6325B">
        <w:rPr>
          <w:rFonts w:ascii="仿宋" w:eastAsia="仿宋" w:hAnsi="仿宋"/>
          <w:sz w:val="24"/>
          <w:szCs w:val="24"/>
        </w:rPr>
        <w:t>说不要，身体却是</w:t>
      </w:r>
      <w:r w:rsidRPr="00D6325B">
        <w:rPr>
          <w:rFonts w:ascii="仿宋" w:eastAsia="仿宋" w:hAnsi="仿宋" w:hint="eastAsia"/>
          <w:sz w:val="24"/>
          <w:szCs w:val="24"/>
        </w:rPr>
        <w:t>诚实</w:t>
      </w:r>
      <w:r w:rsidRPr="00D6325B">
        <w:rPr>
          <w:rFonts w:ascii="仿宋" w:eastAsia="仿宋" w:hAnsi="仿宋"/>
          <w:sz w:val="24"/>
          <w:szCs w:val="24"/>
        </w:rPr>
        <w:t>的”</w:t>
      </w:r>
      <w:r w:rsidRPr="00D6325B">
        <w:rPr>
          <w:rFonts w:ascii="仿宋" w:eastAsia="仿宋" w:hAnsi="仿宋" w:hint="eastAsia"/>
          <w:sz w:val="24"/>
          <w:szCs w:val="24"/>
        </w:rPr>
        <w:t>。近来又</w:t>
      </w:r>
      <w:r w:rsidRPr="00D6325B">
        <w:rPr>
          <w:rFonts w:ascii="仿宋" w:eastAsia="仿宋" w:hAnsi="仿宋"/>
          <w:sz w:val="24"/>
          <w:szCs w:val="24"/>
        </w:rPr>
        <w:t>有个颇</w:t>
      </w:r>
      <w:r w:rsidRPr="00D6325B">
        <w:rPr>
          <w:rFonts w:ascii="仿宋" w:eastAsia="仿宋" w:hAnsi="仿宋" w:hint="eastAsia"/>
          <w:sz w:val="24"/>
          <w:szCs w:val="24"/>
        </w:rPr>
        <w:t>为有意思</w:t>
      </w:r>
      <w:r w:rsidRPr="00D6325B">
        <w:rPr>
          <w:rFonts w:ascii="仿宋" w:eastAsia="仿宋" w:hAnsi="仿宋"/>
          <w:sz w:val="24"/>
          <w:szCs w:val="24"/>
        </w:rPr>
        <w:t>的新闻，</w:t>
      </w:r>
      <w:r w:rsidRPr="00D6325B">
        <w:rPr>
          <w:rFonts w:ascii="仿宋" w:eastAsia="仿宋" w:hAnsi="仿宋" w:hint="eastAsia"/>
          <w:sz w:val="24"/>
          <w:szCs w:val="24"/>
        </w:rPr>
        <w:t>看到</w:t>
      </w:r>
      <w:r w:rsidRPr="00D6325B">
        <w:rPr>
          <w:rFonts w:ascii="仿宋" w:eastAsia="仿宋" w:hAnsi="仿宋"/>
          <w:sz w:val="24"/>
          <w:szCs w:val="24"/>
        </w:rPr>
        <w:t>“红衣教主”</w:t>
      </w:r>
      <w:r w:rsidRPr="00D6325B">
        <w:rPr>
          <w:rFonts w:ascii="仿宋" w:eastAsia="仿宋" w:hAnsi="仿宋" w:hint="eastAsia"/>
          <w:sz w:val="24"/>
          <w:szCs w:val="24"/>
        </w:rPr>
        <w:t>在这届中美互联网</w:t>
      </w:r>
      <w:r w:rsidRPr="00D6325B">
        <w:rPr>
          <w:rFonts w:ascii="仿宋" w:eastAsia="仿宋" w:hAnsi="仿宋"/>
          <w:sz w:val="24"/>
          <w:szCs w:val="24"/>
        </w:rPr>
        <w:t>论坛上</w:t>
      </w:r>
      <w:r w:rsidRPr="00D6325B">
        <w:rPr>
          <w:rFonts w:ascii="仿宋" w:eastAsia="仿宋" w:hAnsi="仿宋" w:hint="eastAsia"/>
          <w:sz w:val="24"/>
          <w:szCs w:val="24"/>
        </w:rPr>
        <w:t>现场向</w:t>
      </w:r>
      <w:r w:rsidRPr="00D6325B">
        <w:rPr>
          <w:rFonts w:ascii="仿宋" w:eastAsia="仿宋" w:hAnsi="仿宋"/>
          <w:sz w:val="24"/>
          <w:szCs w:val="24"/>
        </w:rPr>
        <w:t>苹果的首席执行官</w:t>
      </w:r>
      <w:r w:rsidRPr="00D6325B">
        <w:rPr>
          <w:rFonts w:ascii="仿宋" w:eastAsia="仿宋" w:hAnsi="仿宋" w:hint="eastAsia"/>
          <w:sz w:val="24"/>
          <w:szCs w:val="24"/>
        </w:rPr>
        <w:t>库克</w:t>
      </w:r>
      <w:r w:rsidRPr="00D6325B">
        <w:rPr>
          <w:rFonts w:ascii="仿宋" w:eastAsia="仿宋" w:hAnsi="仿宋"/>
          <w:sz w:val="24"/>
          <w:szCs w:val="24"/>
        </w:rPr>
        <w:t>展示</w:t>
      </w:r>
      <w:r w:rsidRPr="00D6325B">
        <w:rPr>
          <w:rFonts w:ascii="仿宋" w:eastAsia="仿宋" w:hAnsi="仿宋" w:hint="eastAsia"/>
          <w:sz w:val="24"/>
          <w:szCs w:val="24"/>
        </w:rPr>
        <w:t>其</w:t>
      </w:r>
      <w:r w:rsidRPr="00D6325B">
        <w:rPr>
          <w:rFonts w:ascii="仿宋" w:eastAsia="仿宋" w:hAnsi="仿宋"/>
          <w:sz w:val="24"/>
          <w:szCs w:val="24"/>
        </w:rPr>
        <w:t>自家的</w:t>
      </w:r>
      <w:r w:rsidRPr="00D6325B">
        <w:rPr>
          <w:rFonts w:ascii="仿宋" w:eastAsia="仿宋" w:hAnsi="仿宋" w:hint="eastAsia"/>
          <w:sz w:val="24"/>
          <w:szCs w:val="24"/>
        </w:rPr>
        <w:t>旗舰</w:t>
      </w:r>
      <w:r w:rsidRPr="00D6325B">
        <w:rPr>
          <w:rFonts w:ascii="仿宋" w:eastAsia="仿宋" w:hAnsi="仿宋"/>
          <w:sz w:val="24"/>
          <w:szCs w:val="24"/>
        </w:rPr>
        <w:t>手机</w:t>
      </w:r>
      <w:r w:rsidRPr="00D6325B">
        <w:rPr>
          <w:rFonts w:ascii="仿宋" w:eastAsia="仿宋" w:hAnsi="仿宋" w:hint="eastAsia"/>
          <w:sz w:val="24"/>
          <w:szCs w:val="24"/>
        </w:rPr>
        <w:t>，</w:t>
      </w:r>
      <w:r w:rsidRPr="00D6325B">
        <w:rPr>
          <w:rFonts w:ascii="仿宋" w:eastAsia="仿宋" w:hAnsi="仿宋"/>
          <w:sz w:val="24"/>
          <w:szCs w:val="24"/>
        </w:rPr>
        <w:t>网友笑称“</w:t>
      </w:r>
      <w:r w:rsidRPr="00D6325B">
        <w:rPr>
          <w:rFonts w:ascii="仿宋" w:eastAsia="仿宋" w:hAnsi="仿宋" w:hint="eastAsia"/>
          <w:sz w:val="24"/>
          <w:szCs w:val="24"/>
        </w:rPr>
        <w:t>求</w:t>
      </w:r>
      <w:r w:rsidRPr="00D6325B">
        <w:rPr>
          <w:rFonts w:ascii="仿宋" w:eastAsia="仿宋" w:hAnsi="仿宋"/>
          <w:sz w:val="24"/>
          <w:szCs w:val="24"/>
        </w:rPr>
        <w:t>库克的心理阴影面积”。</w:t>
      </w:r>
      <w:r w:rsidRPr="00D6325B">
        <w:rPr>
          <w:rFonts w:ascii="仿宋" w:eastAsia="仿宋" w:hAnsi="仿宋" w:hint="eastAsia"/>
          <w:sz w:val="24"/>
          <w:szCs w:val="24"/>
        </w:rPr>
        <w:t>一边是</w:t>
      </w:r>
      <w:r w:rsidRPr="00D6325B">
        <w:rPr>
          <w:rFonts w:ascii="仿宋" w:eastAsia="仿宋" w:hAnsi="仿宋"/>
          <w:sz w:val="24"/>
          <w:szCs w:val="24"/>
        </w:rPr>
        <w:t>看似</w:t>
      </w:r>
      <w:r w:rsidRPr="00D6325B">
        <w:rPr>
          <w:rFonts w:ascii="仿宋" w:eastAsia="仿宋" w:hAnsi="仿宋" w:hint="eastAsia"/>
          <w:sz w:val="24"/>
          <w:szCs w:val="24"/>
        </w:rPr>
        <w:t>停滞</w:t>
      </w:r>
      <w:r w:rsidRPr="00D6325B">
        <w:rPr>
          <w:rFonts w:ascii="仿宋" w:eastAsia="仿宋" w:hAnsi="仿宋"/>
          <w:sz w:val="24"/>
          <w:szCs w:val="24"/>
        </w:rPr>
        <w:t>的</w:t>
      </w:r>
      <w:r w:rsidRPr="00D6325B">
        <w:rPr>
          <w:rFonts w:ascii="仿宋" w:eastAsia="仿宋" w:hAnsi="仿宋" w:hint="eastAsia"/>
          <w:sz w:val="24"/>
          <w:szCs w:val="24"/>
        </w:rPr>
        <w:t>苹果</w:t>
      </w:r>
      <w:r w:rsidRPr="00D6325B">
        <w:rPr>
          <w:rFonts w:ascii="仿宋" w:eastAsia="仿宋" w:hAnsi="仿宋"/>
          <w:sz w:val="24"/>
          <w:szCs w:val="24"/>
        </w:rPr>
        <w:t>硬件创新，一边是国产手机</w:t>
      </w:r>
      <w:r w:rsidRPr="00D6325B">
        <w:rPr>
          <w:rFonts w:ascii="仿宋" w:eastAsia="仿宋" w:hAnsi="仿宋" w:hint="eastAsia"/>
          <w:sz w:val="24"/>
          <w:szCs w:val="24"/>
        </w:rPr>
        <w:t>大有</w:t>
      </w:r>
      <w:r w:rsidRPr="00D6325B">
        <w:rPr>
          <w:rFonts w:ascii="仿宋" w:eastAsia="仿宋" w:hAnsi="仿宋"/>
          <w:sz w:val="24"/>
          <w:szCs w:val="24"/>
        </w:rPr>
        <w:t>赶超之势，</w:t>
      </w:r>
      <w:r w:rsidRPr="00D6325B">
        <w:rPr>
          <w:rFonts w:ascii="仿宋" w:eastAsia="仿宋" w:hAnsi="仿宋" w:hint="eastAsia"/>
          <w:sz w:val="24"/>
          <w:szCs w:val="24"/>
        </w:rPr>
        <w:t>事实</w:t>
      </w:r>
      <w:r w:rsidRPr="00D6325B">
        <w:rPr>
          <w:rFonts w:ascii="仿宋" w:eastAsia="仿宋" w:hAnsi="仿宋"/>
          <w:sz w:val="24"/>
          <w:szCs w:val="24"/>
        </w:rPr>
        <w:t>真是如此吗？</w:t>
      </w:r>
    </w:p>
    <w:p w:rsidR="000C7DE3" w:rsidRPr="00D6325B" w:rsidRDefault="000C7DE3" w:rsidP="00E7095B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</w:p>
    <w:p w:rsidR="00EA57C0" w:rsidRPr="00567F50" w:rsidRDefault="00EA57C0" w:rsidP="00EA57C0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 w:rsidRPr="002D6A58">
        <w:rPr>
          <w:rFonts w:ascii="仿宋" w:eastAsia="仿宋" w:hAnsi="仿宋" w:hint="eastAsia"/>
          <w:b/>
          <w:color w:val="082F6B"/>
          <w:sz w:val="44"/>
          <w:szCs w:val="44"/>
        </w:rPr>
        <w:t>股</w:t>
      </w:r>
      <w:r w:rsidRPr="00FB7BC8">
        <w:rPr>
          <w:rFonts w:ascii="仿宋" w:eastAsia="仿宋" w:hAnsi="仿宋" w:hint="eastAsia"/>
          <w:b/>
          <w:color w:val="082F6B"/>
          <w:sz w:val="44"/>
          <w:szCs w:val="44"/>
        </w:rPr>
        <w:t>票市</w:t>
      </w:r>
      <w:r w:rsidRPr="002D6A58">
        <w:rPr>
          <w:rFonts w:ascii="仿宋" w:eastAsia="仿宋" w:hAnsi="仿宋" w:hint="eastAsia"/>
          <w:b/>
          <w:color w:val="082F6B"/>
          <w:sz w:val="44"/>
          <w:szCs w:val="44"/>
        </w:rPr>
        <w:t>场运行周报</w:t>
      </w:r>
      <w:r w:rsidRPr="002D6A58">
        <w:rPr>
          <w:rFonts w:ascii="仿宋" w:eastAsia="仿宋" w:hAnsi="仿宋" w:hint="eastAsia"/>
          <w:b/>
          <w:color w:val="082F6B"/>
          <w:sz w:val="36"/>
          <w:szCs w:val="36"/>
        </w:rPr>
        <w:t>（</w:t>
      </w:r>
      <w:r w:rsidR="00C365B2">
        <w:rPr>
          <w:rFonts w:ascii="仿宋" w:eastAsia="仿宋" w:hAnsi="仿宋" w:hint="eastAsia"/>
          <w:b/>
          <w:color w:val="082F6B"/>
          <w:sz w:val="36"/>
          <w:szCs w:val="36"/>
        </w:rPr>
        <w:t>20150</w:t>
      </w:r>
      <w:r w:rsidR="00105776">
        <w:rPr>
          <w:rFonts w:ascii="仿宋" w:eastAsia="仿宋" w:hAnsi="仿宋"/>
          <w:b/>
          <w:color w:val="082F6B"/>
          <w:sz w:val="36"/>
          <w:szCs w:val="36"/>
        </w:rPr>
        <w:t>921</w:t>
      </w:r>
      <w:r w:rsidRPr="002D6A58">
        <w:rPr>
          <w:rFonts w:ascii="仿宋" w:eastAsia="仿宋" w:hAnsi="仿宋" w:hint="eastAsia"/>
          <w:b/>
          <w:color w:val="082F6B"/>
          <w:sz w:val="36"/>
          <w:szCs w:val="36"/>
        </w:rPr>
        <w:t>-</w:t>
      </w:r>
      <w:r w:rsidR="00C365B2">
        <w:rPr>
          <w:rFonts w:ascii="仿宋" w:eastAsia="仿宋" w:hAnsi="仿宋" w:hint="eastAsia"/>
          <w:b/>
          <w:color w:val="082F6B"/>
          <w:sz w:val="36"/>
          <w:szCs w:val="36"/>
        </w:rPr>
        <w:t>20150</w:t>
      </w:r>
      <w:r w:rsidR="00105776">
        <w:rPr>
          <w:rFonts w:ascii="仿宋" w:eastAsia="仿宋" w:hAnsi="仿宋"/>
          <w:b/>
          <w:color w:val="082F6B"/>
          <w:sz w:val="36"/>
          <w:szCs w:val="36"/>
        </w:rPr>
        <w:t>925</w:t>
      </w:r>
      <w:r>
        <w:rPr>
          <w:rFonts w:ascii="仿宋" w:eastAsia="仿宋" w:hAnsi="仿宋" w:hint="eastAsia"/>
          <w:b/>
          <w:color w:val="082F6B"/>
          <w:sz w:val="36"/>
          <w:szCs w:val="36"/>
        </w:rPr>
        <w:t>）</w:t>
      </w:r>
    </w:p>
    <w:p w:rsidR="00EA57C0" w:rsidRDefault="00EA57C0" w:rsidP="00EA57C0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  <w:lang w:val="en-GB"/>
        </w:rPr>
      </w:pPr>
      <w:r w:rsidRPr="00567F50">
        <w:rPr>
          <w:rFonts w:ascii="仿宋" w:eastAsia="仿宋" w:hAnsi="仿宋" w:hint="eastAsia"/>
          <w:b/>
          <w:color w:val="0088CC"/>
          <w:sz w:val="24"/>
          <w:szCs w:val="24"/>
        </w:rPr>
        <w:t>交银施罗德量化投资部</w:t>
      </w:r>
    </w:p>
    <w:p w:rsidR="00A91B33" w:rsidRPr="00E16A7D" w:rsidRDefault="00A91B33" w:rsidP="00EA57C0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 w:hint="eastAsia"/>
          <w:sz w:val="24"/>
          <w:szCs w:val="24"/>
          <w:lang w:val="en-GB"/>
        </w:rPr>
      </w:pPr>
      <w:r w:rsidRPr="00567F50">
        <w:rPr>
          <w:rFonts w:ascii="仿宋" w:eastAsia="仿宋" w:hAnsi="仿宋" w:hint="eastAsia"/>
          <w:sz w:val="24"/>
          <w:szCs w:val="24"/>
          <w:lang w:val="en-GB"/>
        </w:rPr>
        <w:t>本周上证综指</w:t>
      </w:r>
      <w:r>
        <w:rPr>
          <w:rFonts w:ascii="仿宋" w:eastAsia="仿宋" w:hAnsi="仿宋" w:hint="eastAsia"/>
          <w:sz w:val="24"/>
          <w:szCs w:val="24"/>
          <w:lang w:val="en-GB"/>
        </w:rPr>
        <w:t>下跌</w:t>
      </w:r>
      <w:r w:rsidRPr="00C2384D">
        <w:rPr>
          <w:rFonts w:ascii="仿宋" w:eastAsia="仿宋" w:hAnsi="仿宋"/>
          <w:sz w:val="24"/>
          <w:szCs w:val="24"/>
          <w:lang w:val="en-GB"/>
        </w:rPr>
        <w:t>0.18%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，深证成指</w:t>
      </w:r>
      <w:r>
        <w:rPr>
          <w:rFonts w:ascii="仿宋" w:eastAsia="仿宋" w:hAnsi="仿宋" w:hint="eastAsia"/>
          <w:sz w:val="24"/>
          <w:szCs w:val="24"/>
          <w:lang w:val="en-GB"/>
        </w:rPr>
        <w:t>上涨</w:t>
      </w:r>
      <w:r w:rsidRPr="00C2384D">
        <w:rPr>
          <w:rFonts w:ascii="仿宋" w:eastAsia="仿宋" w:hAnsi="仿宋"/>
          <w:sz w:val="24"/>
          <w:szCs w:val="24"/>
          <w:lang w:val="en-GB"/>
        </w:rPr>
        <w:t>0.55%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，中小</w:t>
      </w:r>
      <w:proofErr w:type="gramStart"/>
      <w:r w:rsidRPr="00567F50">
        <w:rPr>
          <w:rFonts w:ascii="仿宋" w:eastAsia="仿宋" w:hAnsi="仿宋" w:hint="eastAsia"/>
          <w:sz w:val="24"/>
          <w:szCs w:val="24"/>
          <w:lang w:val="en-GB"/>
        </w:rPr>
        <w:t>板指数</w:t>
      </w:r>
      <w:proofErr w:type="gramEnd"/>
      <w:r>
        <w:rPr>
          <w:rFonts w:ascii="仿宋" w:eastAsia="仿宋" w:hAnsi="仿宋" w:hint="eastAsia"/>
          <w:sz w:val="24"/>
          <w:szCs w:val="24"/>
          <w:lang w:val="en-GB"/>
        </w:rPr>
        <w:t>上涨</w:t>
      </w:r>
      <w:r w:rsidRPr="00985509">
        <w:rPr>
          <w:rFonts w:ascii="仿宋" w:eastAsia="仿宋" w:hAnsi="仿宋"/>
          <w:sz w:val="24"/>
          <w:szCs w:val="24"/>
          <w:lang w:val="en-GB"/>
        </w:rPr>
        <w:t>1.90%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，沪深两市成交量为</w:t>
      </w:r>
      <w:r w:rsidRPr="0056527F">
        <w:rPr>
          <w:rFonts w:ascii="仿宋" w:eastAsia="仿宋" w:hAnsi="仿宋"/>
          <w:sz w:val="24"/>
          <w:szCs w:val="24"/>
          <w:lang w:val="en-GB"/>
        </w:rPr>
        <w:t>29,336.86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亿元。</w:t>
      </w:r>
      <w:r w:rsidRPr="0064433C">
        <w:rPr>
          <w:rFonts w:ascii="仿宋" w:eastAsia="仿宋" w:hAnsi="仿宋" w:hint="eastAsia"/>
          <w:sz w:val="24"/>
          <w:szCs w:val="24"/>
          <w:lang w:val="en-GB"/>
        </w:rPr>
        <w:t>钢铁、建筑装饰、公用事业</w:t>
      </w:r>
      <w:r>
        <w:rPr>
          <w:rFonts w:ascii="仿宋" w:eastAsia="仿宋" w:hAnsi="仿宋" w:hint="eastAsia"/>
          <w:sz w:val="24"/>
          <w:szCs w:val="24"/>
          <w:lang w:val="en-GB"/>
        </w:rPr>
        <w:t>跌幅最大</w:t>
      </w:r>
      <w:r>
        <w:rPr>
          <w:rFonts w:ascii="仿宋" w:eastAsia="仿宋" w:hAnsi="仿宋"/>
          <w:sz w:val="24"/>
          <w:szCs w:val="24"/>
          <w:lang w:val="en-GB"/>
        </w:rPr>
        <w:t>，</w:t>
      </w:r>
      <w:r>
        <w:rPr>
          <w:rFonts w:ascii="仿宋" w:eastAsia="仿宋" w:hAnsi="仿宋" w:hint="eastAsia"/>
          <w:sz w:val="24"/>
          <w:szCs w:val="24"/>
          <w:lang w:val="en-GB"/>
        </w:rPr>
        <w:t>跌幅</w:t>
      </w:r>
      <w:r>
        <w:rPr>
          <w:rFonts w:ascii="仿宋" w:eastAsia="仿宋" w:hAnsi="仿宋"/>
          <w:sz w:val="24"/>
          <w:szCs w:val="24"/>
          <w:lang w:val="en-GB"/>
        </w:rPr>
        <w:t>分别为</w:t>
      </w:r>
      <w:r w:rsidRPr="005C7D77">
        <w:rPr>
          <w:rFonts w:ascii="仿宋" w:eastAsia="仿宋" w:hAnsi="仿宋" w:hint="eastAsia"/>
          <w:sz w:val="24"/>
          <w:szCs w:val="24"/>
          <w:lang w:val="en-GB"/>
        </w:rPr>
        <w:t>3.15%、1.58%、1.43%</w:t>
      </w:r>
      <w:r>
        <w:rPr>
          <w:rFonts w:ascii="仿宋" w:eastAsia="仿宋" w:hAnsi="仿宋"/>
          <w:sz w:val="24"/>
          <w:szCs w:val="24"/>
          <w:lang w:val="en-GB"/>
        </w:rPr>
        <w:t>。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从行业换手率来看，</w:t>
      </w:r>
      <w:r>
        <w:rPr>
          <w:rFonts w:ascii="仿宋" w:eastAsia="仿宋" w:hAnsi="仿宋" w:hint="eastAsia"/>
          <w:sz w:val="24"/>
          <w:szCs w:val="24"/>
          <w:lang w:val="en-GB"/>
        </w:rPr>
        <w:t>计算机行业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换手率最大，换手率</w:t>
      </w:r>
      <w:r>
        <w:rPr>
          <w:rFonts w:ascii="仿宋" w:eastAsia="仿宋" w:hAnsi="仿宋" w:hint="eastAsia"/>
          <w:sz w:val="24"/>
          <w:szCs w:val="24"/>
          <w:lang w:val="en-GB"/>
        </w:rPr>
        <w:t>为</w:t>
      </w:r>
      <w:r w:rsidRPr="00FB7DF9">
        <w:rPr>
          <w:rFonts w:ascii="仿宋" w:eastAsia="仿宋" w:hAnsi="仿宋"/>
          <w:sz w:val="24"/>
          <w:szCs w:val="24"/>
          <w:lang w:val="en-GB"/>
        </w:rPr>
        <w:t>23.96%</w:t>
      </w:r>
      <w:r>
        <w:rPr>
          <w:rFonts w:ascii="仿宋" w:eastAsia="仿宋" w:hAnsi="仿宋" w:hint="eastAsia"/>
          <w:sz w:val="24"/>
          <w:szCs w:val="24"/>
          <w:lang w:val="en-GB"/>
        </w:rPr>
        <w:t>。</w:t>
      </w:r>
    </w:p>
    <w:p w:rsidR="000144FB" w:rsidRPr="008F70E9" w:rsidRDefault="005A3BF6" w:rsidP="0047159F">
      <w:pPr>
        <w:widowControl/>
        <w:ind w:firstLineChars="500" w:firstLine="220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>
        <w:rPr>
          <w:rFonts w:ascii="仿宋" w:eastAsia="仿宋" w:hAnsi="仿宋"/>
          <w:b/>
          <w:color w:val="082F6B"/>
          <w:sz w:val="44"/>
          <w:szCs w:val="44"/>
        </w:rPr>
        <w:br w:type="page"/>
      </w:r>
      <w:r w:rsidR="00E83A07" w:rsidRPr="00E83A07">
        <w:rPr>
          <w:rFonts w:ascii="仿宋" w:eastAsia="仿宋" w:hAnsi="仿宋" w:hint="eastAsia"/>
          <w:b/>
          <w:color w:val="082F6B"/>
          <w:sz w:val="44"/>
          <w:szCs w:val="44"/>
        </w:rPr>
        <w:lastRenderedPageBreak/>
        <w:t>苹果老矣？</w:t>
      </w:r>
    </w:p>
    <w:p w:rsidR="00D21E6F" w:rsidRPr="00335227" w:rsidRDefault="00C365B2" w:rsidP="006F0447">
      <w:pPr>
        <w:adjustRightInd w:val="0"/>
        <w:snapToGrid w:val="0"/>
        <w:spacing w:beforeLines="50" w:before="156" w:afterLines="50" w:after="156" w:line="300" w:lineRule="auto"/>
        <w:ind w:leftChars="1080" w:left="2268" w:rightChars="471" w:right="989"/>
        <w:jc w:val="left"/>
        <w:rPr>
          <w:rFonts w:ascii="仿宋" w:eastAsia="仿宋" w:hAnsi="仿宋"/>
          <w:b/>
          <w:color w:val="0088CC"/>
          <w:sz w:val="24"/>
          <w:szCs w:val="24"/>
        </w:rPr>
      </w:pPr>
      <w:r w:rsidRPr="00C365B2">
        <w:rPr>
          <w:rFonts w:ascii="仿宋" w:eastAsia="仿宋" w:hAnsi="仿宋" w:hint="eastAsia"/>
          <w:b/>
          <w:color w:val="0088CC"/>
          <w:sz w:val="24"/>
          <w:szCs w:val="24"/>
        </w:rPr>
        <w:t>交银</w:t>
      </w:r>
      <w:r w:rsidR="00E83A07">
        <w:rPr>
          <w:rFonts w:ascii="仿宋" w:eastAsia="仿宋" w:hAnsi="仿宋" w:hint="eastAsia"/>
          <w:b/>
          <w:color w:val="0088CC"/>
          <w:sz w:val="24"/>
          <w:szCs w:val="24"/>
        </w:rPr>
        <w:t>施罗德</w:t>
      </w:r>
      <w:r w:rsidR="00E83A07">
        <w:rPr>
          <w:rFonts w:ascii="仿宋" w:eastAsia="仿宋" w:hAnsi="仿宋"/>
          <w:b/>
          <w:color w:val="0088CC"/>
          <w:sz w:val="24"/>
          <w:szCs w:val="24"/>
        </w:rPr>
        <w:t>研究员</w:t>
      </w:r>
      <w:r w:rsidRPr="00C365B2">
        <w:rPr>
          <w:rFonts w:ascii="仿宋" w:eastAsia="仿宋" w:hAnsi="仿宋" w:hint="eastAsia"/>
          <w:b/>
          <w:color w:val="0088CC"/>
          <w:sz w:val="24"/>
          <w:szCs w:val="24"/>
        </w:rPr>
        <w:t xml:space="preserve"> </w:t>
      </w:r>
      <w:r w:rsidR="00E83A07" w:rsidRPr="00E83A07">
        <w:rPr>
          <w:rFonts w:ascii="仿宋" w:eastAsia="仿宋" w:hAnsi="仿宋" w:hint="eastAsia"/>
          <w:b/>
          <w:color w:val="0088CC"/>
          <w:sz w:val="24"/>
          <w:szCs w:val="24"/>
        </w:rPr>
        <w:t>郭斐</w:t>
      </w:r>
    </w:p>
    <w:p w:rsidR="00047DF0" w:rsidRPr="00047DF0" w:rsidRDefault="00047DF0" w:rsidP="00DA688B">
      <w:pPr>
        <w:spacing w:beforeLines="50" w:before="156" w:line="324" w:lineRule="auto"/>
        <w:ind w:leftChars="1080" w:left="2268" w:rightChars="471" w:right="989"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047DF0">
        <w:rPr>
          <w:rFonts w:ascii="仿宋" w:eastAsia="仿宋" w:hAnsi="仿宋" w:hint="eastAsia"/>
          <w:sz w:val="24"/>
          <w:szCs w:val="24"/>
        </w:rPr>
        <w:t>最近</w:t>
      </w:r>
      <w:r w:rsidRPr="00047DF0">
        <w:rPr>
          <w:rFonts w:ascii="仿宋" w:eastAsia="仿宋" w:hAnsi="仿宋"/>
          <w:sz w:val="24"/>
          <w:szCs w:val="24"/>
        </w:rPr>
        <w:t>有</w:t>
      </w:r>
      <w:r w:rsidRPr="00047DF0">
        <w:rPr>
          <w:rFonts w:ascii="仿宋" w:eastAsia="仿宋" w:hAnsi="仿宋" w:hint="eastAsia"/>
          <w:sz w:val="24"/>
          <w:szCs w:val="24"/>
        </w:rPr>
        <w:t>身边</w:t>
      </w:r>
      <w:r w:rsidRPr="00047DF0">
        <w:rPr>
          <w:rFonts w:ascii="仿宋" w:eastAsia="仿宋" w:hAnsi="仿宋"/>
          <w:sz w:val="24"/>
          <w:szCs w:val="24"/>
        </w:rPr>
        <w:t>有一个</w:t>
      </w:r>
      <w:r w:rsidRPr="00047DF0">
        <w:rPr>
          <w:rFonts w:ascii="仿宋" w:eastAsia="仿宋" w:hAnsi="仿宋" w:hint="eastAsia"/>
          <w:sz w:val="24"/>
          <w:szCs w:val="24"/>
        </w:rPr>
        <w:t>有趣的</w:t>
      </w:r>
      <w:r w:rsidRPr="00047DF0">
        <w:rPr>
          <w:rFonts w:ascii="仿宋" w:eastAsia="仿宋" w:hAnsi="仿宋"/>
          <w:sz w:val="24"/>
          <w:szCs w:val="24"/>
        </w:rPr>
        <w:t>现象，</w:t>
      </w:r>
      <w:r w:rsidRPr="00047DF0">
        <w:rPr>
          <w:rFonts w:ascii="仿宋" w:eastAsia="仿宋" w:hAnsi="仿宋" w:hint="eastAsia"/>
          <w:sz w:val="24"/>
          <w:szCs w:val="24"/>
        </w:rPr>
        <w:t>这个月</w:t>
      </w:r>
      <w:r w:rsidRPr="00047DF0">
        <w:rPr>
          <w:rFonts w:ascii="仿宋" w:eastAsia="仿宋" w:hAnsi="仿宋"/>
          <w:sz w:val="24"/>
          <w:szCs w:val="24"/>
        </w:rPr>
        <w:t>初苹果发布新一代iPhone 6S</w:t>
      </w:r>
      <w:r w:rsidRPr="00047DF0">
        <w:rPr>
          <w:rFonts w:ascii="仿宋" w:eastAsia="仿宋" w:hAnsi="仿宋" w:hint="eastAsia"/>
          <w:sz w:val="24"/>
          <w:szCs w:val="24"/>
        </w:rPr>
        <w:t>之后</w:t>
      </w:r>
      <w:r w:rsidRPr="00047DF0">
        <w:rPr>
          <w:rFonts w:ascii="仿宋" w:eastAsia="仿宋" w:hAnsi="仿宋"/>
          <w:sz w:val="24"/>
          <w:szCs w:val="24"/>
        </w:rPr>
        <w:t>，朋友圈一时间吐槽无数，</w:t>
      </w:r>
      <w:r w:rsidRPr="00047DF0">
        <w:rPr>
          <w:rFonts w:ascii="仿宋" w:eastAsia="仿宋" w:hAnsi="仿宋" w:hint="eastAsia"/>
          <w:sz w:val="24"/>
          <w:szCs w:val="24"/>
        </w:rPr>
        <w:t>认为</w:t>
      </w:r>
      <w:r w:rsidRPr="00047DF0">
        <w:rPr>
          <w:rFonts w:ascii="仿宋" w:eastAsia="仿宋" w:hAnsi="仿宋"/>
          <w:sz w:val="24"/>
          <w:szCs w:val="24"/>
        </w:rPr>
        <w:t>新手机亮点乏善可陈，</w:t>
      </w:r>
      <w:r w:rsidRPr="00047DF0">
        <w:rPr>
          <w:rFonts w:ascii="仿宋" w:eastAsia="仿宋" w:hAnsi="仿宋" w:hint="eastAsia"/>
          <w:sz w:val="24"/>
          <w:szCs w:val="24"/>
        </w:rPr>
        <w:t>对其类似</w:t>
      </w:r>
      <w:r w:rsidRPr="00047DF0">
        <w:rPr>
          <w:rFonts w:ascii="仿宋" w:eastAsia="仿宋" w:hAnsi="仿宋"/>
          <w:sz w:val="24"/>
          <w:szCs w:val="24"/>
        </w:rPr>
        <w:t>“</w:t>
      </w:r>
      <w:r w:rsidRPr="00047DF0">
        <w:rPr>
          <w:rFonts w:ascii="仿宋" w:eastAsia="仿宋" w:hAnsi="仿宋" w:hint="eastAsia"/>
          <w:sz w:val="24"/>
          <w:szCs w:val="24"/>
        </w:rPr>
        <w:t>江郎才尽</w:t>
      </w:r>
      <w:r w:rsidRPr="00047DF0">
        <w:rPr>
          <w:rFonts w:ascii="仿宋" w:eastAsia="仿宋" w:hAnsi="仿宋"/>
          <w:sz w:val="24"/>
          <w:szCs w:val="24"/>
        </w:rPr>
        <w:t>”</w:t>
      </w:r>
      <w:r w:rsidRPr="00047DF0">
        <w:rPr>
          <w:rFonts w:ascii="仿宋" w:eastAsia="仿宋" w:hAnsi="仿宋" w:hint="eastAsia"/>
          <w:sz w:val="24"/>
          <w:szCs w:val="24"/>
        </w:rPr>
        <w:t>、</w:t>
      </w:r>
      <w:r w:rsidRPr="00047DF0">
        <w:rPr>
          <w:rFonts w:ascii="仿宋" w:eastAsia="仿宋" w:hAnsi="仿宋"/>
          <w:sz w:val="24"/>
          <w:szCs w:val="24"/>
        </w:rPr>
        <w:t>“</w:t>
      </w:r>
      <w:r w:rsidRPr="00047DF0">
        <w:rPr>
          <w:rFonts w:ascii="仿宋" w:eastAsia="仿宋" w:hAnsi="仿宋" w:hint="eastAsia"/>
          <w:sz w:val="24"/>
          <w:szCs w:val="24"/>
        </w:rPr>
        <w:t>大势已去</w:t>
      </w:r>
      <w:r w:rsidRPr="00047DF0">
        <w:rPr>
          <w:rFonts w:ascii="仿宋" w:eastAsia="仿宋" w:hAnsi="仿宋"/>
          <w:sz w:val="24"/>
          <w:szCs w:val="24"/>
        </w:rPr>
        <w:t>”</w:t>
      </w:r>
      <w:r w:rsidRPr="00047DF0">
        <w:rPr>
          <w:rFonts w:ascii="仿宋" w:eastAsia="仿宋" w:hAnsi="仿宋" w:hint="eastAsia"/>
          <w:sz w:val="24"/>
          <w:szCs w:val="24"/>
        </w:rPr>
        <w:t>的评价</w:t>
      </w:r>
      <w:r w:rsidRPr="00047DF0">
        <w:rPr>
          <w:rFonts w:ascii="仿宋" w:eastAsia="仿宋" w:hAnsi="仿宋"/>
          <w:sz w:val="24"/>
          <w:szCs w:val="24"/>
        </w:rPr>
        <w:t>甚嚣尘上，</w:t>
      </w:r>
      <w:r w:rsidRPr="00047DF0">
        <w:rPr>
          <w:rFonts w:ascii="仿宋" w:eastAsia="仿宋" w:hAnsi="仿宋" w:hint="eastAsia"/>
          <w:sz w:val="24"/>
          <w:szCs w:val="24"/>
        </w:rPr>
        <w:t>但真到了新</w:t>
      </w:r>
      <w:r w:rsidRPr="00047DF0">
        <w:rPr>
          <w:rFonts w:ascii="仿宋" w:eastAsia="仿宋" w:hAnsi="仿宋"/>
          <w:sz w:val="24"/>
          <w:szCs w:val="24"/>
        </w:rPr>
        <w:t>iPhone开放预订后，还是有不少</w:t>
      </w:r>
      <w:r w:rsidRPr="00047DF0">
        <w:rPr>
          <w:rFonts w:ascii="仿宋" w:eastAsia="仿宋" w:hAnsi="仿宋" w:hint="eastAsia"/>
          <w:sz w:val="24"/>
          <w:szCs w:val="24"/>
        </w:rPr>
        <w:t>持</w:t>
      </w:r>
      <w:r w:rsidRPr="00047DF0">
        <w:rPr>
          <w:rFonts w:ascii="仿宋" w:eastAsia="仿宋" w:hAnsi="仿宋"/>
          <w:sz w:val="24"/>
          <w:szCs w:val="24"/>
        </w:rPr>
        <w:t>上述论点的</w:t>
      </w:r>
      <w:r w:rsidRPr="00047DF0">
        <w:rPr>
          <w:rFonts w:ascii="仿宋" w:eastAsia="仿宋" w:hAnsi="仿宋" w:hint="eastAsia"/>
          <w:sz w:val="24"/>
          <w:szCs w:val="24"/>
        </w:rPr>
        <w:t>朋友</w:t>
      </w:r>
      <w:r w:rsidRPr="00047DF0">
        <w:rPr>
          <w:rFonts w:ascii="仿宋" w:eastAsia="仿宋" w:hAnsi="仿宋"/>
          <w:sz w:val="24"/>
          <w:szCs w:val="24"/>
        </w:rPr>
        <w:t>“</w:t>
      </w:r>
      <w:r w:rsidRPr="00047DF0">
        <w:rPr>
          <w:rFonts w:ascii="仿宋" w:eastAsia="仿宋" w:hAnsi="仿宋" w:hint="eastAsia"/>
          <w:sz w:val="24"/>
          <w:szCs w:val="24"/>
        </w:rPr>
        <w:t>悄悄</w:t>
      </w:r>
      <w:r w:rsidRPr="00047DF0">
        <w:rPr>
          <w:rFonts w:ascii="仿宋" w:eastAsia="仿宋" w:hAnsi="仿宋"/>
          <w:sz w:val="24"/>
          <w:szCs w:val="24"/>
        </w:rPr>
        <w:t>”</w:t>
      </w:r>
      <w:r w:rsidRPr="00047DF0">
        <w:rPr>
          <w:rFonts w:ascii="仿宋" w:eastAsia="仿宋" w:hAnsi="仿宋" w:hint="eastAsia"/>
          <w:sz w:val="24"/>
          <w:szCs w:val="24"/>
        </w:rPr>
        <w:t>去</w:t>
      </w:r>
      <w:r w:rsidRPr="00047DF0">
        <w:rPr>
          <w:rFonts w:ascii="仿宋" w:eastAsia="仿宋" w:hAnsi="仿宋"/>
          <w:sz w:val="24"/>
          <w:szCs w:val="24"/>
        </w:rPr>
        <w:t>下了</w:t>
      </w:r>
      <w:r w:rsidRPr="00047DF0">
        <w:rPr>
          <w:rFonts w:ascii="仿宋" w:eastAsia="仿宋" w:hAnsi="仿宋" w:hint="eastAsia"/>
          <w:sz w:val="24"/>
          <w:szCs w:val="24"/>
        </w:rPr>
        <w:t>订单，</w:t>
      </w:r>
      <w:r w:rsidRPr="00047DF0">
        <w:rPr>
          <w:rFonts w:ascii="仿宋" w:eastAsia="仿宋" w:hAnsi="仿宋"/>
          <w:sz w:val="24"/>
          <w:szCs w:val="24"/>
        </w:rPr>
        <w:t>被我们笑谈为“</w:t>
      </w:r>
      <w:r w:rsidRPr="00047DF0">
        <w:rPr>
          <w:rFonts w:ascii="仿宋" w:eastAsia="仿宋" w:hAnsi="仿宋" w:hint="eastAsia"/>
          <w:sz w:val="24"/>
          <w:szCs w:val="24"/>
        </w:rPr>
        <w:t>嘴上</w:t>
      </w:r>
      <w:r w:rsidRPr="00047DF0">
        <w:rPr>
          <w:rFonts w:ascii="仿宋" w:eastAsia="仿宋" w:hAnsi="仿宋"/>
          <w:sz w:val="24"/>
          <w:szCs w:val="24"/>
        </w:rPr>
        <w:t>说不要，身体却是</w:t>
      </w:r>
      <w:r w:rsidRPr="00047DF0">
        <w:rPr>
          <w:rFonts w:ascii="仿宋" w:eastAsia="仿宋" w:hAnsi="仿宋" w:hint="eastAsia"/>
          <w:sz w:val="24"/>
          <w:szCs w:val="24"/>
        </w:rPr>
        <w:t>诚实</w:t>
      </w:r>
      <w:r w:rsidRPr="00047DF0">
        <w:rPr>
          <w:rFonts w:ascii="仿宋" w:eastAsia="仿宋" w:hAnsi="仿宋"/>
          <w:sz w:val="24"/>
          <w:szCs w:val="24"/>
        </w:rPr>
        <w:t>的”</w:t>
      </w:r>
      <w:r w:rsidRPr="00047DF0">
        <w:rPr>
          <w:rFonts w:ascii="仿宋" w:eastAsia="仿宋" w:hAnsi="仿宋" w:hint="eastAsia"/>
          <w:sz w:val="24"/>
          <w:szCs w:val="24"/>
        </w:rPr>
        <w:t>。近来又</w:t>
      </w:r>
      <w:r w:rsidRPr="00047DF0">
        <w:rPr>
          <w:rFonts w:ascii="仿宋" w:eastAsia="仿宋" w:hAnsi="仿宋"/>
          <w:sz w:val="24"/>
          <w:szCs w:val="24"/>
        </w:rPr>
        <w:t>有个颇</w:t>
      </w:r>
      <w:r w:rsidRPr="00047DF0">
        <w:rPr>
          <w:rFonts w:ascii="仿宋" w:eastAsia="仿宋" w:hAnsi="仿宋" w:hint="eastAsia"/>
          <w:sz w:val="24"/>
          <w:szCs w:val="24"/>
        </w:rPr>
        <w:t>为有意思</w:t>
      </w:r>
      <w:r w:rsidRPr="00047DF0">
        <w:rPr>
          <w:rFonts w:ascii="仿宋" w:eastAsia="仿宋" w:hAnsi="仿宋"/>
          <w:sz w:val="24"/>
          <w:szCs w:val="24"/>
        </w:rPr>
        <w:t>的新闻，</w:t>
      </w:r>
      <w:r w:rsidRPr="00047DF0">
        <w:rPr>
          <w:rFonts w:ascii="仿宋" w:eastAsia="仿宋" w:hAnsi="仿宋" w:hint="eastAsia"/>
          <w:sz w:val="24"/>
          <w:szCs w:val="24"/>
        </w:rPr>
        <w:t>看到</w:t>
      </w:r>
      <w:r w:rsidRPr="00047DF0">
        <w:rPr>
          <w:rFonts w:ascii="仿宋" w:eastAsia="仿宋" w:hAnsi="仿宋"/>
          <w:sz w:val="24"/>
          <w:szCs w:val="24"/>
        </w:rPr>
        <w:t>“红衣教主”</w:t>
      </w:r>
      <w:r w:rsidRPr="00047DF0">
        <w:rPr>
          <w:rFonts w:ascii="仿宋" w:eastAsia="仿宋" w:hAnsi="仿宋" w:hint="eastAsia"/>
          <w:sz w:val="24"/>
          <w:szCs w:val="24"/>
        </w:rPr>
        <w:t>在这届中美互联网</w:t>
      </w:r>
      <w:r w:rsidRPr="00047DF0">
        <w:rPr>
          <w:rFonts w:ascii="仿宋" w:eastAsia="仿宋" w:hAnsi="仿宋"/>
          <w:sz w:val="24"/>
          <w:szCs w:val="24"/>
        </w:rPr>
        <w:t>论坛上</w:t>
      </w:r>
      <w:r w:rsidRPr="00047DF0">
        <w:rPr>
          <w:rFonts w:ascii="仿宋" w:eastAsia="仿宋" w:hAnsi="仿宋" w:hint="eastAsia"/>
          <w:sz w:val="24"/>
          <w:szCs w:val="24"/>
        </w:rPr>
        <w:t>现场向</w:t>
      </w:r>
      <w:r w:rsidRPr="00047DF0">
        <w:rPr>
          <w:rFonts w:ascii="仿宋" w:eastAsia="仿宋" w:hAnsi="仿宋"/>
          <w:sz w:val="24"/>
          <w:szCs w:val="24"/>
        </w:rPr>
        <w:t>苹果的首席执行官</w:t>
      </w:r>
      <w:r w:rsidRPr="00047DF0">
        <w:rPr>
          <w:rFonts w:ascii="仿宋" w:eastAsia="仿宋" w:hAnsi="仿宋" w:hint="eastAsia"/>
          <w:sz w:val="24"/>
          <w:szCs w:val="24"/>
        </w:rPr>
        <w:t>库克</w:t>
      </w:r>
      <w:r w:rsidRPr="00047DF0">
        <w:rPr>
          <w:rFonts w:ascii="仿宋" w:eastAsia="仿宋" w:hAnsi="仿宋"/>
          <w:sz w:val="24"/>
          <w:szCs w:val="24"/>
        </w:rPr>
        <w:t>展示</w:t>
      </w:r>
      <w:r w:rsidRPr="00047DF0">
        <w:rPr>
          <w:rFonts w:ascii="仿宋" w:eastAsia="仿宋" w:hAnsi="仿宋" w:hint="eastAsia"/>
          <w:sz w:val="24"/>
          <w:szCs w:val="24"/>
        </w:rPr>
        <w:t>其</w:t>
      </w:r>
      <w:r w:rsidRPr="00047DF0">
        <w:rPr>
          <w:rFonts w:ascii="仿宋" w:eastAsia="仿宋" w:hAnsi="仿宋"/>
          <w:sz w:val="24"/>
          <w:szCs w:val="24"/>
        </w:rPr>
        <w:t>自家的</w:t>
      </w:r>
      <w:r w:rsidRPr="00047DF0">
        <w:rPr>
          <w:rFonts w:ascii="仿宋" w:eastAsia="仿宋" w:hAnsi="仿宋" w:hint="eastAsia"/>
          <w:sz w:val="24"/>
          <w:szCs w:val="24"/>
        </w:rPr>
        <w:t>旗舰</w:t>
      </w:r>
      <w:r w:rsidRPr="00047DF0">
        <w:rPr>
          <w:rFonts w:ascii="仿宋" w:eastAsia="仿宋" w:hAnsi="仿宋"/>
          <w:sz w:val="24"/>
          <w:szCs w:val="24"/>
        </w:rPr>
        <w:t>手机</w:t>
      </w:r>
      <w:r w:rsidRPr="00047DF0">
        <w:rPr>
          <w:rFonts w:ascii="仿宋" w:eastAsia="仿宋" w:hAnsi="仿宋" w:hint="eastAsia"/>
          <w:sz w:val="24"/>
          <w:szCs w:val="24"/>
        </w:rPr>
        <w:t>，</w:t>
      </w:r>
      <w:r w:rsidRPr="00047DF0">
        <w:rPr>
          <w:rFonts w:ascii="仿宋" w:eastAsia="仿宋" w:hAnsi="仿宋"/>
          <w:sz w:val="24"/>
          <w:szCs w:val="24"/>
        </w:rPr>
        <w:t>网友笑称“</w:t>
      </w:r>
      <w:r w:rsidRPr="00047DF0">
        <w:rPr>
          <w:rFonts w:ascii="仿宋" w:eastAsia="仿宋" w:hAnsi="仿宋" w:hint="eastAsia"/>
          <w:sz w:val="24"/>
          <w:szCs w:val="24"/>
        </w:rPr>
        <w:t>求</w:t>
      </w:r>
      <w:r w:rsidRPr="00047DF0">
        <w:rPr>
          <w:rFonts w:ascii="仿宋" w:eastAsia="仿宋" w:hAnsi="仿宋"/>
          <w:sz w:val="24"/>
          <w:szCs w:val="24"/>
        </w:rPr>
        <w:t>库克的心理阴影面积”。</w:t>
      </w:r>
      <w:r w:rsidRPr="00047DF0">
        <w:rPr>
          <w:rFonts w:ascii="仿宋" w:eastAsia="仿宋" w:hAnsi="仿宋" w:hint="eastAsia"/>
          <w:sz w:val="24"/>
          <w:szCs w:val="24"/>
        </w:rPr>
        <w:t>一边是</w:t>
      </w:r>
      <w:r w:rsidRPr="00047DF0">
        <w:rPr>
          <w:rFonts w:ascii="仿宋" w:eastAsia="仿宋" w:hAnsi="仿宋"/>
          <w:sz w:val="24"/>
          <w:szCs w:val="24"/>
        </w:rPr>
        <w:t>看似</w:t>
      </w:r>
      <w:r w:rsidRPr="00047DF0">
        <w:rPr>
          <w:rFonts w:ascii="仿宋" w:eastAsia="仿宋" w:hAnsi="仿宋" w:hint="eastAsia"/>
          <w:sz w:val="24"/>
          <w:szCs w:val="24"/>
        </w:rPr>
        <w:t>停滞</w:t>
      </w:r>
      <w:r w:rsidRPr="00047DF0">
        <w:rPr>
          <w:rFonts w:ascii="仿宋" w:eastAsia="仿宋" w:hAnsi="仿宋"/>
          <w:sz w:val="24"/>
          <w:szCs w:val="24"/>
        </w:rPr>
        <w:t>的</w:t>
      </w:r>
      <w:r w:rsidRPr="00047DF0">
        <w:rPr>
          <w:rFonts w:ascii="仿宋" w:eastAsia="仿宋" w:hAnsi="仿宋" w:hint="eastAsia"/>
          <w:sz w:val="24"/>
          <w:szCs w:val="24"/>
        </w:rPr>
        <w:t>苹果</w:t>
      </w:r>
      <w:r w:rsidRPr="00047DF0">
        <w:rPr>
          <w:rFonts w:ascii="仿宋" w:eastAsia="仿宋" w:hAnsi="仿宋"/>
          <w:sz w:val="24"/>
          <w:szCs w:val="24"/>
        </w:rPr>
        <w:t>硬件创新，一边是国产手机</w:t>
      </w:r>
      <w:r w:rsidRPr="00047DF0">
        <w:rPr>
          <w:rFonts w:ascii="仿宋" w:eastAsia="仿宋" w:hAnsi="仿宋" w:hint="eastAsia"/>
          <w:sz w:val="24"/>
          <w:szCs w:val="24"/>
        </w:rPr>
        <w:t>大有</w:t>
      </w:r>
      <w:r w:rsidRPr="00047DF0">
        <w:rPr>
          <w:rFonts w:ascii="仿宋" w:eastAsia="仿宋" w:hAnsi="仿宋"/>
          <w:sz w:val="24"/>
          <w:szCs w:val="24"/>
        </w:rPr>
        <w:t>赶超之势，</w:t>
      </w:r>
      <w:r w:rsidRPr="00047DF0">
        <w:rPr>
          <w:rFonts w:ascii="仿宋" w:eastAsia="仿宋" w:hAnsi="仿宋" w:hint="eastAsia"/>
          <w:sz w:val="24"/>
          <w:szCs w:val="24"/>
        </w:rPr>
        <w:t>事实</w:t>
      </w:r>
      <w:r w:rsidRPr="00047DF0">
        <w:rPr>
          <w:rFonts w:ascii="仿宋" w:eastAsia="仿宋" w:hAnsi="仿宋"/>
          <w:sz w:val="24"/>
          <w:szCs w:val="24"/>
        </w:rPr>
        <w:t>真是如此吗？</w:t>
      </w:r>
    </w:p>
    <w:p w:rsidR="00047DF0" w:rsidRPr="00047DF0" w:rsidRDefault="00047DF0" w:rsidP="00047DF0">
      <w:pPr>
        <w:spacing w:beforeLines="50" w:before="156" w:line="324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047DF0">
        <w:rPr>
          <w:rFonts w:ascii="仿宋" w:eastAsia="仿宋" w:hAnsi="仿宋"/>
          <w:sz w:val="24"/>
          <w:szCs w:val="24"/>
        </w:rPr>
        <w:tab/>
      </w:r>
      <w:r w:rsidRPr="00047DF0">
        <w:rPr>
          <w:rFonts w:ascii="仿宋" w:eastAsia="仿宋" w:hAnsi="仿宋" w:hint="eastAsia"/>
          <w:sz w:val="24"/>
          <w:szCs w:val="24"/>
        </w:rPr>
        <w:t>作为</w:t>
      </w:r>
      <w:r w:rsidRPr="00047DF0">
        <w:rPr>
          <w:rFonts w:ascii="仿宋" w:eastAsia="仿宋" w:hAnsi="仿宋"/>
          <w:sz w:val="24"/>
          <w:szCs w:val="24"/>
        </w:rPr>
        <w:t>科技硬件的研究员，</w:t>
      </w:r>
      <w:r w:rsidRPr="00047DF0">
        <w:rPr>
          <w:rFonts w:ascii="仿宋" w:eastAsia="仿宋" w:hAnsi="仿宋" w:hint="eastAsia"/>
          <w:sz w:val="24"/>
          <w:szCs w:val="24"/>
        </w:rPr>
        <w:t>笔者</w:t>
      </w:r>
      <w:r w:rsidRPr="00047DF0">
        <w:rPr>
          <w:rFonts w:ascii="仿宋" w:eastAsia="仿宋" w:hAnsi="仿宋"/>
          <w:sz w:val="24"/>
          <w:szCs w:val="24"/>
        </w:rPr>
        <w:t>对苹果</w:t>
      </w:r>
      <w:r w:rsidRPr="00047DF0">
        <w:rPr>
          <w:rFonts w:ascii="仿宋" w:eastAsia="仿宋" w:hAnsi="仿宋" w:hint="eastAsia"/>
          <w:sz w:val="24"/>
          <w:szCs w:val="24"/>
        </w:rPr>
        <w:t>这家</w:t>
      </w:r>
      <w:r w:rsidRPr="00047DF0">
        <w:rPr>
          <w:rFonts w:ascii="仿宋" w:eastAsia="仿宋" w:hAnsi="仿宋"/>
          <w:sz w:val="24"/>
          <w:szCs w:val="24"/>
        </w:rPr>
        <w:t>企业的认知，</w:t>
      </w:r>
      <w:r w:rsidRPr="00047DF0">
        <w:rPr>
          <w:rFonts w:ascii="仿宋" w:eastAsia="仿宋" w:hAnsi="仿宋" w:hint="eastAsia"/>
          <w:sz w:val="24"/>
          <w:szCs w:val="24"/>
        </w:rPr>
        <w:t>经历</w:t>
      </w:r>
      <w:r w:rsidRPr="00047DF0">
        <w:rPr>
          <w:rFonts w:ascii="仿宋" w:eastAsia="仿宋" w:hAnsi="仿宋"/>
          <w:sz w:val="24"/>
          <w:szCs w:val="24"/>
        </w:rPr>
        <w:t>了一个</w:t>
      </w:r>
      <w:r w:rsidRPr="00047DF0">
        <w:rPr>
          <w:rFonts w:ascii="仿宋" w:eastAsia="仿宋" w:hAnsi="仿宋" w:hint="eastAsia"/>
          <w:sz w:val="24"/>
          <w:szCs w:val="24"/>
        </w:rPr>
        <w:t>由浅入深</w:t>
      </w:r>
      <w:r w:rsidRPr="00047DF0">
        <w:rPr>
          <w:rFonts w:ascii="仿宋" w:eastAsia="仿宋" w:hAnsi="仿宋"/>
          <w:sz w:val="24"/>
          <w:szCs w:val="24"/>
        </w:rPr>
        <w:t>的过程</w:t>
      </w:r>
      <w:r w:rsidRPr="00047DF0">
        <w:rPr>
          <w:rFonts w:ascii="仿宋" w:eastAsia="仿宋" w:hAnsi="仿宋" w:hint="eastAsia"/>
          <w:sz w:val="24"/>
          <w:szCs w:val="24"/>
        </w:rPr>
        <w:t>。</w:t>
      </w:r>
      <w:r w:rsidRPr="00047DF0">
        <w:rPr>
          <w:rFonts w:ascii="仿宋" w:eastAsia="仿宋" w:hAnsi="仿宋"/>
          <w:sz w:val="24"/>
          <w:szCs w:val="24"/>
        </w:rPr>
        <w:t>我们</w:t>
      </w:r>
      <w:r w:rsidRPr="00047DF0">
        <w:rPr>
          <w:rFonts w:ascii="仿宋" w:eastAsia="仿宋" w:hAnsi="仿宋" w:hint="eastAsia"/>
          <w:sz w:val="24"/>
          <w:szCs w:val="24"/>
        </w:rPr>
        <w:t>很容易</w:t>
      </w:r>
      <w:r w:rsidRPr="00047DF0">
        <w:rPr>
          <w:rFonts w:ascii="仿宋" w:eastAsia="仿宋" w:hAnsi="仿宋"/>
          <w:sz w:val="24"/>
          <w:szCs w:val="24"/>
        </w:rPr>
        <w:t>去</w:t>
      </w:r>
      <w:r w:rsidRPr="00047DF0">
        <w:rPr>
          <w:rFonts w:ascii="仿宋" w:eastAsia="仿宋" w:hAnsi="仿宋" w:hint="eastAsia"/>
          <w:sz w:val="24"/>
          <w:szCs w:val="24"/>
        </w:rPr>
        <w:t>草率</w:t>
      </w:r>
      <w:r w:rsidRPr="00047DF0">
        <w:rPr>
          <w:rFonts w:ascii="仿宋" w:eastAsia="仿宋" w:hAnsi="仿宋"/>
          <w:sz w:val="24"/>
          <w:szCs w:val="24"/>
        </w:rPr>
        <w:t>否定一</w:t>
      </w:r>
      <w:r w:rsidRPr="00047DF0">
        <w:rPr>
          <w:rFonts w:ascii="仿宋" w:eastAsia="仿宋" w:hAnsi="仿宋" w:hint="eastAsia"/>
          <w:sz w:val="24"/>
          <w:szCs w:val="24"/>
        </w:rPr>
        <w:t>件已经</w:t>
      </w:r>
      <w:r w:rsidRPr="00047DF0">
        <w:rPr>
          <w:rFonts w:ascii="仿宋" w:eastAsia="仿宋" w:hAnsi="仿宋"/>
          <w:sz w:val="24"/>
          <w:szCs w:val="24"/>
        </w:rPr>
        <w:t>很成功的</w:t>
      </w:r>
      <w:r w:rsidRPr="00047DF0">
        <w:rPr>
          <w:rFonts w:ascii="仿宋" w:eastAsia="仿宋" w:hAnsi="仿宋" w:hint="eastAsia"/>
          <w:sz w:val="24"/>
          <w:szCs w:val="24"/>
        </w:rPr>
        <w:t>事物</w:t>
      </w:r>
      <w:r w:rsidRPr="00047DF0">
        <w:rPr>
          <w:rFonts w:ascii="仿宋" w:eastAsia="仿宋" w:hAnsi="仿宋"/>
          <w:sz w:val="24"/>
          <w:szCs w:val="24"/>
        </w:rPr>
        <w:t>，</w:t>
      </w:r>
      <w:r w:rsidRPr="00047DF0">
        <w:rPr>
          <w:rFonts w:ascii="仿宋" w:eastAsia="仿宋" w:hAnsi="仿宋" w:hint="eastAsia"/>
          <w:sz w:val="24"/>
          <w:szCs w:val="24"/>
        </w:rPr>
        <w:t>因为</w:t>
      </w:r>
      <w:r w:rsidRPr="00047DF0">
        <w:rPr>
          <w:rFonts w:ascii="仿宋" w:eastAsia="仿宋" w:hAnsi="仿宋"/>
          <w:sz w:val="24"/>
          <w:szCs w:val="24"/>
        </w:rPr>
        <w:t>所谓“高处不胜寒”</w:t>
      </w:r>
      <w:r w:rsidRPr="00047DF0">
        <w:rPr>
          <w:rFonts w:ascii="仿宋" w:eastAsia="仿宋" w:hAnsi="仿宋" w:hint="eastAsia"/>
          <w:sz w:val="24"/>
          <w:szCs w:val="24"/>
        </w:rPr>
        <w:t>、</w:t>
      </w:r>
      <w:r w:rsidRPr="00047DF0">
        <w:rPr>
          <w:rFonts w:ascii="仿宋" w:eastAsia="仿宋" w:hAnsi="仿宋"/>
          <w:sz w:val="24"/>
          <w:szCs w:val="24"/>
        </w:rPr>
        <w:t>“</w:t>
      </w:r>
      <w:r w:rsidRPr="00047DF0">
        <w:rPr>
          <w:rFonts w:ascii="仿宋" w:eastAsia="仿宋" w:hAnsi="仿宋" w:hint="eastAsia"/>
          <w:sz w:val="24"/>
          <w:szCs w:val="24"/>
        </w:rPr>
        <w:t>花无百日红</w:t>
      </w:r>
      <w:r w:rsidRPr="00047DF0">
        <w:rPr>
          <w:rFonts w:ascii="仿宋" w:eastAsia="仿宋" w:hAnsi="仿宋"/>
          <w:sz w:val="24"/>
          <w:szCs w:val="24"/>
        </w:rPr>
        <w:t>”，</w:t>
      </w:r>
      <w:r w:rsidRPr="00047DF0">
        <w:rPr>
          <w:rFonts w:ascii="仿宋" w:eastAsia="仿宋" w:hAnsi="仿宋" w:hint="eastAsia"/>
          <w:sz w:val="24"/>
          <w:szCs w:val="24"/>
        </w:rPr>
        <w:t>尤其是</w:t>
      </w:r>
      <w:r w:rsidRPr="00047DF0">
        <w:rPr>
          <w:rFonts w:ascii="仿宋" w:eastAsia="仿宋" w:hAnsi="仿宋"/>
          <w:sz w:val="24"/>
          <w:szCs w:val="24"/>
        </w:rPr>
        <w:t>对于</w:t>
      </w:r>
      <w:r w:rsidRPr="00047DF0">
        <w:rPr>
          <w:rFonts w:ascii="仿宋" w:eastAsia="仿宋" w:hAnsi="仿宋" w:hint="eastAsia"/>
          <w:sz w:val="24"/>
          <w:szCs w:val="24"/>
        </w:rPr>
        <w:t>技术</w:t>
      </w:r>
      <w:r w:rsidRPr="00047DF0">
        <w:rPr>
          <w:rFonts w:ascii="仿宋" w:eastAsia="仿宋" w:hAnsi="仿宋"/>
          <w:sz w:val="24"/>
          <w:szCs w:val="24"/>
        </w:rPr>
        <w:t>革新变化极大、</w:t>
      </w:r>
      <w:r w:rsidRPr="00047DF0">
        <w:rPr>
          <w:rFonts w:ascii="仿宋" w:eastAsia="仿宋" w:hAnsi="仿宋" w:hint="eastAsia"/>
          <w:sz w:val="24"/>
          <w:szCs w:val="24"/>
        </w:rPr>
        <w:t>面对</w:t>
      </w:r>
      <w:r w:rsidRPr="00047DF0">
        <w:rPr>
          <w:rFonts w:ascii="仿宋" w:eastAsia="仿宋" w:hAnsi="仿宋"/>
          <w:sz w:val="24"/>
          <w:szCs w:val="24"/>
        </w:rPr>
        <w:t>的消费者</w:t>
      </w:r>
      <w:r w:rsidRPr="00047DF0">
        <w:rPr>
          <w:rFonts w:ascii="仿宋" w:eastAsia="仿宋" w:hAnsi="仿宋" w:hint="eastAsia"/>
          <w:sz w:val="24"/>
          <w:szCs w:val="24"/>
        </w:rPr>
        <w:t>总是</w:t>
      </w:r>
      <w:r w:rsidRPr="00047DF0">
        <w:rPr>
          <w:rFonts w:ascii="仿宋" w:eastAsia="仿宋" w:hAnsi="仿宋"/>
          <w:sz w:val="24"/>
          <w:szCs w:val="24"/>
        </w:rPr>
        <w:t>“</w:t>
      </w:r>
      <w:r w:rsidRPr="00047DF0">
        <w:rPr>
          <w:rFonts w:ascii="仿宋" w:eastAsia="仿宋" w:hAnsi="仿宋" w:hint="eastAsia"/>
          <w:sz w:val="24"/>
          <w:szCs w:val="24"/>
        </w:rPr>
        <w:t>喜新厌旧</w:t>
      </w:r>
      <w:r w:rsidRPr="00047DF0">
        <w:rPr>
          <w:rFonts w:ascii="仿宋" w:eastAsia="仿宋" w:hAnsi="仿宋"/>
          <w:sz w:val="24"/>
          <w:szCs w:val="24"/>
        </w:rPr>
        <w:t>”</w:t>
      </w:r>
      <w:r w:rsidRPr="00047DF0">
        <w:rPr>
          <w:rFonts w:ascii="仿宋" w:eastAsia="仿宋" w:hAnsi="仿宋" w:hint="eastAsia"/>
          <w:sz w:val="24"/>
          <w:szCs w:val="24"/>
        </w:rPr>
        <w:t>的</w:t>
      </w:r>
      <w:r w:rsidRPr="00047DF0">
        <w:rPr>
          <w:rFonts w:ascii="仿宋" w:eastAsia="仿宋" w:hAnsi="仿宋"/>
          <w:sz w:val="24"/>
          <w:szCs w:val="24"/>
        </w:rPr>
        <w:t>科技行业</w:t>
      </w:r>
      <w:r w:rsidRPr="00047DF0">
        <w:rPr>
          <w:rFonts w:ascii="仿宋" w:eastAsia="仿宋" w:hAnsi="仿宋" w:hint="eastAsia"/>
          <w:sz w:val="24"/>
          <w:szCs w:val="24"/>
        </w:rPr>
        <w:t>。在</w:t>
      </w:r>
      <w:r w:rsidRPr="00047DF0">
        <w:rPr>
          <w:rFonts w:ascii="仿宋" w:eastAsia="仿宋" w:hAnsi="仿宋"/>
          <w:sz w:val="24"/>
          <w:szCs w:val="24"/>
        </w:rPr>
        <w:t>一个</w:t>
      </w:r>
      <w:r w:rsidRPr="00047DF0">
        <w:rPr>
          <w:rFonts w:ascii="仿宋" w:eastAsia="仿宋" w:hAnsi="仿宋" w:hint="eastAsia"/>
          <w:sz w:val="24"/>
          <w:szCs w:val="24"/>
        </w:rPr>
        <w:t>科技</w:t>
      </w:r>
      <w:r w:rsidRPr="00047DF0">
        <w:rPr>
          <w:rFonts w:ascii="仿宋" w:eastAsia="仿宋" w:hAnsi="仿宋"/>
          <w:sz w:val="24"/>
          <w:szCs w:val="24"/>
        </w:rPr>
        <w:t>企业看似</w:t>
      </w:r>
      <w:r w:rsidRPr="00047DF0">
        <w:rPr>
          <w:rFonts w:ascii="仿宋" w:eastAsia="仿宋" w:hAnsi="仿宋" w:hint="eastAsia"/>
          <w:sz w:val="24"/>
          <w:szCs w:val="24"/>
        </w:rPr>
        <w:t>已处于</w:t>
      </w:r>
      <w:proofErr w:type="gramStart"/>
      <w:r w:rsidRPr="00047DF0">
        <w:rPr>
          <w:rFonts w:ascii="仿宋" w:eastAsia="仿宋" w:hAnsi="仿宋"/>
          <w:sz w:val="24"/>
          <w:szCs w:val="24"/>
        </w:rPr>
        <w:t>最</w:t>
      </w:r>
      <w:proofErr w:type="gramEnd"/>
      <w:r w:rsidRPr="00047DF0">
        <w:rPr>
          <w:rFonts w:ascii="仿宋" w:eastAsia="仿宋" w:hAnsi="仿宋"/>
          <w:sz w:val="24"/>
          <w:szCs w:val="24"/>
        </w:rPr>
        <w:t>巅峰的时候</w:t>
      </w:r>
      <w:r w:rsidRPr="00047DF0">
        <w:rPr>
          <w:rFonts w:ascii="仿宋" w:eastAsia="仿宋" w:hAnsi="仿宋" w:hint="eastAsia"/>
          <w:sz w:val="24"/>
          <w:szCs w:val="24"/>
        </w:rPr>
        <w:t>去</w:t>
      </w:r>
      <w:r w:rsidRPr="00047DF0">
        <w:rPr>
          <w:rFonts w:ascii="仿宋" w:eastAsia="仿宋" w:hAnsi="仿宋"/>
          <w:sz w:val="24"/>
          <w:szCs w:val="24"/>
        </w:rPr>
        <w:t>下注其盛极而衰，正确的概率</w:t>
      </w:r>
      <w:r w:rsidRPr="00047DF0">
        <w:rPr>
          <w:rFonts w:ascii="仿宋" w:eastAsia="仿宋" w:hAnsi="仿宋" w:hint="eastAsia"/>
          <w:sz w:val="24"/>
          <w:szCs w:val="24"/>
        </w:rPr>
        <w:t>是</w:t>
      </w:r>
      <w:r w:rsidRPr="00047DF0">
        <w:rPr>
          <w:rFonts w:ascii="仿宋" w:eastAsia="仿宋" w:hAnsi="仿宋"/>
          <w:sz w:val="24"/>
          <w:szCs w:val="24"/>
        </w:rPr>
        <w:t>比较大的，诺基亚、黑莓、任天堂等等，都是浮光掠影中的一个个</w:t>
      </w:r>
      <w:r w:rsidRPr="00047DF0">
        <w:rPr>
          <w:rFonts w:ascii="仿宋" w:eastAsia="仿宋" w:hAnsi="仿宋" w:hint="eastAsia"/>
          <w:sz w:val="24"/>
          <w:szCs w:val="24"/>
        </w:rPr>
        <w:t>鲜活</w:t>
      </w:r>
      <w:r w:rsidRPr="00047DF0">
        <w:rPr>
          <w:rFonts w:ascii="仿宋" w:eastAsia="仿宋" w:hAnsi="仿宋"/>
          <w:sz w:val="24"/>
          <w:szCs w:val="24"/>
        </w:rPr>
        <w:t>案例。</w:t>
      </w:r>
      <w:r w:rsidRPr="00047DF0">
        <w:rPr>
          <w:rFonts w:ascii="仿宋" w:eastAsia="仿宋" w:hAnsi="仿宋" w:hint="eastAsia"/>
          <w:sz w:val="24"/>
          <w:szCs w:val="24"/>
        </w:rPr>
        <w:t>对于</w:t>
      </w:r>
      <w:r w:rsidRPr="00047DF0">
        <w:rPr>
          <w:rFonts w:ascii="仿宋" w:eastAsia="仿宋" w:hAnsi="仿宋"/>
          <w:sz w:val="24"/>
          <w:szCs w:val="24"/>
        </w:rPr>
        <w:t>苹果，</w:t>
      </w:r>
      <w:r w:rsidRPr="00047DF0">
        <w:rPr>
          <w:rFonts w:ascii="仿宋" w:eastAsia="仿宋" w:hAnsi="仿宋" w:hint="eastAsia"/>
          <w:sz w:val="24"/>
          <w:szCs w:val="24"/>
        </w:rPr>
        <w:t>经验使</w:t>
      </w:r>
      <w:r w:rsidRPr="00047DF0">
        <w:rPr>
          <w:rFonts w:ascii="仿宋" w:eastAsia="仿宋" w:hAnsi="仿宋"/>
          <w:sz w:val="24"/>
          <w:szCs w:val="24"/>
        </w:rPr>
        <w:t>我们很容易</w:t>
      </w:r>
      <w:r w:rsidRPr="00047DF0">
        <w:rPr>
          <w:rFonts w:ascii="仿宋" w:eastAsia="仿宋" w:hAnsi="仿宋" w:hint="eastAsia"/>
          <w:sz w:val="24"/>
          <w:szCs w:val="24"/>
        </w:rPr>
        <w:t>也戴上类似</w:t>
      </w:r>
      <w:r w:rsidRPr="00047DF0">
        <w:rPr>
          <w:rFonts w:ascii="仿宋" w:eastAsia="仿宋" w:hAnsi="仿宋"/>
          <w:sz w:val="24"/>
          <w:szCs w:val="24"/>
        </w:rPr>
        <w:t>的有色眼镜</w:t>
      </w:r>
      <w:r w:rsidRPr="00047DF0">
        <w:rPr>
          <w:rFonts w:ascii="仿宋" w:eastAsia="仿宋" w:hAnsi="仿宋" w:hint="eastAsia"/>
          <w:sz w:val="24"/>
          <w:szCs w:val="24"/>
        </w:rPr>
        <w:t>做出</w:t>
      </w:r>
      <w:r w:rsidRPr="00047DF0">
        <w:rPr>
          <w:rFonts w:ascii="仿宋" w:eastAsia="仿宋" w:hAnsi="仿宋"/>
          <w:sz w:val="24"/>
          <w:szCs w:val="24"/>
        </w:rPr>
        <w:t>“</w:t>
      </w:r>
      <w:r w:rsidRPr="00047DF0">
        <w:rPr>
          <w:rFonts w:ascii="仿宋" w:eastAsia="仿宋" w:hAnsi="仿宋" w:hint="eastAsia"/>
          <w:sz w:val="24"/>
          <w:szCs w:val="24"/>
        </w:rPr>
        <w:t>苹果</w:t>
      </w:r>
      <w:r w:rsidRPr="00047DF0">
        <w:rPr>
          <w:rFonts w:ascii="仿宋" w:eastAsia="仿宋" w:hAnsi="仿宋"/>
          <w:sz w:val="24"/>
          <w:szCs w:val="24"/>
        </w:rPr>
        <w:t>肯定</w:t>
      </w:r>
      <w:r w:rsidRPr="00047DF0">
        <w:rPr>
          <w:rFonts w:ascii="仿宋" w:eastAsia="仿宋" w:hAnsi="仿宋" w:hint="eastAsia"/>
          <w:sz w:val="24"/>
          <w:szCs w:val="24"/>
        </w:rPr>
        <w:t>要不行</w:t>
      </w:r>
      <w:r w:rsidRPr="00047DF0">
        <w:rPr>
          <w:rFonts w:ascii="仿宋" w:eastAsia="仿宋" w:hAnsi="仿宋"/>
          <w:sz w:val="24"/>
          <w:szCs w:val="24"/>
        </w:rPr>
        <w:t>了”</w:t>
      </w:r>
      <w:r w:rsidRPr="00047DF0">
        <w:rPr>
          <w:rFonts w:ascii="仿宋" w:eastAsia="仿宋" w:hAnsi="仿宋" w:hint="eastAsia"/>
          <w:sz w:val="24"/>
          <w:szCs w:val="24"/>
        </w:rPr>
        <w:t>的武断</w:t>
      </w:r>
      <w:r w:rsidRPr="00047DF0">
        <w:rPr>
          <w:rFonts w:ascii="仿宋" w:eastAsia="仿宋" w:hAnsi="仿宋"/>
          <w:sz w:val="24"/>
          <w:szCs w:val="24"/>
        </w:rPr>
        <w:t>判断。</w:t>
      </w:r>
      <w:r w:rsidRPr="00047DF0">
        <w:rPr>
          <w:rFonts w:ascii="仿宋" w:eastAsia="仿宋" w:hAnsi="仿宋" w:hint="eastAsia"/>
          <w:sz w:val="24"/>
          <w:szCs w:val="24"/>
        </w:rPr>
        <w:t>曾经</w:t>
      </w:r>
      <w:r w:rsidRPr="00047DF0">
        <w:rPr>
          <w:rFonts w:ascii="仿宋" w:eastAsia="仿宋" w:hAnsi="仿宋"/>
          <w:sz w:val="24"/>
          <w:szCs w:val="24"/>
        </w:rPr>
        <w:t>的</w:t>
      </w:r>
      <w:r w:rsidRPr="00047DF0">
        <w:rPr>
          <w:rFonts w:ascii="仿宋" w:eastAsia="仿宋" w:hAnsi="仿宋" w:hint="eastAsia"/>
          <w:sz w:val="24"/>
          <w:szCs w:val="24"/>
        </w:rPr>
        <w:t>笔者也是</w:t>
      </w:r>
      <w:r w:rsidRPr="00047DF0">
        <w:rPr>
          <w:rFonts w:ascii="仿宋" w:eastAsia="仿宋" w:hAnsi="仿宋"/>
          <w:sz w:val="24"/>
          <w:szCs w:val="24"/>
        </w:rPr>
        <w:t>如此。</w:t>
      </w:r>
      <w:r w:rsidRPr="00047DF0">
        <w:rPr>
          <w:rFonts w:ascii="仿宋" w:eastAsia="仿宋" w:hAnsi="仿宋" w:hint="eastAsia"/>
          <w:sz w:val="24"/>
          <w:szCs w:val="24"/>
        </w:rPr>
        <w:t>但随着</w:t>
      </w:r>
      <w:r w:rsidRPr="00047DF0">
        <w:rPr>
          <w:rFonts w:ascii="仿宋" w:eastAsia="仿宋" w:hAnsi="仿宋"/>
          <w:sz w:val="24"/>
          <w:szCs w:val="24"/>
        </w:rPr>
        <w:t>研究的</w:t>
      </w:r>
      <w:r w:rsidRPr="00047DF0">
        <w:rPr>
          <w:rFonts w:ascii="仿宋" w:eastAsia="仿宋" w:hAnsi="仿宋" w:hint="eastAsia"/>
          <w:sz w:val="24"/>
          <w:szCs w:val="24"/>
        </w:rPr>
        <w:t>推进</w:t>
      </w:r>
      <w:r w:rsidRPr="00047DF0">
        <w:rPr>
          <w:rFonts w:ascii="仿宋" w:eastAsia="仿宋" w:hAnsi="仿宋"/>
          <w:sz w:val="24"/>
          <w:szCs w:val="24"/>
        </w:rPr>
        <w:t>和深入，</w:t>
      </w:r>
      <w:r w:rsidRPr="00047DF0">
        <w:rPr>
          <w:rFonts w:ascii="仿宋" w:eastAsia="仿宋" w:hAnsi="仿宋" w:hint="eastAsia"/>
          <w:sz w:val="24"/>
          <w:szCs w:val="24"/>
        </w:rPr>
        <w:t>越来越多</w:t>
      </w:r>
      <w:r w:rsidRPr="00047DF0">
        <w:rPr>
          <w:rFonts w:ascii="仿宋" w:eastAsia="仿宋" w:hAnsi="仿宋"/>
          <w:sz w:val="24"/>
          <w:szCs w:val="24"/>
        </w:rPr>
        <w:t>的事实指向相反的结论</w:t>
      </w:r>
      <w:r w:rsidRPr="00047DF0">
        <w:rPr>
          <w:rFonts w:ascii="仿宋" w:eastAsia="仿宋" w:hAnsi="仿宋" w:hint="eastAsia"/>
          <w:sz w:val="24"/>
          <w:szCs w:val="24"/>
        </w:rPr>
        <w:t>。</w:t>
      </w:r>
      <w:r w:rsidRPr="00047DF0">
        <w:rPr>
          <w:rFonts w:ascii="仿宋" w:eastAsia="仿宋" w:hAnsi="仿宋"/>
          <w:sz w:val="24"/>
          <w:szCs w:val="24"/>
        </w:rPr>
        <w:t>为什么</w:t>
      </w:r>
      <w:r w:rsidRPr="00047DF0">
        <w:rPr>
          <w:rFonts w:ascii="仿宋" w:eastAsia="仿宋" w:hAnsi="仿宋" w:hint="eastAsia"/>
          <w:sz w:val="24"/>
          <w:szCs w:val="24"/>
        </w:rPr>
        <w:t>这么说</w:t>
      </w:r>
      <w:r w:rsidRPr="00047DF0">
        <w:rPr>
          <w:rFonts w:ascii="仿宋" w:eastAsia="仿宋" w:hAnsi="仿宋"/>
          <w:sz w:val="24"/>
          <w:szCs w:val="24"/>
        </w:rPr>
        <w:t>？</w:t>
      </w:r>
    </w:p>
    <w:p w:rsidR="00047DF0" w:rsidRPr="00047DF0" w:rsidRDefault="00047DF0" w:rsidP="00047DF0">
      <w:pPr>
        <w:spacing w:beforeLines="50" w:before="156" w:line="324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047DF0" w:rsidRPr="00AA5526" w:rsidRDefault="00AA5526" w:rsidP="00047DF0">
      <w:pPr>
        <w:spacing w:beforeLines="50" w:before="156" w:line="324" w:lineRule="auto"/>
        <w:ind w:leftChars="1080" w:left="2268" w:rightChars="471" w:right="989" w:firstLineChars="200" w:firstLine="482"/>
        <w:jc w:val="left"/>
        <w:rPr>
          <w:rFonts w:ascii="仿宋" w:eastAsia="仿宋" w:hAnsi="仿宋"/>
          <w:b/>
          <w:sz w:val="24"/>
          <w:szCs w:val="24"/>
        </w:rPr>
      </w:pPr>
      <w:r w:rsidRPr="00AA5526">
        <w:rPr>
          <w:rFonts w:ascii="仿宋" w:eastAsia="仿宋" w:hAnsi="仿宋" w:hint="eastAsia"/>
          <w:b/>
          <w:sz w:val="24"/>
          <w:szCs w:val="24"/>
        </w:rPr>
        <w:t>1、</w:t>
      </w:r>
      <w:r w:rsidR="00047DF0" w:rsidRPr="00AA5526">
        <w:rPr>
          <w:rFonts w:ascii="仿宋" w:eastAsia="仿宋" w:hAnsi="仿宋" w:hint="eastAsia"/>
          <w:b/>
          <w:sz w:val="24"/>
          <w:szCs w:val="24"/>
        </w:rPr>
        <w:t>苹果敢为天下先</w:t>
      </w:r>
      <w:r w:rsidR="00047DF0" w:rsidRPr="00AA5526">
        <w:rPr>
          <w:rFonts w:ascii="仿宋" w:eastAsia="仿宋" w:hAnsi="仿宋"/>
          <w:b/>
          <w:sz w:val="24"/>
          <w:szCs w:val="24"/>
        </w:rPr>
        <w:t>的</w:t>
      </w:r>
      <w:r w:rsidR="00047DF0" w:rsidRPr="00AA5526">
        <w:rPr>
          <w:rFonts w:ascii="仿宋" w:eastAsia="仿宋" w:hAnsi="仿宋" w:hint="eastAsia"/>
          <w:b/>
          <w:sz w:val="24"/>
          <w:szCs w:val="24"/>
        </w:rPr>
        <w:t>创新热情</w:t>
      </w:r>
    </w:p>
    <w:p w:rsidR="00047DF0" w:rsidRPr="00047DF0" w:rsidRDefault="00047DF0" w:rsidP="00047DF0">
      <w:pPr>
        <w:spacing w:beforeLines="50" w:before="156" w:line="324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047DF0">
        <w:rPr>
          <w:rFonts w:ascii="仿宋" w:eastAsia="仿宋" w:hAnsi="仿宋" w:hint="eastAsia"/>
          <w:sz w:val="24"/>
          <w:szCs w:val="24"/>
        </w:rPr>
        <w:t>在第一代</w:t>
      </w:r>
      <w:r w:rsidRPr="00047DF0">
        <w:rPr>
          <w:rFonts w:ascii="仿宋" w:eastAsia="仿宋" w:hAnsi="仿宋"/>
          <w:sz w:val="24"/>
          <w:szCs w:val="24"/>
        </w:rPr>
        <w:t>iPhone采用</w:t>
      </w:r>
      <w:r w:rsidRPr="00047DF0">
        <w:rPr>
          <w:rFonts w:ascii="仿宋" w:eastAsia="仿宋" w:hAnsi="仿宋" w:hint="eastAsia"/>
          <w:sz w:val="24"/>
          <w:szCs w:val="24"/>
        </w:rPr>
        <w:t>康宁</w:t>
      </w:r>
      <w:r w:rsidRPr="00047DF0">
        <w:rPr>
          <w:rFonts w:ascii="仿宋" w:eastAsia="仿宋" w:hAnsi="仿宋"/>
          <w:sz w:val="24"/>
          <w:szCs w:val="24"/>
        </w:rPr>
        <w:t>的所谓“</w:t>
      </w:r>
      <w:r w:rsidRPr="00047DF0">
        <w:rPr>
          <w:rFonts w:ascii="仿宋" w:eastAsia="仿宋" w:hAnsi="仿宋" w:hint="eastAsia"/>
          <w:sz w:val="24"/>
          <w:szCs w:val="24"/>
        </w:rPr>
        <w:t>大猩猩</w:t>
      </w:r>
      <w:r w:rsidRPr="00047DF0">
        <w:rPr>
          <w:rFonts w:ascii="仿宋" w:eastAsia="仿宋" w:hAnsi="仿宋"/>
          <w:sz w:val="24"/>
          <w:szCs w:val="24"/>
        </w:rPr>
        <w:t>”</w:t>
      </w:r>
      <w:r w:rsidRPr="00047DF0">
        <w:rPr>
          <w:rFonts w:ascii="仿宋" w:eastAsia="仿宋" w:hAnsi="仿宋" w:hint="eastAsia"/>
          <w:sz w:val="24"/>
          <w:szCs w:val="24"/>
        </w:rPr>
        <w:t>玻璃作为</w:t>
      </w:r>
      <w:r w:rsidRPr="00047DF0">
        <w:rPr>
          <w:rFonts w:ascii="仿宋" w:eastAsia="仿宋" w:hAnsi="仿宋"/>
          <w:sz w:val="24"/>
          <w:szCs w:val="24"/>
        </w:rPr>
        <w:t>手机保护玻璃之前，“</w:t>
      </w:r>
      <w:r w:rsidRPr="00047DF0">
        <w:rPr>
          <w:rFonts w:ascii="仿宋" w:eastAsia="仿宋" w:hAnsi="仿宋" w:hint="eastAsia"/>
          <w:sz w:val="24"/>
          <w:szCs w:val="24"/>
        </w:rPr>
        <w:t>大猩猩</w:t>
      </w:r>
      <w:r w:rsidRPr="00047DF0">
        <w:rPr>
          <w:rFonts w:ascii="仿宋" w:eastAsia="仿宋" w:hAnsi="仿宋"/>
          <w:sz w:val="24"/>
          <w:szCs w:val="24"/>
        </w:rPr>
        <w:t>”</w:t>
      </w:r>
      <w:r w:rsidRPr="00047DF0">
        <w:rPr>
          <w:rFonts w:ascii="仿宋" w:eastAsia="仿宋" w:hAnsi="仿宋" w:hint="eastAsia"/>
          <w:sz w:val="24"/>
          <w:szCs w:val="24"/>
        </w:rPr>
        <w:t>还只是</w:t>
      </w:r>
      <w:r w:rsidRPr="00047DF0">
        <w:rPr>
          <w:rFonts w:ascii="仿宋" w:eastAsia="仿宋" w:hAnsi="仿宋"/>
          <w:sz w:val="24"/>
          <w:szCs w:val="24"/>
        </w:rPr>
        <w:t>康宁犯愁不知道</w:t>
      </w:r>
      <w:r w:rsidRPr="00047DF0">
        <w:rPr>
          <w:rFonts w:ascii="仿宋" w:eastAsia="仿宋" w:hAnsi="仿宋" w:hint="eastAsia"/>
          <w:sz w:val="24"/>
          <w:szCs w:val="24"/>
        </w:rPr>
        <w:t>开发出来</w:t>
      </w:r>
      <w:r w:rsidRPr="00047DF0">
        <w:rPr>
          <w:rFonts w:ascii="仿宋" w:eastAsia="仿宋" w:hAnsi="仿宋"/>
          <w:sz w:val="24"/>
          <w:szCs w:val="24"/>
        </w:rPr>
        <w:t>有何用的</w:t>
      </w:r>
      <w:proofErr w:type="gramStart"/>
      <w:r w:rsidRPr="00047DF0">
        <w:rPr>
          <w:rFonts w:ascii="仿宋" w:eastAsia="仿宋" w:hAnsi="仿宋"/>
          <w:sz w:val="24"/>
          <w:szCs w:val="24"/>
        </w:rPr>
        <w:t>宇航级</w:t>
      </w:r>
      <w:proofErr w:type="gramEnd"/>
      <w:r w:rsidRPr="00047DF0">
        <w:rPr>
          <w:rFonts w:ascii="仿宋" w:eastAsia="仿宋" w:hAnsi="仿宋" w:hint="eastAsia"/>
          <w:sz w:val="24"/>
          <w:szCs w:val="24"/>
        </w:rPr>
        <w:t>产品</w:t>
      </w:r>
      <w:r w:rsidRPr="00047DF0">
        <w:rPr>
          <w:rFonts w:ascii="仿宋" w:eastAsia="仿宋" w:hAnsi="仿宋"/>
          <w:sz w:val="24"/>
          <w:szCs w:val="24"/>
        </w:rPr>
        <w:t>，</w:t>
      </w:r>
      <w:r w:rsidRPr="00047DF0">
        <w:rPr>
          <w:rFonts w:ascii="仿宋" w:eastAsia="仿宋" w:hAnsi="仿宋" w:hint="eastAsia"/>
          <w:sz w:val="24"/>
          <w:szCs w:val="24"/>
        </w:rPr>
        <w:t>在苹果</w:t>
      </w:r>
      <w:r w:rsidRPr="00047DF0">
        <w:rPr>
          <w:rFonts w:ascii="仿宋" w:eastAsia="仿宋" w:hAnsi="仿宋"/>
          <w:sz w:val="24"/>
          <w:szCs w:val="24"/>
        </w:rPr>
        <w:t>导入电容式触摸屏之前，这类技术</w:t>
      </w:r>
      <w:r w:rsidRPr="00047DF0">
        <w:rPr>
          <w:rFonts w:ascii="仿宋" w:eastAsia="仿宋" w:hAnsi="仿宋" w:hint="eastAsia"/>
          <w:sz w:val="24"/>
          <w:szCs w:val="24"/>
        </w:rPr>
        <w:t>同样</w:t>
      </w:r>
      <w:r w:rsidRPr="00047DF0">
        <w:rPr>
          <w:rFonts w:ascii="仿宋" w:eastAsia="仿宋" w:hAnsi="仿宋"/>
          <w:sz w:val="24"/>
          <w:szCs w:val="24"/>
        </w:rPr>
        <w:t>也</w:t>
      </w:r>
      <w:r w:rsidRPr="00047DF0">
        <w:rPr>
          <w:rFonts w:ascii="仿宋" w:eastAsia="仿宋" w:hAnsi="仿宋" w:hint="eastAsia"/>
          <w:sz w:val="24"/>
          <w:szCs w:val="24"/>
        </w:rPr>
        <w:t>找不到合适</w:t>
      </w:r>
      <w:r w:rsidRPr="00047DF0">
        <w:rPr>
          <w:rFonts w:ascii="仿宋" w:eastAsia="仿宋" w:hAnsi="仿宋"/>
          <w:sz w:val="24"/>
          <w:szCs w:val="24"/>
        </w:rPr>
        <w:t>的应用场景</w:t>
      </w:r>
      <w:r w:rsidRPr="00047DF0">
        <w:rPr>
          <w:rFonts w:ascii="仿宋" w:eastAsia="仿宋" w:hAnsi="仿宋" w:hint="eastAsia"/>
          <w:sz w:val="24"/>
          <w:szCs w:val="24"/>
        </w:rPr>
        <w:t>。</w:t>
      </w:r>
      <w:r w:rsidRPr="00047DF0">
        <w:rPr>
          <w:rFonts w:ascii="仿宋" w:eastAsia="仿宋" w:hAnsi="仿宋"/>
          <w:sz w:val="24"/>
          <w:szCs w:val="24"/>
        </w:rPr>
        <w:t>再者</w:t>
      </w:r>
      <w:r w:rsidRPr="00047DF0">
        <w:rPr>
          <w:rFonts w:ascii="仿宋" w:eastAsia="仿宋" w:hAnsi="仿宋" w:hint="eastAsia"/>
          <w:sz w:val="24"/>
          <w:szCs w:val="24"/>
        </w:rPr>
        <w:t>，有多少</w:t>
      </w:r>
      <w:r w:rsidRPr="00047DF0">
        <w:rPr>
          <w:rFonts w:ascii="仿宋" w:eastAsia="仿宋" w:hAnsi="仿宋"/>
          <w:sz w:val="24"/>
          <w:szCs w:val="24"/>
        </w:rPr>
        <w:t>朋友</w:t>
      </w:r>
      <w:r w:rsidRPr="00047DF0">
        <w:rPr>
          <w:rFonts w:ascii="仿宋" w:eastAsia="仿宋" w:hAnsi="仿宋" w:hint="eastAsia"/>
          <w:sz w:val="24"/>
          <w:szCs w:val="24"/>
        </w:rPr>
        <w:t>可曾</w:t>
      </w:r>
      <w:r w:rsidRPr="00047DF0">
        <w:rPr>
          <w:rFonts w:ascii="仿宋" w:eastAsia="仿宋" w:hAnsi="仿宋"/>
          <w:sz w:val="24"/>
          <w:szCs w:val="24"/>
        </w:rPr>
        <w:t>意识到，自己的笔记本电脑上</w:t>
      </w:r>
      <w:r w:rsidRPr="00047DF0">
        <w:rPr>
          <w:rFonts w:ascii="仿宋" w:eastAsia="仿宋" w:hAnsi="仿宋" w:hint="eastAsia"/>
          <w:sz w:val="24"/>
          <w:szCs w:val="24"/>
        </w:rPr>
        <w:t>是带有指纹</w:t>
      </w:r>
      <w:r w:rsidRPr="00047DF0">
        <w:rPr>
          <w:rFonts w:ascii="仿宋" w:eastAsia="仿宋" w:hAnsi="仿宋"/>
          <w:sz w:val="24"/>
          <w:szCs w:val="24"/>
        </w:rPr>
        <w:t>识别</w:t>
      </w:r>
      <w:r w:rsidRPr="00047DF0">
        <w:rPr>
          <w:rFonts w:ascii="仿宋" w:eastAsia="仿宋" w:hAnsi="仿宋" w:hint="eastAsia"/>
          <w:sz w:val="24"/>
          <w:szCs w:val="24"/>
        </w:rPr>
        <w:t>功能</w:t>
      </w:r>
      <w:r w:rsidRPr="00047DF0">
        <w:rPr>
          <w:rFonts w:ascii="仿宋" w:eastAsia="仿宋" w:hAnsi="仿宋"/>
          <w:sz w:val="24"/>
          <w:szCs w:val="24"/>
        </w:rPr>
        <w:t>的？</w:t>
      </w:r>
      <w:r w:rsidRPr="00047DF0">
        <w:rPr>
          <w:rFonts w:ascii="仿宋" w:eastAsia="仿宋" w:hAnsi="仿宋" w:hint="eastAsia"/>
          <w:sz w:val="24"/>
          <w:szCs w:val="24"/>
        </w:rPr>
        <w:t>还有</w:t>
      </w:r>
      <w:r w:rsidRPr="00047DF0">
        <w:rPr>
          <w:rFonts w:ascii="仿宋" w:eastAsia="仿宋" w:hAnsi="仿宋"/>
          <w:sz w:val="24"/>
          <w:szCs w:val="24"/>
        </w:rPr>
        <w:t>所谓的压力感应触控、无线充电</w:t>
      </w:r>
      <w:r w:rsidRPr="00047DF0">
        <w:rPr>
          <w:rFonts w:ascii="仿宋" w:eastAsia="仿宋" w:hAnsi="仿宋" w:hint="eastAsia"/>
          <w:sz w:val="24"/>
          <w:szCs w:val="24"/>
        </w:rPr>
        <w:t>技术</w:t>
      </w:r>
      <w:r w:rsidRPr="00047DF0">
        <w:rPr>
          <w:rFonts w:ascii="仿宋" w:eastAsia="仿宋" w:hAnsi="仿宋"/>
          <w:sz w:val="24"/>
          <w:szCs w:val="24"/>
        </w:rPr>
        <w:t>等等，都是苹果</w:t>
      </w:r>
      <w:r w:rsidRPr="00047DF0">
        <w:rPr>
          <w:rFonts w:ascii="仿宋" w:eastAsia="仿宋" w:hAnsi="仿宋" w:hint="eastAsia"/>
          <w:sz w:val="24"/>
          <w:szCs w:val="24"/>
        </w:rPr>
        <w:t>第一个将其</w:t>
      </w:r>
      <w:r w:rsidRPr="00047DF0">
        <w:rPr>
          <w:rFonts w:ascii="仿宋" w:eastAsia="仿宋" w:hAnsi="仿宋"/>
          <w:sz w:val="24"/>
          <w:szCs w:val="24"/>
        </w:rPr>
        <w:t>一一变现，从束之高阁的实验室</w:t>
      </w:r>
      <w:r w:rsidRPr="00047DF0">
        <w:rPr>
          <w:rFonts w:ascii="仿宋" w:eastAsia="仿宋" w:hAnsi="仿宋" w:hint="eastAsia"/>
          <w:sz w:val="24"/>
          <w:szCs w:val="24"/>
        </w:rPr>
        <w:t>或者</w:t>
      </w:r>
      <w:r w:rsidRPr="00047DF0">
        <w:rPr>
          <w:rFonts w:ascii="仿宋" w:eastAsia="仿宋" w:hAnsi="仿宋"/>
          <w:sz w:val="24"/>
          <w:szCs w:val="24"/>
        </w:rPr>
        <w:t>低频应用场景中带</w:t>
      </w:r>
      <w:r w:rsidRPr="00047DF0">
        <w:rPr>
          <w:rFonts w:ascii="仿宋" w:eastAsia="仿宋" w:hAnsi="仿宋" w:hint="eastAsia"/>
          <w:sz w:val="24"/>
          <w:szCs w:val="24"/>
        </w:rPr>
        <w:t>回</w:t>
      </w:r>
      <w:r w:rsidRPr="00047DF0">
        <w:rPr>
          <w:rFonts w:ascii="仿宋" w:eastAsia="仿宋" w:hAnsi="仿宋"/>
          <w:sz w:val="24"/>
          <w:szCs w:val="24"/>
        </w:rPr>
        <w:t>到了</w:t>
      </w:r>
      <w:r w:rsidRPr="00047DF0">
        <w:rPr>
          <w:rFonts w:ascii="仿宋" w:eastAsia="仿宋" w:hAnsi="仿宋" w:hint="eastAsia"/>
          <w:sz w:val="24"/>
          <w:szCs w:val="24"/>
        </w:rPr>
        <w:t>人手</w:t>
      </w:r>
      <w:r w:rsidRPr="00047DF0">
        <w:rPr>
          <w:rFonts w:ascii="仿宋" w:eastAsia="仿宋" w:hAnsi="仿宋"/>
          <w:sz w:val="24"/>
          <w:szCs w:val="24"/>
        </w:rPr>
        <w:t>一部</w:t>
      </w:r>
      <w:r w:rsidRPr="00047DF0">
        <w:rPr>
          <w:rFonts w:ascii="仿宋" w:eastAsia="仿宋" w:hAnsi="仿宋" w:hint="eastAsia"/>
          <w:sz w:val="24"/>
          <w:szCs w:val="24"/>
        </w:rPr>
        <w:t>、</w:t>
      </w:r>
      <w:r w:rsidRPr="00047DF0">
        <w:rPr>
          <w:rFonts w:ascii="仿宋" w:eastAsia="仿宋" w:hAnsi="仿宋"/>
          <w:sz w:val="24"/>
          <w:szCs w:val="24"/>
        </w:rPr>
        <w:t>体验甚佳的</w:t>
      </w:r>
      <w:r w:rsidRPr="00047DF0">
        <w:rPr>
          <w:rFonts w:ascii="仿宋" w:eastAsia="仿宋" w:hAnsi="仿宋" w:hint="eastAsia"/>
          <w:sz w:val="24"/>
          <w:szCs w:val="24"/>
        </w:rPr>
        <w:t>现实</w:t>
      </w:r>
      <w:r w:rsidRPr="00047DF0">
        <w:rPr>
          <w:rFonts w:ascii="仿宋" w:eastAsia="仿宋" w:hAnsi="仿宋"/>
          <w:sz w:val="24"/>
          <w:szCs w:val="24"/>
        </w:rPr>
        <w:t>。</w:t>
      </w:r>
      <w:r w:rsidRPr="00047DF0">
        <w:rPr>
          <w:rFonts w:ascii="仿宋" w:eastAsia="仿宋" w:hAnsi="仿宋" w:hint="eastAsia"/>
          <w:sz w:val="24"/>
          <w:szCs w:val="24"/>
        </w:rPr>
        <w:t>笔者研究</w:t>
      </w:r>
      <w:r w:rsidRPr="00047DF0">
        <w:rPr>
          <w:rFonts w:ascii="仿宋" w:eastAsia="仿宋" w:hAnsi="仿宋"/>
          <w:sz w:val="24"/>
          <w:szCs w:val="24"/>
        </w:rPr>
        <w:t>中最大的乐趣之一，就是</w:t>
      </w:r>
      <w:r w:rsidRPr="00047DF0">
        <w:rPr>
          <w:rFonts w:ascii="仿宋" w:eastAsia="仿宋" w:hAnsi="仿宋"/>
          <w:sz w:val="24"/>
          <w:szCs w:val="24"/>
        </w:rPr>
        <w:lastRenderedPageBreak/>
        <w:t>在Patently Apple</w:t>
      </w:r>
      <w:r w:rsidRPr="00047DF0">
        <w:rPr>
          <w:rFonts w:ascii="仿宋" w:eastAsia="仿宋" w:hAnsi="仿宋" w:hint="eastAsia"/>
          <w:sz w:val="24"/>
          <w:szCs w:val="24"/>
        </w:rPr>
        <w:t>和</w:t>
      </w:r>
      <w:proofErr w:type="spellStart"/>
      <w:r w:rsidRPr="00047DF0">
        <w:rPr>
          <w:rFonts w:ascii="仿宋" w:eastAsia="仿宋" w:hAnsi="仿宋"/>
          <w:sz w:val="24"/>
          <w:szCs w:val="24"/>
        </w:rPr>
        <w:t>AppleInsider</w:t>
      </w:r>
      <w:proofErr w:type="spellEnd"/>
      <w:r w:rsidRPr="00047DF0">
        <w:rPr>
          <w:rFonts w:ascii="仿宋" w:eastAsia="仿宋" w:hAnsi="仿宋" w:hint="eastAsia"/>
          <w:sz w:val="24"/>
          <w:szCs w:val="24"/>
        </w:rPr>
        <w:t>两个专业</w:t>
      </w:r>
      <w:r w:rsidRPr="00047DF0">
        <w:rPr>
          <w:rFonts w:ascii="仿宋" w:eastAsia="仿宋" w:hAnsi="仿宋"/>
          <w:sz w:val="24"/>
          <w:szCs w:val="24"/>
        </w:rPr>
        <w:t>网站上</w:t>
      </w:r>
      <w:r w:rsidRPr="00047DF0">
        <w:rPr>
          <w:rFonts w:ascii="仿宋" w:eastAsia="仿宋" w:hAnsi="仿宋" w:hint="eastAsia"/>
          <w:sz w:val="24"/>
          <w:szCs w:val="24"/>
        </w:rPr>
        <w:t>挖掘</w:t>
      </w:r>
      <w:r w:rsidRPr="00047DF0">
        <w:rPr>
          <w:rFonts w:ascii="仿宋" w:eastAsia="仿宋" w:hAnsi="仿宋"/>
          <w:sz w:val="24"/>
          <w:szCs w:val="24"/>
        </w:rPr>
        <w:t>苹果</w:t>
      </w:r>
      <w:r w:rsidRPr="00047DF0">
        <w:rPr>
          <w:rFonts w:ascii="仿宋" w:eastAsia="仿宋" w:hAnsi="仿宋" w:hint="eastAsia"/>
          <w:sz w:val="24"/>
          <w:szCs w:val="24"/>
        </w:rPr>
        <w:t>的</w:t>
      </w:r>
      <w:r w:rsidRPr="00047DF0">
        <w:rPr>
          <w:rFonts w:ascii="仿宋" w:eastAsia="仿宋" w:hAnsi="仿宋"/>
          <w:sz w:val="24"/>
          <w:szCs w:val="24"/>
        </w:rPr>
        <w:t>前瞻性专利布局</w:t>
      </w:r>
      <w:r w:rsidRPr="00047DF0">
        <w:rPr>
          <w:rFonts w:ascii="仿宋" w:eastAsia="仿宋" w:hAnsi="仿宋" w:hint="eastAsia"/>
          <w:sz w:val="24"/>
          <w:szCs w:val="24"/>
        </w:rPr>
        <w:t>以及</w:t>
      </w:r>
      <w:r w:rsidRPr="00047DF0">
        <w:rPr>
          <w:rFonts w:ascii="仿宋" w:eastAsia="仿宋" w:hAnsi="仿宋"/>
          <w:sz w:val="24"/>
          <w:szCs w:val="24"/>
        </w:rPr>
        <w:t>新技术</w:t>
      </w:r>
      <w:r w:rsidRPr="00047DF0">
        <w:rPr>
          <w:rFonts w:ascii="仿宋" w:eastAsia="仿宋" w:hAnsi="仿宋" w:hint="eastAsia"/>
          <w:sz w:val="24"/>
          <w:szCs w:val="24"/>
        </w:rPr>
        <w:t>传闻</w:t>
      </w:r>
      <w:r w:rsidRPr="00047DF0">
        <w:rPr>
          <w:rFonts w:ascii="仿宋" w:eastAsia="仿宋" w:hAnsi="仿宋"/>
          <w:sz w:val="24"/>
          <w:szCs w:val="24"/>
        </w:rPr>
        <w:t>。</w:t>
      </w:r>
    </w:p>
    <w:p w:rsidR="00047DF0" w:rsidRPr="00AA5526" w:rsidRDefault="00AA5526" w:rsidP="00047DF0">
      <w:pPr>
        <w:spacing w:beforeLines="50" w:before="156" w:line="324" w:lineRule="auto"/>
        <w:ind w:leftChars="1080" w:left="2268" w:rightChars="471" w:right="989" w:firstLineChars="200" w:firstLine="482"/>
        <w:jc w:val="left"/>
        <w:rPr>
          <w:rFonts w:ascii="仿宋" w:eastAsia="仿宋" w:hAnsi="仿宋"/>
          <w:b/>
          <w:sz w:val="24"/>
          <w:szCs w:val="24"/>
        </w:rPr>
      </w:pPr>
      <w:r w:rsidRPr="00AA5526">
        <w:rPr>
          <w:rFonts w:ascii="仿宋" w:eastAsia="仿宋" w:hAnsi="仿宋" w:hint="eastAsia"/>
          <w:b/>
          <w:sz w:val="24"/>
          <w:szCs w:val="24"/>
        </w:rPr>
        <w:t>2、</w:t>
      </w:r>
      <w:r w:rsidR="00047DF0" w:rsidRPr="00AA5526">
        <w:rPr>
          <w:rFonts w:ascii="仿宋" w:eastAsia="仿宋" w:hAnsi="仿宋" w:hint="eastAsia"/>
          <w:b/>
          <w:sz w:val="24"/>
          <w:szCs w:val="24"/>
        </w:rPr>
        <w:t>苹果追求极致</w:t>
      </w:r>
      <w:r w:rsidR="00047DF0" w:rsidRPr="00AA5526">
        <w:rPr>
          <w:rFonts w:ascii="仿宋" w:eastAsia="仿宋" w:hAnsi="仿宋"/>
          <w:b/>
          <w:sz w:val="24"/>
          <w:szCs w:val="24"/>
        </w:rPr>
        <w:t>的匠人</w:t>
      </w:r>
      <w:r w:rsidR="00047DF0" w:rsidRPr="00AA5526">
        <w:rPr>
          <w:rFonts w:ascii="仿宋" w:eastAsia="仿宋" w:hAnsi="仿宋" w:hint="eastAsia"/>
          <w:b/>
          <w:sz w:val="24"/>
          <w:szCs w:val="24"/>
        </w:rPr>
        <w:t>精神</w:t>
      </w:r>
    </w:p>
    <w:p w:rsidR="00047DF0" w:rsidRPr="00047DF0" w:rsidRDefault="00047DF0" w:rsidP="00047DF0">
      <w:pPr>
        <w:spacing w:beforeLines="50" w:before="156" w:line="324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047DF0">
        <w:rPr>
          <w:rFonts w:ascii="仿宋" w:eastAsia="仿宋" w:hAnsi="仿宋" w:hint="eastAsia"/>
          <w:sz w:val="24"/>
          <w:szCs w:val="24"/>
        </w:rPr>
        <w:t>虽然有</w:t>
      </w:r>
      <w:r w:rsidRPr="00047DF0">
        <w:rPr>
          <w:rFonts w:ascii="仿宋" w:eastAsia="仿宋" w:hAnsi="仿宋"/>
          <w:sz w:val="24"/>
          <w:szCs w:val="24"/>
        </w:rPr>
        <w:t>不少品牌喜欢抢在苹果</w:t>
      </w:r>
      <w:r w:rsidRPr="00047DF0">
        <w:rPr>
          <w:rFonts w:ascii="仿宋" w:eastAsia="仿宋" w:hAnsi="仿宋" w:hint="eastAsia"/>
          <w:sz w:val="24"/>
          <w:szCs w:val="24"/>
        </w:rPr>
        <w:t>之</w:t>
      </w:r>
      <w:r w:rsidRPr="00047DF0">
        <w:rPr>
          <w:rFonts w:ascii="仿宋" w:eastAsia="仿宋" w:hAnsi="仿宋"/>
          <w:sz w:val="24"/>
          <w:szCs w:val="24"/>
        </w:rPr>
        <w:t>前发布</w:t>
      </w:r>
      <w:r w:rsidRPr="00047DF0">
        <w:rPr>
          <w:rFonts w:ascii="仿宋" w:eastAsia="仿宋" w:hAnsi="仿宋" w:hint="eastAsia"/>
          <w:sz w:val="24"/>
          <w:szCs w:val="24"/>
        </w:rPr>
        <w:t>所谓</w:t>
      </w:r>
      <w:r w:rsidRPr="00047DF0">
        <w:rPr>
          <w:rFonts w:ascii="仿宋" w:eastAsia="仿宋" w:hAnsi="仿宋"/>
          <w:sz w:val="24"/>
          <w:szCs w:val="24"/>
        </w:rPr>
        <w:t>的新技术，</w:t>
      </w:r>
      <w:r w:rsidRPr="00047DF0">
        <w:rPr>
          <w:rFonts w:ascii="仿宋" w:eastAsia="仿宋" w:hAnsi="仿宋" w:hint="eastAsia"/>
          <w:sz w:val="24"/>
          <w:szCs w:val="24"/>
        </w:rPr>
        <w:t>比如传说中</w:t>
      </w:r>
      <w:r w:rsidRPr="00047DF0">
        <w:rPr>
          <w:rFonts w:ascii="仿宋" w:eastAsia="仿宋" w:hAnsi="仿宋"/>
          <w:sz w:val="24"/>
          <w:szCs w:val="24"/>
        </w:rPr>
        <w:t>的“</w:t>
      </w:r>
      <w:r w:rsidRPr="00047DF0">
        <w:rPr>
          <w:rFonts w:ascii="仿宋" w:eastAsia="仿宋" w:hAnsi="仿宋" w:hint="eastAsia"/>
          <w:sz w:val="24"/>
          <w:szCs w:val="24"/>
        </w:rPr>
        <w:t>悬浮</w:t>
      </w:r>
      <w:r w:rsidRPr="00047DF0">
        <w:rPr>
          <w:rFonts w:ascii="仿宋" w:eastAsia="仿宋" w:hAnsi="仿宋"/>
          <w:sz w:val="24"/>
          <w:szCs w:val="24"/>
        </w:rPr>
        <w:t>触控”</w:t>
      </w:r>
      <w:r w:rsidRPr="00047DF0">
        <w:rPr>
          <w:rFonts w:ascii="仿宋" w:eastAsia="仿宋" w:hAnsi="仿宋" w:hint="eastAsia"/>
          <w:sz w:val="24"/>
          <w:szCs w:val="24"/>
        </w:rPr>
        <w:t>、</w:t>
      </w:r>
      <w:r w:rsidRPr="00047DF0">
        <w:rPr>
          <w:rFonts w:ascii="仿宋" w:eastAsia="仿宋" w:hAnsi="仿宋"/>
          <w:sz w:val="24"/>
          <w:szCs w:val="24"/>
        </w:rPr>
        <w:t xml:space="preserve"> “</w:t>
      </w:r>
      <w:r w:rsidRPr="00047DF0">
        <w:rPr>
          <w:rFonts w:ascii="仿宋" w:eastAsia="仿宋" w:hAnsi="仿宋" w:hint="eastAsia"/>
          <w:sz w:val="24"/>
          <w:szCs w:val="24"/>
        </w:rPr>
        <w:t>全息</w:t>
      </w:r>
      <w:r w:rsidRPr="00047DF0">
        <w:rPr>
          <w:rFonts w:ascii="仿宋" w:eastAsia="仿宋" w:hAnsi="仿宋"/>
          <w:sz w:val="24"/>
          <w:szCs w:val="24"/>
        </w:rPr>
        <w:t>显示”</w:t>
      </w:r>
      <w:r w:rsidRPr="00047DF0">
        <w:rPr>
          <w:rFonts w:ascii="仿宋" w:eastAsia="仿宋" w:hAnsi="仿宋" w:hint="eastAsia"/>
          <w:sz w:val="24"/>
          <w:szCs w:val="24"/>
        </w:rPr>
        <w:t>、</w:t>
      </w:r>
      <w:r w:rsidRPr="00047DF0">
        <w:rPr>
          <w:rFonts w:ascii="仿宋" w:eastAsia="仿宋" w:hAnsi="仿宋"/>
          <w:sz w:val="24"/>
          <w:szCs w:val="24"/>
        </w:rPr>
        <w:t>“</w:t>
      </w:r>
      <w:r w:rsidRPr="00047DF0">
        <w:rPr>
          <w:rFonts w:ascii="仿宋" w:eastAsia="仿宋" w:hAnsi="仿宋" w:hint="eastAsia"/>
          <w:sz w:val="24"/>
          <w:szCs w:val="24"/>
        </w:rPr>
        <w:t>双摄像头</w:t>
      </w:r>
      <w:r w:rsidRPr="00047DF0">
        <w:rPr>
          <w:rFonts w:ascii="仿宋" w:eastAsia="仿宋" w:hAnsi="仿宋"/>
          <w:sz w:val="24"/>
          <w:szCs w:val="24"/>
        </w:rPr>
        <w:t>”</w:t>
      </w:r>
      <w:r w:rsidRPr="00047DF0">
        <w:rPr>
          <w:rFonts w:ascii="仿宋" w:eastAsia="仿宋" w:hAnsi="仿宋" w:hint="eastAsia"/>
          <w:sz w:val="24"/>
          <w:szCs w:val="24"/>
        </w:rPr>
        <w:t>等等</w:t>
      </w:r>
      <w:r w:rsidRPr="00047DF0">
        <w:rPr>
          <w:rFonts w:ascii="仿宋" w:eastAsia="仿宋" w:hAnsi="仿宋"/>
          <w:sz w:val="24"/>
          <w:szCs w:val="24"/>
        </w:rPr>
        <w:t>，</w:t>
      </w:r>
      <w:r w:rsidRPr="00047DF0">
        <w:rPr>
          <w:rFonts w:ascii="仿宋" w:eastAsia="仿宋" w:hAnsi="仿宋" w:hint="eastAsia"/>
          <w:sz w:val="24"/>
          <w:szCs w:val="24"/>
        </w:rPr>
        <w:t>但</w:t>
      </w:r>
      <w:r w:rsidRPr="00047DF0">
        <w:rPr>
          <w:rFonts w:ascii="仿宋" w:eastAsia="仿宋" w:hAnsi="仿宋"/>
          <w:sz w:val="24"/>
          <w:szCs w:val="24"/>
        </w:rPr>
        <w:t>似乎</w:t>
      </w:r>
      <w:r w:rsidRPr="00047DF0">
        <w:rPr>
          <w:rFonts w:ascii="仿宋" w:eastAsia="仿宋" w:hAnsi="仿宋" w:hint="eastAsia"/>
          <w:sz w:val="24"/>
          <w:szCs w:val="24"/>
        </w:rPr>
        <w:t>受到</w:t>
      </w:r>
      <w:r w:rsidRPr="00047DF0">
        <w:rPr>
          <w:rFonts w:ascii="仿宋" w:eastAsia="仿宋" w:hAnsi="仿宋"/>
          <w:sz w:val="24"/>
          <w:szCs w:val="24"/>
        </w:rPr>
        <w:t>消费者认可</w:t>
      </w:r>
      <w:r w:rsidRPr="00047DF0">
        <w:rPr>
          <w:rFonts w:ascii="仿宋" w:eastAsia="仿宋" w:hAnsi="仿宋" w:hint="eastAsia"/>
          <w:sz w:val="24"/>
          <w:szCs w:val="24"/>
        </w:rPr>
        <w:t>者</w:t>
      </w:r>
      <w:r w:rsidRPr="00047DF0">
        <w:rPr>
          <w:rFonts w:ascii="仿宋" w:eastAsia="仿宋" w:hAnsi="仿宋"/>
          <w:sz w:val="24"/>
          <w:szCs w:val="24"/>
        </w:rPr>
        <w:t>寥寥。</w:t>
      </w:r>
      <w:r w:rsidRPr="00047DF0">
        <w:rPr>
          <w:rFonts w:ascii="仿宋" w:eastAsia="仿宋" w:hAnsi="仿宋" w:hint="eastAsia"/>
          <w:sz w:val="24"/>
          <w:szCs w:val="24"/>
        </w:rPr>
        <w:t>为什么？因为技术尚有</w:t>
      </w:r>
      <w:r w:rsidRPr="00047DF0">
        <w:rPr>
          <w:rFonts w:ascii="仿宋" w:eastAsia="仿宋" w:hAnsi="仿宋"/>
          <w:sz w:val="24"/>
          <w:szCs w:val="24"/>
        </w:rPr>
        <w:t>瓶颈、供应链</w:t>
      </w:r>
      <w:r w:rsidRPr="00047DF0">
        <w:rPr>
          <w:rFonts w:ascii="仿宋" w:eastAsia="仿宋" w:hAnsi="仿宋" w:hint="eastAsia"/>
          <w:sz w:val="24"/>
          <w:szCs w:val="24"/>
        </w:rPr>
        <w:t>尚未</w:t>
      </w:r>
      <w:r w:rsidRPr="00047DF0">
        <w:rPr>
          <w:rFonts w:ascii="仿宋" w:eastAsia="仿宋" w:hAnsi="仿宋"/>
          <w:sz w:val="24"/>
          <w:szCs w:val="24"/>
        </w:rPr>
        <w:t>成熟</w:t>
      </w:r>
      <w:r w:rsidRPr="00047DF0">
        <w:rPr>
          <w:rFonts w:ascii="仿宋" w:eastAsia="仿宋" w:hAnsi="仿宋" w:hint="eastAsia"/>
          <w:sz w:val="24"/>
          <w:szCs w:val="24"/>
        </w:rPr>
        <w:t>，</w:t>
      </w:r>
      <w:r w:rsidRPr="00047DF0">
        <w:rPr>
          <w:rFonts w:ascii="仿宋" w:eastAsia="仿宋" w:hAnsi="仿宋"/>
          <w:sz w:val="24"/>
          <w:szCs w:val="24"/>
        </w:rPr>
        <w:t>做出来的产品怎么可能有良好的用户体验</w:t>
      </w:r>
      <w:r w:rsidRPr="00047DF0">
        <w:rPr>
          <w:rFonts w:ascii="仿宋" w:eastAsia="仿宋" w:hAnsi="仿宋" w:hint="eastAsia"/>
          <w:sz w:val="24"/>
          <w:szCs w:val="24"/>
        </w:rPr>
        <w:t>？相反</w:t>
      </w:r>
      <w:r w:rsidRPr="00047DF0">
        <w:rPr>
          <w:rFonts w:ascii="仿宋" w:eastAsia="仿宋" w:hAnsi="仿宋"/>
          <w:sz w:val="24"/>
          <w:szCs w:val="24"/>
        </w:rPr>
        <w:t>，我们</w:t>
      </w:r>
      <w:r w:rsidRPr="00047DF0">
        <w:rPr>
          <w:rFonts w:ascii="仿宋" w:eastAsia="仿宋" w:hAnsi="仿宋" w:hint="eastAsia"/>
          <w:sz w:val="24"/>
          <w:szCs w:val="24"/>
        </w:rPr>
        <w:t>几乎</w:t>
      </w:r>
      <w:r w:rsidRPr="00047DF0">
        <w:rPr>
          <w:rFonts w:ascii="仿宋" w:eastAsia="仿宋" w:hAnsi="仿宋"/>
          <w:sz w:val="24"/>
          <w:szCs w:val="24"/>
        </w:rPr>
        <w:t>从任何一家供应链的企业处</w:t>
      </w:r>
      <w:r w:rsidRPr="00047DF0">
        <w:rPr>
          <w:rFonts w:ascii="仿宋" w:eastAsia="仿宋" w:hAnsi="仿宋" w:hint="eastAsia"/>
          <w:sz w:val="24"/>
          <w:szCs w:val="24"/>
        </w:rPr>
        <w:t>都能</w:t>
      </w:r>
      <w:r w:rsidRPr="00047DF0">
        <w:rPr>
          <w:rFonts w:ascii="仿宋" w:eastAsia="仿宋" w:hAnsi="仿宋"/>
          <w:sz w:val="24"/>
          <w:szCs w:val="24"/>
        </w:rPr>
        <w:t>得到对苹果</w:t>
      </w:r>
      <w:r w:rsidRPr="00047DF0">
        <w:rPr>
          <w:rFonts w:ascii="仿宋" w:eastAsia="仿宋" w:hAnsi="仿宋" w:hint="eastAsia"/>
          <w:sz w:val="24"/>
          <w:szCs w:val="24"/>
        </w:rPr>
        <w:t>近乎</w:t>
      </w:r>
      <w:r w:rsidRPr="00047DF0">
        <w:rPr>
          <w:rFonts w:ascii="仿宋" w:eastAsia="仿宋" w:hAnsi="仿宋"/>
          <w:sz w:val="24"/>
          <w:szCs w:val="24"/>
        </w:rPr>
        <w:t>偏执的细节</w:t>
      </w:r>
      <w:r w:rsidRPr="00047DF0">
        <w:rPr>
          <w:rFonts w:ascii="仿宋" w:eastAsia="仿宋" w:hAnsi="仿宋" w:hint="eastAsia"/>
          <w:sz w:val="24"/>
          <w:szCs w:val="24"/>
        </w:rPr>
        <w:t>把</w:t>
      </w:r>
      <w:proofErr w:type="gramStart"/>
      <w:r w:rsidRPr="00047DF0">
        <w:rPr>
          <w:rFonts w:ascii="仿宋" w:eastAsia="仿宋" w:hAnsi="仿宋" w:hint="eastAsia"/>
          <w:sz w:val="24"/>
          <w:szCs w:val="24"/>
        </w:rPr>
        <w:t>控要求</w:t>
      </w:r>
      <w:proofErr w:type="gramEnd"/>
      <w:r w:rsidRPr="00047DF0">
        <w:rPr>
          <w:rFonts w:ascii="仿宋" w:eastAsia="仿宋" w:hAnsi="仿宋"/>
          <w:sz w:val="24"/>
          <w:szCs w:val="24"/>
        </w:rPr>
        <w:t>的</w:t>
      </w:r>
      <w:r w:rsidRPr="00047DF0">
        <w:rPr>
          <w:rFonts w:ascii="仿宋" w:eastAsia="仿宋" w:hAnsi="仿宋" w:hint="eastAsia"/>
          <w:sz w:val="24"/>
          <w:szCs w:val="24"/>
        </w:rPr>
        <w:t>吐槽（不止</w:t>
      </w:r>
      <w:r w:rsidRPr="00047DF0">
        <w:rPr>
          <w:rFonts w:ascii="仿宋" w:eastAsia="仿宋" w:hAnsi="仿宋"/>
          <w:sz w:val="24"/>
          <w:szCs w:val="24"/>
        </w:rPr>
        <w:t>一家企业</w:t>
      </w:r>
      <w:r w:rsidRPr="00047DF0">
        <w:rPr>
          <w:rFonts w:ascii="仿宋" w:eastAsia="仿宋" w:hAnsi="仿宋" w:hint="eastAsia"/>
          <w:sz w:val="24"/>
          <w:szCs w:val="24"/>
        </w:rPr>
        <w:t>告诉我们</w:t>
      </w:r>
      <w:r w:rsidRPr="00047DF0">
        <w:rPr>
          <w:rFonts w:ascii="仿宋" w:eastAsia="仿宋" w:hAnsi="仿宋"/>
          <w:sz w:val="24"/>
          <w:szCs w:val="24"/>
        </w:rPr>
        <w:t>，</w:t>
      </w:r>
      <w:r w:rsidRPr="00047DF0">
        <w:rPr>
          <w:rFonts w:ascii="仿宋" w:eastAsia="仿宋" w:hAnsi="仿宋" w:hint="eastAsia"/>
          <w:sz w:val="24"/>
          <w:szCs w:val="24"/>
        </w:rPr>
        <w:t>它们</w:t>
      </w:r>
      <w:r w:rsidRPr="00047DF0">
        <w:rPr>
          <w:rFonts w:ascii="仿宋" w:eastAsia="仿宋" w:hAnsi="仿宋"/>
          <w:sz w:val="24"/>
          <w:szCs w:val="24"/>
        </w:rPr>
        <w:t>在苹果</w:t>
      </w:r>
      <w:r w:rsidRPr="00047DF0">
        <w:rPr>
          <w:rFonts w:ascii="仿宋" w:eastAsia="仿宋" w:hAnsi="仿宋" w:hint="eastAsia"/>
          <w:sz w:val="24"/>
          <w:szCs w:val="24"/>
        </w:rPr>
        <w:t>严苛考核标准</w:t>
      </w:r>
      <w:r w:rsidRPr="00047DF0">
        <w:rPr>
          <w:rFonts w:ascii="仿宋" w:eastAsia="仿宋" w:hAnsi="仿宋"/>
          <w:sz w:val="24"/>
          <w:szCs w:val="24"/>
        </w:rPr>
        <w:t>下无法</w:t>
      </w:r>
      <w:r w:rsidRPr="00047DF0">
        <w:rPr>
          <w:rFonts w:ascii="仿宋" w:eastAsia="仿宋" w:hAnsi="仿宋" w:hint="eastAsia"/>
          <w:sz w:val="24"/>
          <w:szCs w:val="24"/>
        </w:rPr>
        <w:t>合格的</w:t>
      </w:r>
      <w:r w:rsidRPr="00047DF0">
        <w:rPr>
          <w:rFonts w:ascii="仿宋" w:eastAsia="仿宋" w:hAnsi="仿宋"/>
          <w:sz w:val="24"/>
          <w:szCs w:val="24"/>
        </w:rPr>
        <w:t>良率，到了其他客户那里都</w:t>
      </w:r>
      <w:r w:rsidRPr="00047DF0">
        <w:rPr>
          <w:rFonts w:ascii="仿宋" w:eastAsia="仿宋" w:hAnsi="仿宋" w:hint="eastAsia"/>
          <w:sz w:val="24"/>
          <w:szCs w:val="24"/>
        </w:rPr>
        <w:t>是</w:t>
      </w:r>
      <w:r w:rsidRPr="00047DF0">
        <w:rPr>
          <w:rFonts w:ascii="仿宋" w:eastAsia="仿宋" w:hAnsi="仿宋"/>
          <w:sz w:val="24"/>
          <w:szCs w:val="24"/>
        </w:rPr>
        <w:t>可以被接受的），</w:t>
      </w:r>
      <w:r w:rsidRPr="00047DF0">
        <w:rPr>
          <w:rFonts w:ascii="仿宋" w:eastAsia="仿宋" w:hAnsi="仿宋" w:hint="eastAsia"/>
          <w:sz w:val="24"/>
          <w:szCs w:val="24"/>
        </w:rPr>
        <w:t>事实上</w:t>
      </w:r>
      <w:r w:rsidRPr="00047DF0">
        <w:rPr>
          <w:rFonts w:ascii="仿宋" w:eastAsia="仿宋" w:hAnsi="仿宋"/>
          <w:sz w:val="24"/>
          <w:szCs w:val="24"/>
        </w:rPr>
        <w:t>，</w:t>
      </w:r>
      <w:r w:rsidRPr="00047DF0">
        <w:rPr>
          <w:rFonts w:ascii="仿宋" w:eastAsia="仿宋" w:hAnsi="仿宋" w:hint="eastAsia"/>
          <w:sz w:val="24"/>
          <w:szCs w:val="24"/>
        </w:rPr>
        <w:t>对</w:t>
      </w:r>
      <w:r w:rsidRPr="00047DF0">
        <w:rPr>
          <w:rFonts w:ascii="仿宋" w:eastAsia="仿宋" w:hAnsi="仿宋"/>
          <w:sz w:val="24"/>
          <w:szCs w:val="24"/>
        </w:rPr>
        <w:t>供应</w:t>
      </w:r>
      <w:proofErr w:type="gramStart"/>
      <w:r w:rsidRPr="00047DF0">
        <w:rPr>
          <w:rFonts w:ascii="仿宋" w:eastAsia="仿宋" w:hAnsi="仿宋"/>
          <w:sz w:val="24"/>
          <w:szCs w:val="24"/>
        </w:rPr>
        <w:t>链企业</w:t>
      </w:r>
      <w:proofErr w:type="gramEnd"/>
      <w:r w:rsidRPr="00047DF0">
        <w:rPr>
          <w:rFonts w:ascii="仿宋" w:eastAsia="仿宋" w:hAnsi="仿宋" w:hint="eastAsia"/>
          <w:sz w:val="24"/>
          <w:szCs w:val="24"/>
        </w:rPr>
        <w:t>的技术</w:t>
      </w:r>
      <w:r w:rsidRPr="00047DF0">
        <w:rPr>
          <w:rFonts w:ascii="仿宋" w:eastAsia="仿宋" w:hAnsi="仿宋"/>
          <w:sz w:val="24"/>
          <w:szCs w:val="24"/>
        </w:rPr>
        <w:t>水准和能力</w:t>
      </w:r>
      <w:r w:rsidRPr="00047DF0">
        <w:rPr>
          <w:rFonts w:ascii="仿宋" w:eastAsia="仿宋" w:hAnsi="仿宋" w:hint="eastAsia"/>
          <w:sz w:val="24"/>
          <w:szCs w:val="24"/>
        </w:rPr>
        <w:t>的</w:t>
      </w:r>
      <w:r w:rsidRPr="00047DF0">
        <w:rPr>
          <w:rFonts w:ascii="仿宋" w:eastAsia="仿宋" w:hAnsi="仿宋"/>
          <w:sz w:val="24"/>
          <w:szCs w:val="24"/>
        </w:rPr>
        <w:t>最大认可往往也是一枚“</w:t>
      </w:r>
      <w:r w:rsidRPr="00047DF0">
        <w:rPr>
          <w:rFonts w:ascii="仿宋" w:eastAsia="仿宋" w:hAnsi="仿宋" w:hint="eastAsia"/>
          <w:sz w:val="24"/>
          <w:szCs w:val="24"/>
        </w:rPr>
        <w:t>苹果</w:t>
      </w:r>
      <w:r w:rsidRPr="00047DF0">
        <w:rPr>
          <w:rFonts w:ascii="仿宋" w:eastAsia="仿宋" w:hAnsi="仿宋"/>
          <w:sz w:val="24"/>
          <w:szCs w:val="24"/>
        </w:rPr>
        <w:t>”</w:t>
      </w:r>
      <w:r w:rsidRPr="00047DF0">
        <w:rPr>
          <w:rFonts w:ascii="仿宋" w:eastAsia="仿宋" w:hAnsi="仿宋" w:hint="eastAsia"/>
          <w:sz w:val="24"/>
          <w:szCs w:val="24"/>
        </w:rPr>
        <w:t>标签</w:t>
      </w:r>
      <w:r w:rsidRPr="00047DF0">
        <w:rPr>
          <w:rFonts w:ascii="仿宋" w:eastAsia="仿宋" w:hAnsi="仿宋"/>
          <w:sz w:val="24"/>
          <w:szCs w:val="24"/>
        </w:rPr>
        <w:t>。</w:t>
      </w:r>
    </w:p>
    <w:p w:rsidR="00047DF0" w:rsidRPr="00AA5526" w:rsidRDefault="00AA5526" w:rsidP="00047DF0">
      <w:pPr>
        <w:spacing w:beforeLines="50" w:before="156" w:line="324" w:lineRule="auto"/>
        <w:ind w:leftChars="1080" w:left="2268" w:rightChars="471" w:right="989" w:firstLineChars="200" w:firstLine="482"/>
        <w:jc w:val="left"/>
        <w:rPr>
          <w:rFonts w:ascii="仿宋" w:eastAsia="仿宋" w:hAnsi="仿宋"/>
          <w:b/>
          <w:sz w:val="24"/>
          <w:szCs w:val="24"/>
        </w:rPr>
      </w:pPr>
      <w:r w:rsidRPr="00AA5526">
        <w:rPr>
          <w:rFonts w:ascii="仿宋" w:eastAsia="仿宋" w:hAnsi="仿宋" w:hint="eastAsia"/>
          <w:b/>
          <w:sz w:val="24"/>
          <w:szCs w:val="24"/>
        </w:rPr>
        <w:t>3、</w:t>
      </w:r>
      <w:r w:rsidR="00047DF0" w:rsidRPr="00AA5526">
        <w:rPr>
          <w:rFonts w:ascii="仿宋" w:eastAsia="仿宋" w:hAnsi="仿宋" w:hint="eastAsia"/>
          <w:b/>
          <w:sz w:val="24"/>
          <w:szCs w:val="24"/>
        </w:rPr>
        <w:t>苹果</w:t>
      </w:r>
      <w:r w:rsidR="00047DF0" w:rsidRPr="00AA5526">
        <w:rPr>
          <w:rFonts w:ascii="仿宋" w:eastAsia="仿宋" w:hAnsi="仿宋"/>
          <w:b/>
          <w:sz w:val="24"/>
          <w:szCs w:val="24"/>
        </w:rPr>
        <w:t>的用户</w:t>
      </w:r>
      <w:r w:rsidR="00047DF0" w:rsidRPr="00AA5526">
        <w:rPr>
          <w:rFonts w:ascii="仿宋" w:eastAsia="仿宋" w:hAnsi="仿宋" w:hint="eastAsia"/>
          <w:b/>
          <w:sz w:val="24"/>
          <w:szCs w:val="24"/>
        </w:rPr>
        <w:t>粘性及其</w:t>
      </w:r>
      <w:r w:rsidR="00047DF0" w:rsidRPr="00AA5526">
        <w:rPr>
          <w:rFonts w:ascii="仿宋" w:eastAsia="仿宋" w:hAnsi="仿宋"/>
          <w:b/>
          <w:sz w:val="24"/>
          <w:szCs w:val="24"/>
        </w:rPr>
        <w:t>反身性</w:t>
      </w:r>
    </w:p>
    <w:p w:rsidR="00047DF0" w:rsidRPr="00047DF0" w:rsidRDefault="00047DF0" w:rsidP="00047DF0">
      <w:pPr>
        <w:spacing w:beforeLines="50" w:before="156" w:line="324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047DF0">
        <w:rPr>
          <w:rFonts w:ascii="仿宋" w:eastAsia="仿宋" w:hAnsi="仿宋" w:hint="eastAsia"/>
          <w:sz w:val="24"/>
          <w:szCs w:val="24"/>
        </w:rPr>
        <w:t>前两者缔造</w:t>
      </w:r>
      <w:r w:rsidRPr="00047DF0">
        <w:rPr>
          <w:rFonts w:ascii="仿宋" w:eastAsia="仿宋" w:hAnsi="仿宋"/>
          <w:sz w:val="24"/>
          <w:szCs w:val="24"/>
        </w:rPr>
        <w:t>了苹果</w:t>
      </w:r>
      <w:r w:rsidRPr="00047DF0">
        <w:rPr>
          <w:rFonts w:ascii="仿宋" w:eastAsia="仿宋" w:hAnsi="仿宋" w:hint="eastAsia"/>
          <w:sz w:val="24"/>
          <w:szCs w:val="24"/>
        </w:rPr>
        <w:t>一年2亿</w:t>
      </w:r>
      <w:r w:rsidRPr="00047DF0">
        <w:rPr>
          <w:rFonts w:ascii="仿宋" w:eastAsia="仿宋" w:hAnsi="仿宋"/>
          <w:sz w:val="24"/>
          <w:szCs w:val="24"/>
        </w:rPr>
        <w:t>部</w:t>
      </w:r>
      <w:r w:rsidRPr="00047DF0">
        <w:rPr>
          <w:rFonts w:ascii="仿宋" w:eastAsia="仿宋" w:hAnsi="仿宋" w:hint="eastAsia"/>
          <w:sz w:val="24"/>
          <w:szCs w:val="24"/>
        </w:rPr>
        <w:t>的</w:t>
      </w:r>
      <w:r w:rsidRPr="00047DF0">
        <w:rPr>
          <w:rFonts w:ascii="仿宋" w:eastAsia="仿宋" w:hAnsi="仿宋"/>
          <w:sz w:val="24"/>
          <w:szCs w:val="24"/>
        </w:rPr>
        <w:t>手机销量</w:t>
      </w:r>
      <w:r w:rsidRPr="00047DF0">
        <w:rPr>
          <w:rFonts w:ascii="仿宋" w:eastAsia="仿宋" w:hAnsi="仿宋" w:hint="eastAsia"/>
          <w:sz w:val="24"/>
          <w:szCs w:val="24"/>
        </w:rPr>
        <w:t>、</w:t>
      </w:r>
      <w:r w:rsidRPr="00047DF0">
        <w:rPr>
          <w:rFonts w:ascii="仿宋" w:eastAsia="仿宋" w:hAnsi="仿宋"/>
          <w:sz w:val="24"/>
          <w:szCs w:val="24"/>
        </w:rPr>
        <w:t>超常稳定的用户粘性和冠绝同业的</w:t>
      </w:r>
      <w:r w:rsidRPr="00047DF0">
        <w:rPr>
          <w:rFonts w:ascii="仿宋" w:eastAsia="仿宋" w:hAnsi="仿宋" w:hint="eastAsia"/>
          <w:sz w:val="24"/>
          <w:szCs w:val="24"/>
        </w:rPr>
        <w:t>丰厚</w:t>
      </w:r>
      <w:r w:rsidRPr="00047DF0">
        <w:rPr>
          <w:rFonts w:ascii="仿宋" w:eastAsia="仿宋" w:hAnsi="仿宋"/>
          <w:sz w:val="24"/>
          <w:szCs w:val="24"/>
        </w:rPr>
        <w:t>盈利</w:t>
      </w:r>
      <w:r w:rsidRPr="00047DF0">
        <w:rPr>
          <w:rFonts w:ascii="仿宋" w:eastAsia="仿宋" w:hAnsi="仿宋" w:hint="eastAsia"/>
          <w:sz w:val="24"/>
          <w:szCs w:val="24"/>
        </w:rPr>
        <w:t>回报</w:t>
      </w:r>
      <w:r w:rsidRPr="00047DF0">
        <w:rPr>
          <w:rFonts w:ascii="仿宋" w:eastAsia="仿宋" w:hAnsi="仿宋"/>
          <w:sz w:val="24"/>
          <w:szCs w:val="24"/>
        </w:rPr>
        <w:t>，</w:t>
      </w:r>
      <w:r w:rsidRPr="00047DF0">
        <w:rPr>
          <w:rFonts w:ascii="仿宋" w:eastAsia="仿宋" w:hAnsi="仿宋" w:hint="eastAsia"/>
          <w:sz w:val="24"/>
          <w:szCs w:val="24"/>
        </w:rPr>
        <w:t>反过头来</w:t>
      </w:r>
      <w:r w:rsidRPr="00047DF0">
        <w:rPr>
          <w:rFonts w:ascii="仿宋" w:eastAsia="仿宋" w:hAnsi="仿宋"/>
          <w:sz w:val="24"/>
          <w:szCs w:val="24"/>
        </w:rPr>
        <w:t>使得苹果有能力从中拿出一部分反哺研发和供应链</w:t>
      </w:r>
      <w:r w:rsidRPr="00047DF0">
        <w:rPr>
          <w:rFonts w:ascii="仿宋" w:eastAsia="仿宋" w:hAnsi="仿宋" w:hint="eastAsia"/>
          <w:sz w:val="24"/>
          <w:szCs w:val="24"/>
        </w:rPr>
        <w:t>，</w:t>
      </w:r>
      <w:r w:rsidRPr="00047DF0">
        <w:rPr>
          <w:rFonts w:ascii="仿宋" w:eastAsia="仿宋" w:hAnsi="仿宋"/>
          <w:sz w:val="24"/>
          <w:szCs w:val="24"/>
        </w:rPr>
        <w:t>反身性使得苹果的研发</w:t>
      </w:r>
      <w:r w:rsidRPr="00047DF0">
        <w:rPr>
          <w:rFonts w:ascii="仿宋" w:eastAsia="仿宋" w:hAnsi="仿宋" w:hint="eastAsia"/>
          <w:sz w:val="24"/>
          <w:szCs w:val="24"/>
        </w:rPr>
        <w:t>和</w:t>
      </w:r>
      <w:r w:rsidRPr="00047DF0">
        <w:rPr>
          <w:rFonts w:ascii="仿宋" w:eastAsia="仿宋" w:hAnsi="仿宋"/>
          <w:sz w:val="24"/>
          <w:szCs w:val="24"/>
        </w:rPr>
        <w:t>供应链水准继续领跑。</w:t>
      </w:r>
    </w:p>
    <w:p w:rsidR="00047DF0" w:rsidRPr="00047DF0" w:rsidRDefault="00047DF0" w:rsidP="00047DF0">
      <w:pPr>
        <w:spacing w:beforeLines="50" w:before="156" w:line="324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047DF0" w:rsidRPr="00047DF0" w:rsidRDefault="00047DF0" w:rsidP="00082A5D">
      <w:pPr>
        <w:spacing w:beforeLines="50" w:before="156" w:line="324" w:lineRule="auto"/>
        <w:ind w:leftChars="1080" w:left="2268" w:rightChars="471" w:right="989"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047DF0">
        <w:rPr>
          <w:rFonts w:ascii="仿宋" w:eastAsia="仿宋" w:hAnsi="仿宋"/>
          <w:sz w:val="24"/>
          <w:szCs w:val="24"/>
        </w:rPr>
        <w:tab/>
      </w:r>
      <w:r w:rsidRPr="00047DF0">
        <w:rPr>
          <w:rFonts w:ascii="仿宋" w:eastAsia="仿宋" w:hAnsi="仿宋" w:hint="eastAsia"/>
          <w:sz w:val="24"/>
          <w:szCs w:val="24"/>
        </w:rPr>
        <w:t>说了</w:t>
      </w:r>
      <w:r w:rsidRPr="00047DF0">
        <w:rPr>
          <w:rFonts w:ascii="仿宋" w:eastAsia="仿宋" w:hAnsi="仿宋"/>
          <w:sz w:val="24"/>
          <w:szCs w:val="24"/>
        </w:rPr>
        <w:t>那么多苹果的好，</w:t>
      </w:r>
      <w:r w:rsidRPr="00047DF0">
        <w:rPr>
          <w:rFonts w:ascii="仿宋" w:eastAsia="仿宋" w:hAnsi="仿宋" w:hint="eastAsia"/>
          <w:sz w:val="24"/>
          <w:szCs w:val="24"/>
        </w:rPr>
        <w:t>那么</w:t>
      </w:r>
      <w:r w:rsidRPr="00047DF0">
        <w:rPr>
          <w:rFonts w:ascii="仿宋" w:eastAsia="仿宋" w:hAnsi="仿宋"/>
          <w:sz w:val="24"/>
          <w:szCs w:val="24"/>
        </w:rPr>
        <w:t>，展望未来，</w:t>
      </w:r>
      <w:r w:rsidRPr="00047DF0">
        <w:rPr>
          <w:rFonts w:ascii="仿宋" w:eastAsia="仿宋" w:hAnsi="仿宋" w:hint="eastAsia"/>
          <w:sz w:val="24"/>
          <w:szCs w:val="24"/>
        </w:rPr>
        <w:t>到底苹果</w:t>
      </w:r>
      <w:r w:rsidRPr="00047DF0">
        <w:rPr>
          <w:rFonts w:ascii="仿宋" w:eastAsia="仿宋" w:hAnsi="仿宋"/>
          <w:sz w:val="24"/>
          <w:szCs w:val="24"/>
        </w:rPr>
        <w:t>还能带给我们什么惊喜呢？</w:t>
      </w:r>
      <w:r w:rsidRPr="00047DF0">
        <w:rPr>
          <w:rFonts w:ascii="仿宋" w:eastAsia="仿宋" w:hAnsi="仿宋" w:hint="eastAsia"/>
          <w:sz w:val="24"/>
          <w:szCs w:val="24"/>
        </w:rPr>
        <w:t>以</w:t>
      </w:r>
      <w:r w:rsidRPr="00047DF0">
        <w:rPr>
          <w:rFonts w:ascii="仿宋" w:eastAsia="仿宋" w:hAnsi="仿宋"/>
          <w:sz w:val="24"/>
          <w:szCs w:val="24"/>
        </w:rPr>
        <w:t>笔者</w:t>
      </w:r>
      <w:r w:rsidRPr="00047DF0">
        <w:rPr>
          <w:rFonts w:ascii="仿宋" w:eastAsia="仿宋" w:hAnsi="仿宋" w:hint="eastAsia"/>
          <w:sz w:val="24"/>
          <w:szCs w:val="24"/>
        </w:rPr>
        <w:t>基于专利挖掘</w:t>
      </w:r>
      <w:r w:rsidRPr="00047DF0">
        <w:rPr>
          <w:rFonts w:ascii="仿宋" w:eastAsia="仿宋" w:hAnsi="仿宋"/>
          <w:sz w:val="24"/>
          <w:szCs w:val="24"/>
        </w:rPr>
        <w:t>、产业链</w:t>
      </w:r>
      <w:r w:rsidRPr="00047DF0">
        <w:rPr>
          <w:rFonts w:ascii="仿宋" w:eastAsia="仿宋" w:hAnsi="仿宋" w:hint="eastAsia"/>
          <w:sz w:val="24"/>
          <w:szCs w:val="24"/>
        </w:rPr>
        <w:t>走访</w:t>
      </w:r>
      <w:r w:rsidRPr="00047DF0">
        <w:rPr>
          <w:rFonts w:ascii="仿宋" w:eastAsia="仿宋" w:hAnsi="仿宋"/>
          <w:sz w:val="24"/>
          <w:szCs w:val="24"/>
        </w:rPr>
        <w:t>和</w:t>
      </w:r>
      <w:r w:rsidRPr="00047DF0">
        <w:rPr>
          <w:rFonts w:ascii="仿宋" w:eastAsia="仿宋" w:hAnsi="仿宋" w:hint="eastAsia"/>
          <w:sz w:val="24"/>
          <w:szCs w:val="24"/>
        </w:rPr>
        <w:t>交叉</w:t>
      </w:r>
      <w:r w:rsidRPr="00047DF0">
        <w:rPr>
          <w:rFonts w:ascii="仿宋" w:eastAsia="仿宋" w:hAnsi="仿宋"/>
          <w:sz w:val="24"/>
          <w:szCs w:val="24"/>
        </w:rPr>
        <w:t>验证</w:t>
      </w:r>
      <w:r w:rsidRPr="00047DF0">
        <w:rPr>
          <w:rFonts w:ascii="仿宋" w:eastAsia="仿宋" w:hAnsi="仿宋" w:hint="eastAsia"/>
          <w:sz w:val="24"/>
          <w:szCs w:val="24"/>
        </w:rPr>
        <w:t>的</w:t>
      </w:r>
      <w:r w:rsidRPr="00047DF0">
        <w:rPr>
          <w:rFonts w:ascii="仿宋" w:eastAsia="仿宋" w:hAnsi="仿宋"/>
          <w:sz w:val="24"/>
          <w:szCs w:val="24"/>
        </w:rPr>
        <w:t>粗浅</w:t>
      </w:r>
      <w:r w:rsidRPr="00047DF0">
        <w:rPr>
          <w:rFonts w:ascii="仿宋" w:eastAsia="仿宋" w:hAnsi="仿宋" w:hint="eastAsia"/>
          <w:sz w:val="24"/>
          <w:szCs w:val="24"/>
        </w:rPr>
        <w:t>理解</w:t>
      </w:r>
      <w:r w:rsidRPr="00047DF0">
        <w:rPr>
          <w:rFonts w:ascii="仿宋" w:eastAsia="仿宋" w:hAnsi="仿宋"/>
          <w:sz w:val="24"/>
          <w:szCs w:val="24"/>
        </w:rPr>
        <w:t>，</w:t>
      </w:r>
      <w:r w:rsidRPr="00047DF0">
        <w:rPr>
          <w:rFonts w:ascii="仿宋" w:eastAsia="仿宋" w:hAnsi="仿宋" w:hint="eastAsia"/>
          <w:sz w:val="24"/>
          <w:szCs w:val="24"/>
        </w:rPr>
        <w:t>试着来预言</w:t>
      </w:r>
      <w:r w:rsidRPr="00047DF0">
        <w:rPr>
          <w:rFonts w:ascii="仿宋" w:eastAsia="仿宋" w:hAnsi="仿宋"/>
          <w:sz w:val="24"/>
          <w:szCs w:val="24"/>
        </w:rPr>
        <w:t>一些未来</w:t>
      </w:r>
      <w:r w:rsidRPr="00047DF0">
        <w:rPr>
          <w:rFonts w:ascii="仿宋" w:eastAsia="仿宋" w:hAnsi="仿宋" w:hint="eastAsia"/>
          <w:sz w:val="24"/>
          <w:szCs w:val="24"/>
        </w:rPr>
        <w:t>大概率</w:t>
      </w:r>
      <w:r w:rsidRPr="00047DF0">
        <w:rPr>
          <w:rFonts w:ascii="仿宋" w:eastAsia="仿宋" w:hAnsi="仿宋"/>
          <w:sz w:val="24"/>
          <w:szCs w:val="24"/>
        </w:rPr>
        <w:t>能够看到的苹果新功能或者新产品，有些很远，有些</w:t>
      </w:r>
      <w:r w:rsidRPr="00047DF0">
        <w:rPr>
          <w:rFonts w:ascii="仿宋" w:eastAsia="仿宋" w:hAnsi="仿宋" w:hint="eastAsia"/>
          <w:sz w:val="24"/>
          <w:szCs w:val="24"/>
        </w:rPr>
        <w:t>可能</w:t>
      </w:r>
      <w:r w:rsidRPr="00047DF0">
        <w:rPr>
          <w:rFonts w:ascii="仿宋" w:eastAsia="仿宋" w:hAnsi="仿宋"/>
          <w:sz w:val="24"/>
          <w:szCs w:val="24"/>
        </w:rPr>
        <w:t>已经很近。</w:t>
      </w:r>
    </w:p>
    <w:p w:rsidR="00047DF0" w:rsidRPr="00EB6A83" w:rsidRDefault="00EB6A83" w:rsidP="00047DF0">
      <w:pPr>
        <w:spacing w:beforeLines="50" w:before="156" w:line="324" w:lineRule="auto"/>
        <w:ind w:leftChars="1080" w:left="2268" w:rightChars="471" w:right="989" w:firstLineChars="200" w:firstLine="482"/>
        <w:jc w:val="left"/>
        <w:rPr>
          <w:rFonts w:ascii="仿宋" w:eastAsia="仿宋" w:hAnsi="仿宋"/>
          <w:b/>
          <w:sz w:val="24"/>
          <w:szCs w:val="24"/>
        </w:rPr>
      </w:pPr>
      <w:r w:rsidRPr="00EB6A83">
        <w:rPr>
          <w:rFonts w:ascii="仿宋" w:eastAsia="仿宋" w:hAnsi="仿宋" w:hint="eastAsia"/>
          <w:b/>
          <w:sz w:val="24"/>
          <w:szCs w:val="24"/>
        </w:rPr>
        <w:t>1、</w:t>
      </w:r>
      <w:r w:rsidR="00047DF0" w:rsidRPr="00EB6A83">
        <w:rPr>
          <w:rFonts w:ascii="仿宋" w:eastAsia="仿宋" w:hAnsi="仿宋" w:hint="eastAsia"/>
          <w:b/>
          <w:sz w:val="24"/>
          <w:szCs w:val="24"/>
        </w:rPr>
        <w:t>真正</w:t>
      </w:r>
      <w:r w:rsidR="00047DF0" w:rsidRPr="00EB6A83">
        <w:rPr>
          <w:rFonts w:ascii="仿宋" w:eastAsia="仿宋" w:hAnsi="仿宋"/>
          <w:b/>
          <w:sz w:val="24"/>
          <w:szCs w:val="24"/>
        </w:rPr>
        <w:t>的无线充电</w:t>
      </w:r>
    </w:p>
    <w:p w:rsidR="00047DF0" w:rsidRPr="00047DF0" w:rsidRDefault="00047DF0" w:rsidP="00047DF0">
      <w:pPr>
        <w:spacing w:beforeLines="50" w:before="156" w:line="324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047DF0">
        <w:rPr>
          <w:rFonts w:ascii="仿宋" w:eastAsia="仿宋" w:hAnsi="仿宋" w:hint="eastAsia"/>
          <w:sz w:val="24"/>
          <w:szCs w:val="24"/>
        </w:rPr>
        <w:t>第一代A</w:t>
      </w:r>
      <w:r w:rsidRPr="00047DF0">
        <w:rPr>
          <w:rFonts w:ascii="仿宋" w:eastAsia="仿宋" w:hAnsi="仿宋"/>
          <w:sz w:val="24"/>
          <w:szCs w:val="24"/>
        </w:rPr>
        <w:t>pple Watch的</w:t>
      </w:r>
      <w:r w:rsidRPr="00047DF0">
        <w:rPr>
          <w:rFonts w:ascii="仿宋" w:eastAsia="仿宋" w:hAnsi="仿宋" w:hint="eastAsia"/>
          <w:sz w:val="24"/>
          <w:szCs w:val="24"/>
        </w:rPr>
        <w:t>磁吸式</w:t>
      </w:r>
      <w:r w:rsidRPr="00047DF0">
        <w:rPr>
          <w:rFonts w:ascii="仿宋" w:eastAsia="仿宋" w:hAnsi="仿宋"/>
          <w:sz w:val="24"/>
          <w:szCs w:val="24"/>
        </w:rPr>
        <w:t>无线充电被质疑并非真正的无线充电</w:t>
      </w:r>
      <w:r w:rsidRPr="00047DF0">
        <w:rPr>
          <w:rFonts w:ascii="仿宋" w:eastAsia="仿宋" w:hAnsi="仿宋" w:hint="eastAsia"/>
          <w:sz w:val="24"/>
          <w:szCs w:val="24"/>
        </w:rPr>
        <w:t>。</w:t>
      </w:r>
      <w:r w:rsidRPr="00047DF0">
        <w:rPr>
          <w:rFonts w:ascii="仿宋" w:eastAsia="仿宋" w:hAnsi="仿宋"/>
          <w:sz w:val="24"/>
          <w:szCs w:val="24"/>
        </w:rPr>
        <w:t>摆脱线材</w:t>
      </w:r>
      <w:r w:rsidRPr="00047DF0">
        <w:rPr>
          <w:rFonts w:ascii="仿宋" w:eastAsia="仿宋" w:hAnsi="仿宋" w:hint="eastAsia"/>
          <w:sz w:val="24"/>
          <w:szCs w:val="24"/>
        </w:rPr>
        <w:t>束缚</w:t>
      </w:r>
      <w:r w:rsidRPr="00047DF0">
        <w:rPr>
          <w:rFonts w:ascii="仿宋" w:eastAsia="仿宋" w:hAnsi="仿宋"/>
          <w:sz w:val="24"/>
          <w:szCs w:val="24"/>
        </w:rPr>
        <w:t>的电磁共振式无线充电技术</w:t>
      </w:r>
      <w:r w:rsidRPr="00047DF0">
        <w:rPr>
          <w:rFonts w:ascii="仿宋" w:eastAsia="仿宋" w:hAnsi="仿宋" w:hint="eastAsia"/>
          <w:sz w:val="24"/>
          <w:szCs w:val="24"/>
        </w:rPr>
        <w:t>有望</w:t>
      </w:r>
      <w:r w:rsidRPr="00047DF0">
        <w:rPr>
          <w:rFonts w:ascii="仿宋" w:eastAsia="仿宋" w:hAnsi="仿宋"/>
          <w:sz w:val="24"/>
          <w:szCs w:val="24"/>
        </w:rPr>
        <w:t>在未来两代iPhone</w:t>
      </w:r>
      <w:r w:rsidRPr="00047DF0">
        <w:rPr>
          <w:rFonts w:ascii="仿宋" w:eastAsia="仿宋" w:hAnsi="仿宋" w:hint="eastAsia"/>
          <w:sz w:val="24"/>
          <w:szCs w:val="24"/>
        </w:rPr>
        <w:t>或A</w:t>
      </w:r>
      <w:r w:rsidRPr="00047DF0">
        <w:rPr>
          <w:rFonts w:ascii="仿宋" w:eastAsia="仿宋" w:hAnsi="仿宋"/>
          <w:sz w:val="24"/>
          <w:szCs w:val="24"/>
        </w:rPr>
        <w:t>pple Watch上</w:t>
      </w:r>
      <w:r w:rsidRPr="00047DF0">
        <w:rPr>
          <w:rFonts w:ascii="仿宋" w:eastAsia="仿宋" w:hAnsi="仿宋" w:hint="eastAsia"/>
          <w:sz w:val="24"/>
          <w:szCs w:val="24"/>
        </w:rPr>
        <w:t>得以</w:t>
      </w:r>
      <w:r w:rsidRPr="00047DF0">
        <w:rPr>
          <w:rFonts w:ascii="仿宋" w:eastAsia="仿宋" w:hAnsi="仿宋"/>
          <w:sz w:val="24"/>
          <w:szCs w:val="24"/>
        </w:rPr>
        <w:t>实现。</w:t>
      </w:r>
      <w:r w:rsidRPr="00047DF0">
        <w:rPr>
          <w:rFonts w:ascii="仿宋" w:eastAsia="仿宋" w:hAnsi="仿宋" w:hint="eastAsia"/>
          <w:sz w:val="24"/>
          <w:szCs w:val="24"/>
        </w:rPr>
        <w:t>而</w:t>
      </w:r>
      <w:r w:rsidRPr="00047DF0">
        <w:rPr>
          <w:rFonts w:ascii="仿宋" w:eastAsia="仿宋" w:hAnsi="仿宋"/>
          <w:sz w:val="24"/>
          <w:szCs w:val="24"/>
        </w:rPr>
        <w:t>传说中的蓝宝石盖板，也许会在</w:t>
      </w:r>
      <w:r w:rsidRPr="00047DF0">
        <w:rPr>
          <w:rFonts w:ascii="仿宋" w:eastAsia="仿宋" w:hAnsi="仿宋" w:hint="eastAsia"/>
          <w:sz w:val="24"/>
          <w:szCs w:val="24"/>
        </w:rPr>
        <w:t>其中</w:t>
      </w:r>
      <w:r w:rsidRPr="00047DF0">
        <w:rPr>
          <w:rFonts w:ascii="仿宋" w:eastAsia="仿宋" w:hAnsi="仿宋"/>
          <w:sz w:val="24"/>
          <w:szCs w:val="24"/>
        </w:rPr>
        <w:t>扮演重要的功能。</w:t>
      </w:r>
    </w:p>
    <w:p w:rsidR="00047DF0" w:rsidRPr="00EB6A83" w:rsidRDefault="00EB6A83" w:rsidP="00047DF0">
      <w:pPr>
        <w:spacing w:beforeLines="50" w:before="156" w:line="324" w:lineRule="auto"/>
        <w:ind w:leftChars="1080" w:left="2268" w:rightChars="471" w:right="989" w:firstLineChars="200" w:firstLine="482"/>
        <w:jc w:val="left"/>
        <w:rPr>
          <w:rFonts w:ascii="仿宋" w:eastAsia="仿宋" w:hAnsi="仿宋"/>
          <w:b/>
          <w:sz w:val="24"/>
          <w:szCs w:val="24"/>
        </w:rPr>
      </w:pPr>
      <w:r w:rsidRPr="00EB6A83">
        <w:rPr>
          <w:rFonts w:ascii="仿宋" w:eastAsia="仿宋" w:hAnsi="仿宋" w:hint="eastAsia"/>
          <w:b/>
          <w:sz w:val="24"/>
          <w:szCs w:val="24"/>
        </w:rPr>
        <w:t>2、</w:t>
      </w:r>
      <w:r w:rsidR="00047DF0" w:rsidRPr="00EB6A83">
        <w:rPr>
          <w:rFonts w:ascii="仿宋" w:eastAsia="仿宋" w:hAnsi="仿宋" w:hint="eastAsia"/>
          <w:b/>
          <w:sz w:val="24"/>
          <w:szCs w:val="24"/>
        </w:rPr>
        <w:t>精准</w:t>
      </w:r>
      <w:r w:rsidR="00047DF0" w:rsidRPr="00EB6A83">
        <w:rPr>
          <w:rFonts w:ascii="仿宋" w:eastAsia="仿宋" w:hAnsi="仿宋"/>
          <w:b/>
          <w:sz w:val="24"/>
          <w:szCs w:val="24"/>
        </w:rPr>
        <w:t>的</w:t>
      </w:r>
      <w:r w:rsidR="00047DF0" w:rsidRPr="00EB6A83">
        <w:rPr>
          <w:rFonts w:ascii="仿宋" w:eastAsia="仿宋" w:hAnsi="仿宋" w:hint="eastAsia"/>
          <w:b/>
          <w:sz w:val="24"/>
          <w:szCs w:val="24"/>
        </w:rPr>
        <w:t>手势/体感</w:t>
      </w:r>
      <w:r w:rsidR="00047DF0" w:rsidRPr="00EB6A83">
        <w:rPr>
          <w:rFonts w:ascii="仿宋" w:eastAsia="仿宋" w:hAnsi="仿宋"/>
          <w:b/>
          <w:sz w:val="24"/>
          <w:szCs w:val="24"/>
        </w:rPr>
        <w:t>识别</w:t>
      </w:r>
    </w:p>
    <w:p w:rsidR="00047DF0" w:rsidRPr="00047DF0" w:rsidRDefault="00047DF0" w:rsidP="00047DF0">
      <w:pPr>
        <w:spacing w:beforeLines="50" w:before="156" w:line="324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047DF0">
        <w:rPr>
          <w:rFonts w:ascii="仿宋" w:eastAsia="仿宋" w:hAnsi="仿宋" w:hint="eastAsia"/>
          <w:sz w:val="24"/>
          <w:szCs w:val="24"/>
        </w:rPr>
        <w:t>玩过W</w:t>
      </w:r>
      <w:r w:rsidRPr="00047DF0">
        <w:rPr>
          <w:rFonts w:ascii="仿宋" w:eastAsia="仿宋" w:hAnsi="仿宋"/>
          <w:sz w:val="24"/>
          <w:szCs w:val="24"/>
        </w:rPr>
        <w:t>ii、</w:t>
      </w:r>
      <w:r w:rsidRPr="00047DF0">
        <w:rPr>
          <w:rFonts w:ascii="仿宋" w:eastAsia="仿宋" w:hAnsi="仿宋" w:hint="eastAsia"/>
          <w:sz w:val="24"/>
          <w:szCs w:val="24"/>
        </w:rPr>
        <w:t>PS4以及X</w:t>
      </w:r>
      <w:r w:rsidRPr="00047DF0">
        <w:rPr>
          <w:rFonts w:ascii="仿宋" w:eastAsia="仿宋" w:hAnsi="仿宋"/>
          <w:sz w:val="24"/>
          <w:szCs w:val="24"/>
        </w:rPr>
        <w:t>box Kinect的朋友</w:t>
      </w:r>
      <w:r w:rsidRPr="00047DF0">
        <w:rPr>
          <w:rFonts w:ascii="仿宋" w:eastAsia="仿宋" w:hAnsi="仿宋" w:hint="eastAsia"/>
          <w:sz w:val="24"/>
          <w:szCs w:val="24"/>
        </w:rPr>
        <w:t>相信</w:t>
      </w:r>
      <w:r w:rsidRPr="00047DF0">
        <w:rPr>
          <w:rFonts w:ascii="仿宋" w:eastAsia="仿宋" w:hAnsi="仿宋"/>
          <w:sz w:val="24"/>
          <w:szCs w:val="24"/>
        </w:rPr>
        <w:t>并不满意于其手势</w:t>
      </w:r>
      <w:r w:rsidRPr="00047DF0">
        <w:rPr>
          <w:rFonts w:ascii="仿宋" w:eastAsia="仿宋" w:hAnsi="仿宋" w:hint="eastAsia"/>
          <w:sz w:val="24"/>
          <w:szCs w:val="24"/>
        </w:rPr>
        <w:t>/体感</w:t>
      </w:r>
      <w:r w:rsidRPr="00047DF0">
        <w:rPr>
          <w:rFonts w:ascii="仿宋" w:eastAsia="仿宋" w:hAnsi="仿宋"/>
          <w:sz w:val="24"/>
          <w:szCs w:val="24"/>
        </w:rPr>
        <w:t>识别的</w:t>
      </w:r>
      <w:r w:rsidRPr="00047DF0">
        <w:rPr>
          <w:rFonts w:ascii="仿宋" w:eastAsia="仿宋" w:hAnsi="仿宋" w:hint="eastAsia"/>
          <w:sz w:val="24"/>
          <w:szCs w:val="24"/>
        </w:rPr>
        <w:t>功能体验。从2</w:t>
      </w:r>
      <w:r w:rsidRPr="00047DF0">
        <w:rPr>
          <w:rFonts w:ascii="仿宋" w:eastAsia="仿宋" w:hAnsi="仿宋"/>
          <w:sz w:val="24"/>
          <w:szCs w:val="24"/>
        </w:rPr>
        <w:t>0</w:t>
      </w:r>
      <w:r w:rsidRPr="00047DF0">
        <w:rPr>
          <w:rFonts w:ascii="仿宋" w:eastAsia="仿宋" w:hAnsi="仿宋" w:hint="eastAsia"/>
          <w:sz w:val="24"/>
          <w:szCs w:val="24"/>
        </w:rPr>
        <w:t>12年7月苹果以3.56亿美金收购以色列公司</w:t>
      </w:r>
      <w:proofErr w:type="spellStart"/>
      <w:r w:rsidRPr="00047DF0">
        <w:rPr>
          <w:rFonts w:ascii="仿宋" w:eastAsia="仿宋" w:hAnsi="仿宋" w:hint="eastAsia"/>
          <w:sz w:val="24"/>
          <w:szCs w:val="24"/>
        </w:rPr>
        <w:t>AuthenTec</w:t>
      </w:r>
      <w:proofErr w:type="spellEnd"/>
      <w:r w:rsidRPr="00047DF0">
        <w:rPr>
          <w:rFonts w:ascii="仿宋" w:eastAsia="仿宋" w:hAnsi="仿宋" w:hint="eastAsia"/>
          <w:sz w:val="24"/>
          <w:szCs w:val="24"/>
        </w:rPr>
        <w:t>到将其指纹</w:t>
      </w:r>
      <w:r w:rsidRPr="00047DF0">
        <w:rPr>
          <w:rFonts w:ascii="仿宋" w:eastAsia="仿宋" w:hAnsi="仿宋" w:hint="eastAsia"/>
          <w:sz w:val="24"/>
          <w:szCs w:val="24"/>
        </w:rPr>
        <w:lastRenderedPageBreak/>
        <w:t>识别技术应用于iPhone</w:t>
      </w:r>
      <w:r w:rsidRPr="00047DF0">
        <w:rPr>
          <w:rFonts w:ascii="仿宋" w:eastAsia="仿宋" w:hAnsi="仿宋"/>
          <w:sz w:val="24"/>
          <w:szCs w:val="24"/>
        </w:rPr>
        <w:t xml:space="preserve"> 5S</w:t>
      </w:r>
      <w:r w:rsidRPr="00047DF0">
        <w:rPr>
          <w:rFonts w:ascii="仿宋" w:eastAsia="仿宋" w:hAnsi="仿宋" w:hint="eastAsia"/>
          <w:sz w:val="24"/>
          <w:szCs w:val="24"/>
        </w:rPr>
        <w:t>只花了14个月的时间，我们预计</w:t>
      </w:r>
      <w:r w:rsidRPr="00047DF0">
        <w:rPr>
          <w:rFonts w:ascii="仿宋" w:eastAsia="仿宋" w:hAnsi="仿宋"/>
          <w:sz w:val="24"/>
          <w:szCs w:val="24"/>
        </w:rPr>
        <w:t>最早于</w:t>
      </w:r>
      <w:r w:rsidRPr="00047DF0">
        <w:rPr>
          <w:rFonts w:ascii="仿宋" w:eastAsia="仿宋" w:hAnsi="仿宋" w:hint="eastAsia"/>
          <w:sz w:val="24"/>
          <w:szCs w:val="24"/>
        </w:rPr>
        <w:t>2016年</w:t>
      </w:r>
      <w:r w:rsidRPr="00047DF0">
        <w:rPr>
          <w:rFonts w:ascii="仿宋" w:eastAsia="仿宋" w:hAnsi="仿宋"/>
          <w:sz w:val="24"/>
          <w:szCs w:val="24"/>
        </w:rPr>
        <w:t>下半年</w:t>
      </w:r>
      <w:r w:rsidRPr="00047DF0">
        <w:rPr>
          <w:rFonts w:ascii="仿宋" w:eastAsia="仿宋" w:hAnsi="仿宋" w:hint="eastAsia"/>
          <w:sz w:val="24"/>
          <w:szCs w:val="24"/>
        </w:rPr>
        <w:t>将</w:t>
      </w:r>
      <w:r w:rsidRPr="00047DF0">
        <w:rPr>
          <w:rFonts w:ascii="仿宋" w:eastAsia="仿宋" w:hAnsi="仿宋"/>
          <w:sz w:val="24"/>
          <w:szCs w:val="24"/>
        </w:rPr>
        <w:t>看到</w:t>
      </w:r>
      <w:r w:rsidRPr="00047DF0">
        <w:rPr>
          <w:rFonts w:ascii="仿宋" w:eastAsia="仿宋" w:hAnsi="仿宋" w:hint="eastAsia"/>
          <w:sz w:val="24"/>
          <w:szCs w:val="24"/>
        </w:rPr>
        <w:t>问世的某款苹果产品首次搭载</w:t>
      </w:r>
      <w:proofErr w:type="spellStart"/>
      <w:r w:rsidRPr="00047DF0">
        <w:rPr>
          <w:rFonts w:ascii="仿宋" w:eastAsia="仿宋" w:hAnsi="仿宋" w:hint="eastAsia"/>
          <w:sz w:val="24"/>
          <w:szCs w:val="24"/>
        </w:rPr>
        <w:t>PrimeSense</w:t>
      </w:r>
      <w:proofErr w:type="spellEnd"/>
      <w:r w:rsidRPr="00047DF0">
        <w:rPr>
          <w:rFonts w:ascii="仿宋" w:eastAsia="仿宋" w:hAnsi="仿宋" w:hint="eastAsia"/>
          <w:sz w:val="24"/>
          <w:szCs w:val="24"/>
        </w:rPr>
        <w:t>的3D手势/体感控制功能，这一时点距苹果于2013年11月以3.6亿</w:t>
      </w:r>
      <w:r w:rsidRPr="00047DF0">
        <w:rPr>
          <w:rFonts w:ascii="仿宋" w:eastAsia="仿宋" w:hAnsi="仿宋"/>
          <w:sz w:val="24"/>
          <w:szCs w:val="24"/>
        </w:rPr>
        <w:t>美金</w:t>
      </w:r>
      <w:r w:rsidRPr="00047DF0">
        <w:rPr>
          <w:rFonts w:ascii="仿宋" w:eastAsia="仿宋" w:hAnsi="仿宋" w:hint="eastAsia"/>
          <w:sz w:val="24"/>
          <w:szCs w:val="24"/>
        </w:rPr>
        <w:t>收购以色列公司</w:t>
      </w:r>
      <w:proofErr w:type="spellStart"/>
      <w:r w:rsidRPr="00047DF0">
        <w:rPr>
          <w:rFonts w:ascii="仿宋" w:eastAsia="仿宋" w:hAnsi="仿宋" w:hint="eastAsia"/>
          <w:sz w:val="24"/>
          <w:szCs w:val="24"/>
        </w:rPr>
        <w:t>PrimeSense</w:t>
      </w:r>
      <w:proofErr w:type="spellEnd"/>
      <w:r w:rsidRPr="00047DF0">
        <w:rPr>
          <w:rFonts w:ascii="仿宋" w:eastAsia="仿宋" w:hAnsi="仿宋" w:hint="eastAsia"/>
          <w:sz w:val="24"/>
          <w:szCs w:val="24"/>
        </w:rPr>
        <w:t>将有近3年的时间。改进后</w:t>
      </w:r>
      <w:r w:rsidRPr="00047DF0">
        <w:rPr>
          <w:rFonts w:ascii="仿宋" w:eastAsia="仿宋" w:hAnsi="仿宋"/>
          <w:sz w:val="24"/>
          <w:szCs w:val="24"/>
        </w:rPr>
        <w:t>的</w:t>
      </w:r>
      <w:proofErr w:type="spellStart"/>
      <w:r w:rsidRPr="00047DF0">
        <w:rPr>
          <w:rFonts w:ascii="仿宋" w:eastAsia="仿宋" w:hAnsi="仿宋" w:hint="eastAsia"/>
          <w:sz w:val="24"/>
          <w:szCs w:val="24"/>
        </w:rPr>
        <w:t>P</w:t>
      </w:r>
      <w:r w:rsidRPr="00047DF0">
        <w:rPr>
          <w:rFonts w:ascii="仿宋" w:eastAsia="仿宋" w:hAnsi="仿宋"/>
          <w:sz w:val="24"/>
          <w:szCs w:val="24"/>
        </w:rPr>
        <w:t>rimeSense</w:t>
      </w:r>
      <w:proofErr w:type="spellEnd"/>
      <w:r w:rsidRPr="00047DF0">
        <w:rPr>
          <w:rFonts w:ascii="仿宋" w:eastAsia="仿宋" w:hAnsi="仿宋"/>
          <w:sz w:val="24"/>
          <w:szCs w:val="24"/>
        </w:rPr>
        <w:t>的</w:t>
      </w:r>
      <w:r w:rsidRPr="00047DF0">
        <w:rPr>
          <w:rFonts w:ascii="仿宋" w:eastAsia="仿宋" w:hAnsi="仿宋" w:hint="eastAsia"/>
          <w:sz w:val="24"/>
          <w:szCs w:val="24"/>
        </w:rPr>
        <w:t>手势/体感</w:t>
      </w:r>
      <w:r w:rsidRPr="00047DF0">
        <w:rPr>
          <w:rFonts w:ascii="仿宋" w:eastAsia="仿宋" w:hAnsi="仿宋"/>
          <w:sz w:val="24"/>
          <w:szCs w:val="24"/>
        </w:rPr>
        <w:t>识别</w:t>
      </w:r>
      <w:r w:rsidRPr="00047DF0">
        <w:rPr>
          <w:rFonts w:ascii="仿宋" w:eastAsia="仿宋" w:hAnsi="仿宋" w:hint="eastAsia"/>
          <w:sz w:val="24"/>
          <w:szCs w:val="24"/>
        </w:rPr>
        <w:t>技术有望</w:t>
      </w:r>
      <w:r w:rsidRPr="00047DF0">
        <w:rPr>
          <w:rFonts w:ascii="仿宋" w:eastAsia="仿宋" w:hAnsi="仿宋"/>
          <w:sz w:val="24"/>
          <w:szCs w:val="24"/>
        </w:rPr>
        <w:t>带来前所未有的高精度体验</w:t>
      </w:r>
      <w:r w:rsidRPr="00047DF0">
        <w:rPr>
          <w:rFonts w:ascii="仿宋" w:eastAsia="仿宋" w:hAnsi="仿宋" w:hint="eastAsia"/>
          <w:sz w:val="24"/>
          <w:szCs w:val="24"/>
        </w:rPr>
        <w:t>。</w:t>
      </w:r>
    </w:p>
    <w:p w:rsidR="00047DF0" w:rsidRPr="00235233" w:rsidRDefault="00235233" w:rsidP="00047DF0">
      <w:pPr>
        <w:spacing w:beforeLines="50" w:before="156" w:line="324" w:lineRule="auto"/>
        <w:ind w:leftChars="1080" w:left="2268" w:rightChars="471" w:right="989" w:firstLineChars="200" w:firstLine="482"/>
        <w:jc w:val="left"/>
        <w:rPr>
          <w:rFonts w:ascii="仿宋" w:eastAsia="仿宋" w:hAnsi="仿宋"/>
          <w:b/>
          <w:sz w:val="24"/>
          <w:szCs w:val="24"/>
        </w:rPr>
      </w:pPr>
      <w:r w:rsidRPr="00235233">
        <w:rPr>
          <w:rFonts w:ascii="仿宋" w:eastAsia="仿宋" w:hAnsi="仿宋" w:hint="eastAsia"/>
          <w:b/>
          <w:sz w:val="24"/>
          <w:szCs w:val="24"/>
        </w:rPr>
        <w:t>3、</w:t>
      </w:r>
      <w:r w:rsidR="00047DF0" w:rsidRPr="00235233">
        <w:rPr>
          <w:rFonts w:ascii="仿宋" w:eastAsia="仿宋" w:hAnsi="仿宋" w:hint="eastAsia"/>
          <w:b/>
          <w:sz w:val="24"/>
          <w:szCs w:val="24"/>
        </w:rPr>
        <w:t>围绕客厅的</w:t>
      </w:r>
      <w:r w:rsidR="00047DF0" w:rsidRPr="00235233">
        <w:rPr>
          <w:rFonts w:ascii="仿宋" w:eastAsia="仿宋" w:hAnsi="仿宋"/>
          <w:b/>
          <w:sz w:val="24"/>
          <w:szCs w:val="24"/>
        </w:rPr>
        <w:t>智能家</w:t>
      </w:r>
      <w:r w:rsidR="00047DF0" w:rsidRPr="00235233">
        <w:rPr>
          <w:rFonts w:ascii="仿宋" w:eastAsia="仿宋" w:hAnsi="仿宋" w:hint="eastAsia"/>
          <w:b/>
          <w:sz w:val="24"/>
          <w:szCs w:val="24"/>
        </w:rPr>
        <w:t>庭体验</w:t>
      </w:r>
    </w:p>
    <w:p w:rsidR="00047DF0" w:rsidRPr="00047DF0" w:rsidRDefault="00047DF0" w:rsidP="00047DF0">
      <w:pPr>
        <w:spacing w:beforeLines="50" w:before="156" w:line="324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047DF0">
        <w:rPr>
          <w:rFonts w:ascii="仿宋" w:eastAsia="仿宋" w:hAnsi="仿宋" w:hint="eastAsia"/>
          <w:sz w:val="24"/>
          <w:szCs w:val="24"/>
        </w:rPr>
        <w:t>时隔三年后A</w:t>
      </w:r>
      <w:r w:rsidRPr="00047DF0">
        <w:rPr>
          <w:rFonts w:ascii="仿宋" w:eastAsia="仿宋" w:hAnsi="仿宋"/>
          <w:sz w:val="24"/>
          <w:szCs w:val="24"/>
        </w:rPr>
        <w:t>pple TV</w:t>
      </w:r>
      <w:r w:rsidRPr="00047DF0">
        <w:rPr>
          <w:rFonts w:ascii="仿宋" w:eastAsia="仿宋" w:hAnsi="仿宋" w:hint="eastAsia"/>
          <w:sz w:val="24"/>
          <w:szCs w:val="24"/>
        </w:rPr>
        <w:t>机顶盒</w:t>
      </w:r>
      <w:r w:rsidRPr="00047DF0">
        <w:rPr>
          <w:rFonts w:ascii="仿宋" w:eastAsia="仿宋" w:hAnsi="仿宋"/>
          <w:sz w:val="24"/>
          <w:szCs w:val="24"/>
        </w:rPr>
        <w:t>的</w:t>
      </w:r>
      <w:r w:rsidRPr="00047DF0">
        <w:rPr>
          <w:rFonts w:ascii="仿宋" w:eastAsia="仿宋" w:hAnsi="仿宋" w:hint="eastAsia"/>
          <w:sz w:val="24"/>
          <w:szCs w:val="24"/>
        </w:rPr>
        <w:t>再次升级</w:t>
      </w:r>
      <w:r w:rsidRPr="00047DF0">
        <w:rPr>
          <w:rFonts w:ascii="仿宋" w:eastAsia="仿宋" w:hAnsi="仿宋"/>
          <w:sz w:val="24"/>
          <w:szCs w:val="24"/>
        </w:rPr>
        <w:t>更新增加了新的操作系统、</w:t>
      </w:r>
      <w:r w:rsidRPr="00047DF0">
        <w:rPr>
          <w:rFonts w:ascii="仿宋" w:eastAsia="仿宋" w:hAnsi="仿宋" w:hint="eastAsia"/>
          <w:sz w:val="24"/>
          <w:szCs w:val="24"/>
        </w:rPr>
        <w:t>S</w:t>
      </w:r>
      <w:r w:rsidRPr="00047DF0">
        <w:rPr>
          <w:rFonts w:ascii="仿宋" w:eastAsia="仿宋" w:hAnsi="仿宋"/>
          <w:sz w:val="24"/>
          <w:szCs w:val="24"/>
        </w:rPr>
        <w:t>iri语音控制、简单的体</w:t>
      </w:r>
      <w:proofErr w:type="gramStart"/>
      <w:r w:rsidRPr="00047DF0">
        <w:rPr>
          <w:rFonts w:ascii="仿宋" w:eastAsia="仿宋" w:hAnsi="仿宋"/>
          <w:sz w:val="24"/>
          <w:szCs w:val="24"/>
        </w:rPr>
        <w:t>感控制</w:t>
      </w:r>
      <w:proofErr w:type="gramEnd"/>
      <w:r w:rsidRPr="00047DF0">
        <w:rPr>
          <w:rFonts w:ascii="仿宋" w:eastAsia="仿宋" w:hAnsi="仿宋"/>
          <w:sz w:val="24"/>
          <w:szCs w:val="24"/>
        </w:rPr>
        <w:t>以及</w:t>
      </w:r>
      <w:r w:rsidRPr="00047DF0">
        <w:rPr>
          <w:rFonts w:ascii="仿宋" w:eastAsia="仿宋" w:hAnsi="仿宋" w:hint="eastAsia"/>
          <w:sz w:val="24"/>
          <w:szCs w:val="24"/>
        </w:rPr>
        <w:t>更丰富的</w:t>
      </w:r>
      <w:r w:rsidRPr="00047DF0">
        <w:rPr>
          <w:rFonts w:ascii="仿宋" w:eastAsia="仿宋" w:hAnsi="仿宋"/>
          <w:sz w:val="24"/>
          <w:szCs w:val="24"/>
        </w:rPr>
        <w:t>游戏/</w:t>
      </w:r>
      <w:r w:rsidRPr="00047DF0">
        <w:rPr>
          <w:rFonts w:ascii="仿宋" w:eastAsia="仿宋" w:hAnsi="仿宋" w:hint="eastAsia"/>
          <w:sz w:val="24"/>
          <w:szCs w:val="24"/>
        </w:rPr>
        <w:t>影视内容资源</w:t>
      </w:r>
      <w:r w:rsidRPr="00047DF0">
        <w:rPr>
          <w:rFonts w:ascii="仿宋" w:eastAsia="仿宋" w:hAnsi="仿宋"/>
          <w:sz w:val="24"/>
          <w:szCs w:val="24"/>
        </w:rPr>
        <w:t>。我们</w:t>
      </w:r>
      <w:r w:rsidRPr="00047DF0">
        <w:rPr>
          <w:rFonts w:ascii="仿宋" w:eastAsia="仿宋" w:hAnsi="仿宋" w:hint="eastAsia"/>
          <w:sz w:val="24"/>
          <w:szCs w:val="24"/>
        </w:rPr>
        <w:t>判断随着下一代产品</w:t>
      </w:r>
      <w:r w:rsidRPr="00047DF0">
        <w:rPr>
          <w:rFonts w:ascii="仿宋" w:eastAsia="仿宋" w:hAnsi="仿宋"/>
          <w:sz w:val="24"/>
          <w:szCs w:val="24"/>
        </w:rPr>
        <w:t>对</w:t>
      </w:r>
      <w:r w:rsidRPr="00047DF0">
        <w:rPr>
          <w:rFonts w:ascii="仿宋" w:eastAsia="仿宋" w:hAnsi="仿宋" w:hint="eastAsia"/>
          <w:sz w:val="24"/>
          <w:szCs w:val="24"/>
        </w:rPr>
        <w:t>3D</w:t>
      </w:r>
      <w:r w:rsidRPr="00047DF0">
        <w:rPr>
          <w:rFonts w:ascii="仿宋" w:eastAsia="仿宋" w:hAnsi="仿宋"/>
          <w:sz w:val="24"/>
          <w:szCs w:val="24"/>
        </w:rPr>
        <w:t>手势</w:t>
      </w:r>
      <w:r w:rsidRPr="00047DF0">
        <w:rPr>
          <w:rFonts w:ascii="仿宋" w:eastAsia="仿宋" w:hAnsi="仿宋" w:hint="eastAsia"/>
          <w:sz w:val="24"/>
          <w:szCs w:val="24"/>
        </w:rPr>
        <w:t>/体感</w:t>
      </w:r>
      <w:r w:rsidRPr="00047DF0">
        <w:rPr>
          <w:rFonts w:ascii="仿宋" w:eastAsia="仿宋" w:hAnsi="仿宋"/>
          <w:sz w:val="24"/>
          <w:szCs w:val="24"/>
        </w:rPr>
        <w:t>识别的</w:t>
      </w:r>
      <w:r w:rsidRPr="00047DF0">
        <w:rPr>
          <w:rFonts w:ascii="仿宋" w:eastAsia="仿宋" w:hAnsi="仿宋" w:hint="eastAsia"/>
          <w:sz w:val="24"/>
          <w:szCs w:val="24"/>
        </w:rPr>
        <w:t>导入</w:t>
      </w:r>
      <w:r w:rsidRPr="00047DF0">
        <w:rPr>
          <w:rFonts w:ascii="仿宋" w:eastAsia="仿宋" w:hAnsi="仿宋"/>
          <w:sz w:val="24"/>
          <w:szCs w:val="24"/>
        </w:rPr>
        <w:t>以及</w:t>
      </w:r>
      <w:proofErr w:type="spellStart"/>
      <w:r w:rsidRPr="00047DF0">
        <w:rPr>
          <w:rFonts w:ascii="仿宋" w:eastAsia="仿宋" w:hAnsi="仿宋" w:hint="eastAsia"/>
          <w:sz w:val="24"/>
          <w:szCs w:val="24"/>
        </w:rPr>
        <w:t>H</w:t>
      </w:r>
      <w:r w:rsidRPr="00047DF0">
        <w:rPr>
          <w:rFonts w:ascii="仿宋" w:eastAsia="仿宋" w:hAnsi="仿宋"/>
          <w:sz w:val="24"/>
          <w:szCs w:val="24"/>
        </w:rPr>
        <w:t>omeKit</w:t>
      </w:r>
      <w:proofErr w:type="spellEnd"/>
      <w:r w:rsidRPr="00047DF0">
        <w:rPr>
          <w:rFonts w:ascii="仿宋" w:eastAsia="仿宋" w:hAnsi="仿宋"/>
          <w:sz w:val="24"/>
          <w:szCs w:val="24"/>
        </w:rPr>
        <w:t>生态系统的完善，小小的机顶盒有望</w:t>
      </w:r>
      <w:r w:rsidRPr="00047DF0">
        <w:rPr>
          <w:rFonts w:ascii="仿宋" w:eastAsia="仿宋" w:hAnsi="仿宋" w:hint="eastAsia"/>
          <w:sz w:val="24"/>
          <w:szCs w:val="24"/>
        </w:rPr>
        <w:t>成为</w:t>
      </w:r>
      <w:r w:rsidRPr="00047DF0">
        <w:rPr>
          <w:rFonts w:ascii="仿宋" w:eastAsia="仿宋" w:hAnsi="仿宋"/>
          <w:sz w:val="24"/>
          <w:szCs w:val="24"/>
        </w:rPr>
        <w:t>苹果</w:t>
      </w:r>
      <w:r w:rsidRPr="00047DF0">
        <w:rPr>
          <w:rFonts w:ascii="仿宋" w:eastAsia="仿宋" w:hAnsi="仿宋" w:hint="eastAsia"/>
          <w:sz w:val="24"/>
          <w:szCs w:val="24"/>
        </w:rPr>
        <w:t>智能家庭战略</w:t>
      </w:r>
      <w:r w:rsidRPr="00047DF0">
        <w:rPr>
          <w:rFonts w:ascii="仿宋" w:eastAsia="仿宋" w:hAnsi="仿宋"/>
          <w:sz w:val="24"/>
          <w:szCs w:val="24"/>
        </w:rPr>
        <w:t>的</w:t>
      </w:r>
      <w:r w:rsidRPr="00047DF0">
        <w:rPr>
          <w:rFonts w:ascii="仿宋" w:eastAsia="仿宋" w:hAnsi="仿宋" w:hint="eastAsia"/>
          <w:sz w:val="24"/>
          <w:szCs w:val="24"/>
        </w:rPr>
        <w:t>控制</w:t>
      </w:r>
      <w:r w:rsidRPr="00047DF0">
        <w:rPr>
          <w:rFonts w:ascii="仿宋" w:eastAsia="仿宋" w:hAnsi="仿宋"/>
          <w:sz w:val="24"/>
          <w:szCs w:val="24"/>
        </w:rPr>
        <w:t>中枢</w:t>
      </w:r>
      <w:r w:rsidRPr="00047DF0">
        <w:rPr>
          <w:rFonts w:ascii="仿宋" w:eastAsia="仿宋" w:hAnsi="仿宋" w:hint="eastAsia"/>
          <w:sz w:val="24"/>
          <w:szCs w:val="24"/>
        </w:rPr>
        <w:t>。顶级</w:t>
      </w:r>
      <w:r w:rsidRPr="00047DF0">
        <w:rPr>
          <w:rFonts w:ascii="仿宋" w:eastAsia="仿宋" w:hAnsi="仿宋"/>
          <w:sz w:val="24"/>
          <w:szCs w:val="24"/>
        </w:rPr>
        <w:t>的</w:t>
      </w:r>
      <w:r w:rsidRPr="00047DF0">
        <w:rPr>
          <w:rFonts w:ascii="仿宋" w:eastAsia="仿宋" w:hAnsi="仿宋" w:hint="eastAsia"/>
          <w:sz w:val="24"/>
          <w:szCs w:val="24"/>
        </w:rPr>
        <w:t>声效体验</w:t>
      </w:r>
      <w:r w:rsidRPr="00047DF0">
        <w:rPr>
          <w:rFonts w:ascii="仿宋" w:eastAsia="仿宋" w:hAnsi="仿宋"/>
          <w:sz w:val="24"/>
          <w:szCs w:val="24"/>
        </w:rPr>
        <w:t>似乎也在苹果的</w:t>
      </w:r>
      <w:r w:rsidRPr="00047DF0">
        <w:rPr>
          <w:rFonts w:ascii="仿宋" w:eastAsia="仿宋" w:hAnsi="仿宋" w:hint="eastAsia"/>
          <w:sz w:val="24"/>
          <w:szCs w:val="24"/>
        </w:rPr>
        <w:t>酝酿</w:t>
      </w:r>
      <w:r w:rsidRPr="00047DF0">
        <w:rPr>
          <w:rFonts w:ascii="仿宋" w:eastAsia="仿宋" w:hAnsi="仿宋"/>
          <w:sz w:val="24"/>
          <w:szCs w:val="24"/>
        </w:rPr>
        <w:t>中</w:t>
      </w:r>
      <w:r w:rsidRPr="00047DF0">
        <w:rPr>
          <w:rFonts w:ascii="仿宋" w:eastAsia="仿宋" w:hAnsi="仿宋" w:hint="eastAsia"/>
          <w:sz w:val="24"/>
          <w:szCs w:val="24"/>
        </w:rPr>
        <w:t>。</w:t>
      </w:r>
    </w:p>
    <w:p w:rsidR="00047DF0" w:rsidRPr="00235233" w:rsidRDefault="00235233" w:rsidP="00047DF0">
      <w:pPr>
        <w:spacing w:beforeLines="50" w:before="156" w:line="324" w:lineRule="auto"/>
        <w:ind w:leftChars="1080" w:left="2268" w:rightChars="471" w:right="989" w:firstLineChars="200" w:firstLine="482"/>
        <w:jc w:val="left"/>
        <w:rPr>
          <w:rFonts w:ascii="仿宋" w:eastAsia="仿宋" w:hAnsi="仿宋"/>
          <w:b/>
          <w:sz w:val="24"/>
          <w:szCs w:val="24"/>
        </w:rPr>
      </w:pPr>
      <w:r w:rsidRPr="00235233">
        <w:rPr>
          <w:rFonts w:ascii="仿宋" w:eastAsia="仿宋" w:hAnsi="仿宋"/>
          <w:b/>
          <w:sz w:val="24"/>
          <w:szCs w:val="24"/>
        </w:rPr>
        <w:t>4</w:t>
      </w:r>
      <w:r w:rsidRPr="00235233">
        <w:rPr>
          <w:rFonts w:ascii="仿宋" w:eastAsia="仿宋" w:hAnsi="仿宋" w:hint="eastAsia"/>
          <w:b/>
          <w:sz w:val="24"/>
          <w:szCs w:val="24"/>
        </w:rPr>
        <w:t>、</w:t>
      </w:r>
      <w:r w:rsidR="00047DF0" w:rsidRPr="00235233">
        <w:rPr>
          <w:rFonts w:ascii="仿宋" w:eastAsia="仿宋" w:hAnsi="仿宋"/>
          <w:b/>
          <w:sz w:val="24"/>
          <w:szCs w:val="24"/>
        </w:rPr>
        <w:t>Apple VR</w:t>
      </w:r>
      <w:r w:rsidR="00047DF0" w:rsidRPr="00235233">
        <w:rPr>
          <w:rFonts w:ascii="仿宋" w:eastAsia="仿宋" w:hAnsi="仿宋" w:hint="eastAsia"/>
          <w:b/>
          <w:sz w:val="24"/>
          <w:szCs w:val="24"/>
        </w:rPr>
        <w:t>（苹果</w:t>
      </w:r>
      <w:r w:rsidR="00047DF0" w:rsidRPr="00235233">
        <w:rPr>
          <w:rFonts w:ascii="仿宋" w:eastAsia="仿宋" w:hAnsi="仿宋"/>
          <w:b/>
          <w:sz w:val="24"/>
          <w:szCs w:val="24"/>
        </w:rPr>
        <w:t>的虚拟现实设备）</w:t>
      </w:r>
    </w:p>
    <w:p w:rsidR="00047DF0" w:rsidRPr="00047DF0" w:rsidRDefault="00047DF0" w:rsidP="00047DF0">
      <w:pPr>
        <w:spacing w:beforeLines="50" w:before="156" w:line="324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047DF0">
        <w:rPr>
          <w:rFonts w:ascii="仿宋" w:eastAsia="仿宋" w:hAnsi="仿宋" w:hint="eastAsia"/>
          <w:sz w:val="24"/>
          <w:szCs w:val="24"/>
        </w:rPr>
        <w:t>过去</w:t>
      </w:r>
      <w:r w:rsidRPr="00047DF0">
        <w:rPr>
          <w:rFonts w:ascii="仿宋" w:eastAsia="仿宋" w:hAnsi="仿宋"/>
          <w:sz w:val="24"/>
          <w:szCs w:val="24"/>
        </w:rPr>
        <w:t>一年多来苹果</w:t>
      </w:r>
      <w:r w:rsidRPr="00047DF0">
        <w:rPr>
          <w:rFonts w:ascii="仿宋" w:eastAsia="仿宋" w:hAnsi="仿宋" w:hint="eastAsia"/>
          <w:sz w:val="24"/>
          <w:szCs w:val="24"/>
        </w:rPr>
        <w:t>相继</w:t>
      </w:r>
      <w:r w:rsidRPr="00047DF0">
        <w:rPr>
          <w:rFonts w:ascii="仿宋" w:eastAsia="仿宋" w:hAnsi="仿宋"/>
          <w:sz w:val="24"/>
          <w:szCs w:val="24"/>
        </w:rPr>
        <w:t>收购</w:t>
      </w:r>
      <w:r w:rsidRPr="00047DF0">
        <w:rPr>
          <w:rFonts w:ascii="仿宋" w:eastAsia="仿宋" w:hAnsi="仿宋" w:hint="eastAsia"/>
          <w:sz w:val="24"/>
          <w:szCs w:val="24"/>
        </w:rPr>
        <w:t>了</w:t>
      </w:r>
      <w:r w:rsidRPr="00047DF0">
        <w:rPr>
          <w:rFonts w:ascii="仿宋" w:eastAsia="仿宋" w:hAnsi="仿宋"/>
          <w:sz w:val="24"/>
          <w:szCs w:val="24"/>
        </w:rPr>
        <w:t>德国</w:t>
      </w:r>
      <w:r w:rsidRPr="00047DF0">
        <w:rPr>
          <w:rFonts w:ascii="仿宋" w:eastAsia="仿宋" w:hAnsi="仿宋" w:hint="eastAsia"/>
          <w:sz w:val="24"/>
          <w:szCs w:val="24"/>
        </w:rPr>
        <w:t>AR初创</w:t>
      </w:r>
      <w:r w:rsidRPr="00047DF0">
        <w:rPr>
          <w:rFonts w:ascii="仿宋" w:eastAsia="仿宋" w:hAnsi="仿宋"/>
          <w:sz w:val="24"/>
          <w:szCs w:val="24"/>
        </w:rPr>
        <w:t>公司</w:t>
      </w:r>
      <w:proofErr w:type="spellStart"/>
      <w:r w:rsidRPr="00047DF0">
        <w:rPr>
          <w:rFonts w:ascii="仿宋" w:eastAsia="仿宋" w:hAnsi="仿宋" w:hint="eastAsia"/>
          <w:sz w:val="24"/>
          <w:szCs w:val="24"/>
        </w:rPr>
        <w:t>M</w:t>
      </w:r>
      <w:r w:rsidRPr="00047DF0">
        <w:rPr>
          <w:rFonts w:ascii="仿宋" w:eastAsia="仿宋" w:hAnsi="仿宋"/>
          <w:sz w:val="24"/>
          <w:szCs w:val="24"/>
        </w:rPr>
        <w:t>etaio</w:t>
      </w:r>
      <w:proofErr w:type="spellEnd"/>
      <w:r w:rsidRPr="00047DF0">
        <w:rPr>
          <w:rFonts w:ascii="仿宋" w:eastAsia="仿宋" w:hAnsi="仿宋" w:hint="eastAsia"/>
          <w:sz w:val="24"/>
          <w:szCs w:val="24"/>
        </w:rPr>
        <w:t>以及</w:t>
      </w:r>
      <w:r w:rsidRPr="00047DF0">
        <w:rPr>
          <w:rFonts w:ascii="仿宋" w:eastAsia="仿宋" w:hAnsi="仿宋"/>
          <w:sz w:val="24"/>
          <w:szCs w:val="24"/>
        </w:rPr>
        <w:t>脸部表情捕捉技术公司</w:t>
      </w:r>
      <w:proofErr w:type="spellStart"/>
      <w:r w:rsidRPr="00047DF0">
        <w:rPr>
          <w:rFonts w:ascii="仿宋" w:eastAsia="仿宋" w:hAnsi="仿宋" w:hint="eastAsia"/>
          <w:sz w:val="24"/>
          <w:szCs w:val="24"/>
        </w:rPr>
        <w:t>F</w:t>
      </w:r>
      <w:r w:rsidRPr="00047DF0">
        <w:rPr>
          <w:rFonts w:ascii="仿宋" w:eastAsia="仿宋" w:hAnsi="仿宋"/>
          <w:sz w:val="24"/>
          <w:szCs w:val="24"/>
        </w:rPr>
        <w:t>aceshift</w:t>
      </w:r>
      <w:proofErr w:type="spellEnd"/>
      <w:r w:rsidRPr="00047DF0">
        <w:rPr>
          <w:rFonts w:ascii="仿宋" w:eastAsia="仿宋" w:hAnsi="仿宋" w:hint="eastAsia"/>
          <w:sz w:val="24"/>
          <w:szCs w:val="24"/>
        </w:rPr>
        <w:t>。</w:t>
      </w:r>
      <w:r w:rsidRPr="00047DF0">
        <w:rPr>
          <w:rFonts w:ascii="仿宋" w:eastAsia="仿宋" w:hAnsi="仿宋"/>
          <w:sz w:val="24"/>
          <w:szCs w:val="24"/>
        </w:rPr>
        <w:t>我们</w:t>
      </w:r>
      <w:r w:rsidRPr="00047DF0">
        <w:rPr>
          <w:rFonts w:ascii="仿宋" w:eastAsia="仿宋" w:hAnsi="仿宋" w:hint="eastAsia"/>
          <w:sz w:val="24"/>
          <w:szCs w:val="24"/>
        </w:rPr>
        <w:t>判断</w:t>
      </w:r>
      <w:r w:rsidRPr="00047DF0">
        <w:rPr>
          <w:rFonts w:ascii="仿宋" w:eastAsia="仿宋" w:hAnsi="仿宋"/>
          <w:sz w:val="24"/>
          <w:szCs w:val="24"/>
        </w:rPr>
        <w:t>随着iPhone</w:t>
      </w:r>
      <w:r w:rsidRPr="00047DF0">
        <w:rPr>
          <w:rFonts w:ascii="仿宋" w:eastAsia="仿宋" w:hAnsi="仿宋" w:hint="eastAsia"/>
          <w:sz w:val="24"/>
          <w:szCs w:val="24"/>
        </w:rPr>
        <w:t>主芯片及</w:t>
      </w:r>
      <w:r w:rsidRPr="00047DF0">
        <w:rPr>
          <w:rFonts w:ascii="仿宋" w:eastAsia="仿宋" w:hAnsi="仿宋"/>
          <w:sz w:val="24"/>
          <w:szCs w:val="24"/>
        </w:rPr>
        <w:t>其自带图形处理器的性能继续升级</w:t>
      </w:r>
      <w:r w:rsidRPr="00047DF0">
        <w:rPr>
          <w:rFonts w:ascii="仿宋" w:eastAsia="仿宋" w:hAnsi="仿宋" w:hint="eastAsia"/>
          <w:sz w:val="24"/>
          <w:szCs w:val="24"/>
        </w:rPr>
        <w:t>、屏幕</w:t>
      </w:r>
      <w:r w:rsidRPr="00047DF0">
        <w:rPr>
          <w:rFonts w:ascii="仿宋" w:eastAsia="仿宋" w:hAnsi="仿宋"/>
          <w:sz w:val="24"/>
          <w:szCs w:val="24"/>
        </w:rPr>
        <w:t>向</w:t>
      </w:r>
      <w:r w:rsidRPr="00047DF0">
        <w:rPr>
          <w:rFonts w:ascii="仿宋" w:eastAsia="仿宋" w:hAnsi="仿宋" w:hint="eastAsia"/>
          <w:sz w:val="24"/>
          <w:szCs w:val="24"/>
        </w:rPr>
        <w:t>4K画质</w:t>
      </w:r>
      <w:r w:rsidRPr="00047DF0">
        <w:rPr>
          <w:rFonts w:ascii="仿宋" w:eastAsia="仿宋" w:hAnsi="仿宋"/>
          <w:sz w:val="24"/>
          <w:szCs w:val="24"/>
        </w:rPr>
        <w:t>乃至</w:t>
      </w:r>
      <w:r w:rsidRPr="00047DF0">
        <w:rPr>
          <w:rFonts w:ascii="仿宋" w:eastAsia="仿宋" w:hAnsi="仿宋" w:hint="eastAsia"/>
          <w:sz w:val="24"/>
          <w:szCs w:val="24"/>
        </w:rPr>
        <w:t>AMOLED技术</w:t>
      </w:r>
      <w:r w:rsidRPr="00047DF0">
        <w:rPr>
          <w:rFonts w:ascii="仿宋" w:eastAsia="仿宋" w:hAnsi="仿宋"/>
          <w:sz w:val="24"/>
          <w:szCs w:val="24"/>
        </w:rPr>
        <w:t>演进，</w:t>
      </w:r>
      <w:r w:rsidRPr="00047DF0">
        <w:rPr>
          <w:rFonts w:ascii="仿宋" w:eastAsia="仿宋" w:hAnsi="仿宋" w:hint="eastAsia"/>
          <w:sz w:val="24"/>
          <w:szCs w:val="24"/>
        </w:rPr>
        <w:t>一款</w:t>
      </w:r>
      <w:r w:rsidRPr="00047DF0">
        <w:rPr>
          <w:rFonts w:ascii="仿宋" w:eastAsia="仿宋" w:hAnsi="仿宋"/>
          <w:sz w:val="24"/>
          <w:szCs w:val="24"/>
        </w:rPr>
        <w:t>类似iPhone即插即用</w:t>
      </w:r>
      <w:proofErr w:type="gramStart"/>
      <w:r w:rsidRPr="00047DF0">
        <w:rPr>
          <w:rFonts w:ascii="仿宋" w:eastAsia="仿宋" w:hAnsi="仿宋"/>
          <w:sz w:val="24"/>
          <w:szCs w:val="24"/>
        </w:rPr>
        <w:t>式</w:t>
      </w:r>
      <w:r w:rsidRPr="00047DF0">
        <w:rPr>
          <w:rFonts w:ascii="仿宋" w:eastAsia="仿宋" w:hAnsi="仿宋" w:hint="eastAsia"/>
          <w:sz w:val="24"/>
          <w:szCs w:val="24"/>
        </w:rPr>
        <w:t>概念</w:t>
      </w:r>
      <w:proofErr w:type="gramEnd"/>
      <w:r w:rsidRPr="00047DF0">
        <w:rPr>
          <w:rFonts w:ascii="仿宋" w:eastAsia="仿宋" w:hAnsi="仿宋"/>
          <w:sz w:val="24"/>
          <w:szCs w:val="24"/>
        </w:rPr>
        <w:t>的</w:t>
      </w:r>
      <w:r w:rsidRPr="00047DF0">
        <w:rPr>
          <w:rFonts w:ascii="仿宋" w:eastAsia="仿宋" w:hAnsi="仿宋" w:hint="eastAsia"/>
          <w:sz w:val="24"/>
          <w:szCs w:val="24"/>
        </w:rPr>
        <w:t>A</w:t>
      </w:r>
      <w:r w:rsidRPr="00047DF0">
        <w:rPr>
          <w:rFonts w:ascii="仿宋" w:eastAsia="仿宋" w:hAnsi="仿宋"/>
          <w:sz w:val="24"/>
          <w:szCs w:val="24"/>
        </w:rPr>
        <w:t>pple VR</w:t>
      </w:r>
      <w:r w:rsidRPr="00047DF0">
        <w:rPr>
          <w:rFonts w:ascii="仿宋" w:eastAsia="仿宋" w:hAnsi="仿宋" w:hint="eastAsia"/>
          <w:sz w:val="24"/>
          <w:szCs w:val="24"/>
        </w:rPr>
        <w:t>头盔</w:t>
      </w:r>
      <w:r w:rsidRPr="00047DF0">
        <w:rPr>
          <w:rFonts w:ascii="仿宋" w:eastAsia="仿宋" w:hAnsi="仿宋"/>
          <w:sz w:val="24"/>
          <w:szCs w:val="24"/>
        </w:rPr>
        <w:t>产品</w:t>
      </w:r>
      <w:r w:rsidRPr="00047DF0">
        <w:rPr>
          <w:rFonts w:ascii="仿宋" w:eastAsia="仿宋" w:hAnsi="仿宋" w:hint="eastAsia"/>
          <w:sz w:val="24"/>
          <w:szCs w:val="24"/>
        </w:rPr>
        <w:t>已在日程</w:t>
      </w:r>
      <w:r w:rsidRPr="00047DF0">
        <w:rPr>
          <w:rFonts w:ascii="仿宋" w:eastAsia="仿宋" w:hAnsi="仿宋"/>
          <w:sz w:val="24"/>
          <w:szCs w:val="24"/>
        </w:rPr>
        <w:t>表上</w:t>
      </w:r>
      <w:r w:rsidRPr="00047DF0">
        <w:rPr>
          <w:rFonts w:ascii="仿宋" w:eastAsia="仿宋" w:hAnsi="仿宋" w:hint="eastAsia"/>
          <w:sz w:val="24"/>
          <w:szCs w:val="24"/>
        </w:rPr>
        <w:t>。</w:t>
      </w:r>
    </w:p>
    <w:p w:rsidR="00047DF0" w:rsidRPr="00D4363D" w:rsidRDefault="00235233" w:rsidP="00047DF0">
      <w:pPr>
        <w:spacing w:beforeLines="50" w:before="156" w:line="324" w:lineRule="auto"/>
        <w:ind w:leftChars="1080" w:left="2268" w:rightChars="471" w:right="989" w:firstLineChars="200" w:firstLine="482"/>
        <w:jc w:val="left"/>
        <w:rPr>
          <w:rFonts w:ascii="仿宋" w:eastAsia="仿宋" w:hAnsi="仿宋"/>
          <w:b/>
          <w:sz w:val="24"/>
          <w:szCs w:val="24"/>
        </w:rPr>
      </w:pPr>
      <w:r w:rsidRPr="00D4363D">
        <w:rPr>
          <w:rFonts w:ascii="仿宋" w:eastAsia="仿宋" w:hAnsi="仿宋"/>
          <w:b/>
          <w:sz w:val="24"/>
          <w:szCs w:val="24"/>
        </w:rPr>
        <w:t>5</w:t>
      </w:r>
      <w:r w:rsidRPr="00D4363D">
        <w:rPr>
          <w:rFonts w:ascii="仿宋" w:eastAsia="仿宋" w:hAnsi="仿宋" w:hint="eastAsia"/>
          <w:b/>
          <w:sz w:val="24"/>
          <w:szCs w:val="24"/>
        </w:rPr>
        <w:t>、</w:t>
      </w:r>
      <w:r w:rsidR="00047DF0" w:rsidRPr="00D4363D">
        <w:rPr>
          <w:rFonts w:ascii="仿宋" w:eastAsia="仿宋" w:hAnsi="仿宋"/>
          <w:b/>
          <w:sz w:val="24"/>
          <w:szCs w:val="24"/>
        </w:rPr>
        <w:t>Apple Car</w:t>
      </w:r>
      <w:r w:rsidR="00047DF0" w:rsidRPr="00D4363D">
        <w:rPr>
          <w:rFonts w:ascii="仿宋" w:eastAsia="仿宋" w:hAnsi="仿宋" w:hint="eastAsia"/>
          <w:b/>
          <w:sz w:val="24"/>
          <w:szCs w:val="24"/>
        </w:rPr>
        <w:t>（苹果</w:t>
      </w:r>
      <w:r w:rsidR="00047DF0" w:rsidRPr="00D4363D">
        <w:rPr>
          <w:rFonts w:ascii="仿宋" w:eastAsia="仿宋" w:hAnsi="仿宋"/>
          <w:b/>
          <w:sz w:val="24"/>
          <w:szCs w:val="24"/>
        </w:rPr>
        <w:t>的无人驾驶汽车）</w:t>
      </w:r>
    </w:p>
    <w:p w:rsidR="00047DF0" w:rsidRPr="00047DF0" w:rsidRDefault="00047DF0" w:rsidP="00047DF0">
      <w:pPr>
        <w:spacing w:beforeLines="50" w:before="156" w:line="324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047DF0">
        <w:rPr>
          <w:rFonts w:ascii="仿宋" w:eastAsia="仿宋" w:hAnsi="仿宋" w:hint="eastAsia"/>
          <w:sz w:val="24"/>
          <w:szCs w:val="24"/>
        </w:rPr>
        <w:t>上个月苹果公司拜会美国加州汽车监管机构，商讨无人</w:t>
      </w:r>
      <w:r w:rsidRPr="00047DF0">
        <w:rPr>
          <w:rFonts w:ascii="仿宋" w:eastAsia="仿宋" w:hAnsi="仿宋"/>
          <w:sz w:val="24"/>
          <w:szCs w:val="24"/>
        </w:rPr>
        <w:t>驾驶汽车</w:t>
      </w:r>
      <w:proofErr w:type="gramStart"/>
      <w:r w:rsidRPr="00047DF0">
        <w:rPr>
          <w:rFonts w:ascii="仿宋" w:eastAsia="仿宋" w:hAnsi="仿宋" w:hint="eastAsia"/>
          <w:sz w:val="24"/>
          <w:szCs w:val="24"/>
        </w:rPr>
        <w:t>的路测问题</w:t>
      </w:r>
      <w:proofErr w:type="gramEnd"/>
      <w:r w:rsidRPr="00047DF0">
        <w:rPr>
          <w:rFonts w:ascii="仿宋" w:eastAsia="仿宋" w:hAnsi="仿宋" w:hint="eastAsia"/>
          <w:sz w:val="24"/>
          <w:szCs w:val="24"/>
        </w:rPr>
        <w:t>，这是目前为止显示苹果认真考虑打造无人驾驶汽车最清晰的讯号。</w:t>
      </w:r>
    </w:p>
    <w:p w:rsidR="00047DF0" w:rsidRPr="00047DF0" w:rsidRDefault="00047DF0" w:rsidP="00047DF0">
      <w:pPr>
        <w:spacing w:beforeLines="50" w:before="156" w:line="324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047DF0" w:rsidRPr="00047DF0" w:rsidRDefault="00047DF0" w:rsidP="00047DF0">
      <w:pPr>
        <w:spacing w:beforeLines="50" w:before="156" w:line="324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047DF0">
        <w:rPr>
          <w:rFonts w:ascii="仿宋" w:eastAsia="仿宋" w:hAnsi="仿宋"/>
          <w:sz w:val="24"/>
          <w:szCs w:val="24"/>
        </w:rPr>
        <w:tab/>
      </w:r>
      <w:r w:rsidRPr="00047DF0">
        <w:rPr>
          <w:rFonts w:ascii="仿宋" w:eastAsia="仿宋" w:hAnsi="仿宋" w:hint="eastAsia"/>
          <w:sz w:val="24"/>
          <w:szCs w:val="24"/>
        </w:rPr>
        <w:t>苹果</w:t>
      </w:r>
      <w:r w:rsidRPr="00047DF0">
        <w:rPr>
          <w:rFonts w:ascii="仿宋" w:eastAsia="仿宋" w:hAnsi="仿宋"/>
          <w:sz w:val="24"/>
          <w:szCs w:val="24"/>
        </w:rPr>
        <w:t>老矣？</w:t>
      </w:r>
      <w:r w:rsidRPr="00047DF0">
        <w:rPr>
          <w:rFonts w:ascii="仿宋" w:eastAsia="仿宋" w:hAnsi="仿宋" w:hint="eastAsia"/>
          <w:sz w:val="24"/>
          <w:szCs w:val="24"/>
        </w:rPr>
        <w:t>恰恰相反。</w:t>
      </w:r>
      <w:r w:rsidRPr="00047DF0">
        <w:rPr>
          <w:rFonts w:ascii="仿宋" w:eastAsia="仿宋" w:hAnsi="仿宋"/>
          <w:sz w:val="24"/>
          <w:szCs w:val="24"/>
        </w:rPr>
        <w:t>我们</w:t>
      </w:r>
      <w:r w:rsidRPr="00047DF0">
        <w:rPr>
          <w:rFonts w:ascii="仿宋" w:eastAsia="仿宋" w:hAnsi="仿宋" w:hint="eastAsia"/>
          <w:sz w:val="24"/>
          <w:szCs w:val="24"/>
        </w:rPr>
        <w:t>正</w:t>
      </w:r>
      <w:r w:rsidRPr="00047DF0">
        <w:rPr>
          <w:rFonts w:ascii="仿宋" w:eastAsia="仿宋" w:hAnsi="仿宋"/>
          <w:sz w:val="24"/>
          <w:szCs w:val="24"/>
        </w:rPr>
        <w:t>迫不及待地</w:t>
      </w:r>
      <w:r w:rsidRPr="00047DF0">
        <w:rPr>
          <w:rFonts w:ascii="仿宋" w:eastAsia="仿宋" w:hAnsi="仿宋" w:hint="eastAsia"/>
          <w:sz w:val="24"/>
          <w:szCs w:val="24"/>
        </w:rPr>
        <w:t>迎接苹果所正在打造的明日</w:t>
      </w:r>
      <w:r w:rsidRPr="00047DF0">
        <w:rPr>
          <w:rFonts w:ascii="仿宋" w:eastAsia="仿宋" w:hAnsi="仿宋"/>
          <w:sz w:val="24"/>
          <w:szCs w:val="24"/>
        </w:rPr>
        <w:t>世界</w:t>
      </w:r>
      <w:r w:rsidRPr="00047DF0">
        <w:rPr>
          <w:rFonts w:ascii="仿宋" w:eastAsia="仿宋" w:hAnsi="仿宋" w:hint="eastAsia"/>
          <w:sz w:val="24"/>
          <w:szCs w:val="24"/>
        </w:rPr>
        <w:t>。你，</w:t>
      </w:r>
      <w:r w:rsidRPr="00047DF0">
        <w:rPr>
          <w:rFonts w:ascii="仿宋" w:eastAsia="仿宋" w:hAnsi="仿宋"/>
          <w:sz w:val="24"/>
          <w:szCs w:val="24"/>
        </w:rPr>
        <w:t>准备好了吗？</w:t>
      </w:r>
    </w:p>
    <w:p w:rsidR="008F70E9" w:rsidRPr="008F70E9" w:rsidRDefault="008F70E9" w:rsidP="00C365B2">
      <w:pPr>
        <w:spacing w:beforeLines="50" w:before="156" w:line="324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6519CF" w:rsidRDefault="006519CF" w:rsidP="00B7035E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</w:p>
    <w:p w:rsidR="00B7035E" w:rsidRPr="00567F50" w:rsidRDefault="00B7035E" w:rsidP="00B7035E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 w:rsidRPr="002D6A58">
        <w:rPr>
          <w:rFonts w:ascii="仿宋" w:eastAsia="仿宋" w:hAnsi="仿宋" w:hint="eastAsia"/>
          <w:b/>
          <w:color w:val="082F6B"/>
          <w:sz w:val="44"/>
          <w:szCs w:val="44"/>
        </w:rPr>
        <w:lastRenderedPageBreak/>
        <w:t>股票市场运行周报</w:t>
      </w:r>
      <w:r w:rsidRPr="002D6A58">
        <w:rPr>
          <w:rFonts w:ascii="仿宋" w:eastAsia="仿宋" w:hAnsi="仿宋" w:hint="eastAsia"/>
          <w:b/>
          <w:color w:val="082F6B"/>
          <w:sz w:val="36"/>
          <w:szCs w:val="36"/>
        </w:rPr>
        <w:t>（</w:t>
      </w:r>
      <w:r w:rsidR="00C365B2">
        <w:rPr>
          <w:rFonts w:ascii="仿宋" w:eastAsia="仿宋" w:hAnsi="仿宋" w:hint="eastAsia"/>
          <w:b/>
          <w:color w:val="082F6B"/>
          <w:sz w:val="36"/>
          <w:szCs w:val="36"/>
        </w:rPr>
        <w:t>20150</w:t>
      </w:r>
      <w:r w:rsidR="006C6175">
        <w:rPr>
          <w:rFonts w:ascii="仿宋" w:eastAsia="仿宋" w:hAnsi="仿宋"/>
          <w:b/>
          <w:color w:val="082F6B"/>
          <w:sz w:val="36"/>
          <w:szCs w:val="36"/>
        </w:rPr>
        <w:t>921</w:t>
      </w:r>
      <w:r w:rsidR="005F54DF" w:rsidRPr="002D6A58">
        <w:rPr>
          <w:rFonts w:ascii="仿宋" w:eastAsia="仿宋" w:hAnsi="仿宋" w:hint="eastAsia"/>
          <w:b/>
          <w:color w:val="082F6B"/>
          <w:sz w:val="36"/>
          <w:szCs w:val="36"/>
        </w:rPr>
        <w:t>-</w:t>
      </w:r>
      <w:r w:rsidR="00C365B2">
        <w:rPr>
          <w:rFonts w:ascii="仿宋" w:eastAsia="仿宋" w:hAnsi="仿宋" w:hint="eastAsia"/>
          <w:b/>
          <w:color w:val="082F6B"/>
          <w:sz w:val="36"/>
          <w:szCs w:val="36"/>
        </w:rPr>
        <w:t>20150</w:t>
      </w:r>
      <w:r w:rsidR="006C6175">
        <w:rPr>
          <w:rFonts w:ascii="仿宋" w:eastAsia="仿宋" w:hAnsi="仿宋"/>
          <w:b/>
          <w:color w:val="082F6B"/>
          <w:sz w:val="36"/>
          <w:szCs w:val="36"/>
        </w:rPr>
        <w:t>925</w:t>
      </w:r>
      <w:r w:rsidR="000D524A">
        <w:rPr>
          <w:rFonts w:ascii="仿宋" w:eastAsia="仿宋" w:hAnsi="仿宋" w:hint="eastAsia"/>
          <w:b/>
          <w:color w:val="082F6B"/>
          <w:sz w:val="36"/>
          <w:szCs w:val="36"/>
        </w:rPr>
        <w:t>）</w:t>
      </w:r>
    </w:p>
    <w:p w:rsidR="000F5EB7" w:rsidRPr="00E16A7D" w:rsidRDefault="00B7035E" w:rsidP="00E76A4C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  <w:lang w:val="en-GB"/>
        </w:rPr>
      </w:pPr>
      <w:r w:rsidRPr="00567F50">
        <w:rPr>
          <w:rFonts w:ascii="仿宋" w:eastAsia="仿宋" w:hAnsi="仿宋" w:hint="eastAsia"/>
          <w:b/>
          <w:color w:val="0088CC"/>
          <w:sz w:val="24"/>
          <w:szCs w:val="24"/>
        </w:rPr>
        <w:t>交银施罗德量化投资部</w:t>
      </w:r>
      <w:r w:rsidR="0079773E" w:rsidRPr="00567F50">
        <w:rPr>
          <w:rFonts w:ascii="仿宋" w:eastAsia="仿宋" w:hAnsi="仿宋"/>
          <w:color w:val="1F497D"/>
          <w:szCs w:val="21"/>
          <w:u w:val="single"/>
        </w:rPr>
        <w:br/>
      </w:r>
      <w:r w:rsidR="00B01259" w:rsidRPr="00567F50">
        <w:rPr>
          <w:rFonts w:ascii="仿宋" w:eastAsia="仿宋" w:hAnsi="仿宋" w:hint="eastAsia"/>
          <w:sz w:val="24"/>
          <w:szCs w:val="24"/>
          <w:lang w:val="en-GB"/>
        </w:rPr>
        <w:t>本周上证综指</w:t>
      </w:r>
      <w:r w:rsidR="003B5D7B">
        <w:rPr>
          <w:rFonts w:ascii="仿宋" w:eastAsia="仿宋" w:hAnsi="仿宋" w:hint="eastAsia"/>
          <w:sz w:val="24"/>
          <w:szCs w:val="24"/>
          <w:lang w:val="en-GB"/>
        </w:rPr>
        <w:t>下跌</w:t>
      </w:r>
      <w:r w:rsidR="00C2384D" w:rsidRPr="00C2384D">
        <w:rPr>
          <w:rFonts w:ascii="仿宋" w:eastAsia="仿宋" w:hAnsi="仿宋"/>
          <w:sz w:val="24"/>
          <w:szCs w:val="24"/>
          <w:lang w:val="en-GB"/>
        </w:rPr>
        <w:t>0.18%</w:t>
      </w:r>
      <w:r w:rsidR="00B01259" w:rsidRPr="00567F50">
        <w:rPr>
          <w:rFonts w:ascii="仿宋" w:eastAsia="仿宋" w:hAnsi="仿宋" w:hint="eastAsia"/>
          <w:sz w:val="24"/>
          <w:szCs w:val="24"/>
          <w:lang w:val="en-GB"/>
        </w:rPr>
        <w:t>，深证成指</w:t>
      </w:r>
      <w:r w:rsidR="00C2384D">
        <w:rPr>
          <w:rFonts w:ascii="仿宋" w:eastAsia="仿宋" w:hAnsi="仿宋" w:hint="eastAsia"/>
          <w:sz w:val="24"/>
          <w:szCs w:val="24"/>
          <w:lang w:val="en-GB"/>
        </w:rPr>
        <w:t>上涨</w:t>
      </w:r>
      <w:r w:rsidR="00C2384D" w:rsidRPr="00C2384D">
        <w:rPr>
          <w:rFonts w:ascii="仿宋" w:eastAsia="仿宋" w:hAnsi="仿宋"/>
          <w:sz w:val="24"/>
          <w:szCs w:val="24"/>
          <w:lang w:val="en-GB"/>
        </w:rPr>
        <w:t>0.55%</w:t>
      </w:r>
      <w:r w:rsidR="00B01259" w:rsidRPr="00567F50">
        <w:rPr>
          <w:rFonts w:ascii="仿宋" w:eastAsia="仿宋" w:hAnsi="仿宋" w:hint="eastAsia"/>
          <w:sz w:val="24"/>
          <w:szCs w:val="24"/>
          <w:lang w:val="en-GB"/>
        </w:rPr>
        <w:t>，中小</w:t>
      </w:r>
      <w:proofErr w:type="gramStart"/>
      <w:r w:rsidR="00B01259" w:rsidRPr="00567F50">
        <w:rPr>
          <w:rFonts w:ascii="仿宋" w:eastAsia="仿宋" w:hAnsi="仿宋" w:hint="eastAsia"/>
          <w:sz w:val="24"/>
          <w:szCs w:val="24"/>
          <w:lang w:val="en-GB"/>
        </w:rPr>
        <w:t>板指数</w:t>
      </w:r>
      <w:proofErr w:type="gramEnd"/>
      <w:r w:rsidR="00985509">
        <w:rPr>
          <w:rFonts w:ascii="仿宋" w:eastAsia="仿宋" w:hAnsi="仿宋" w:hint="eastAsia"/>
          <w:sz w:val="24"/>
          <w:szCs w:val="24"/>
          <w:lang w:val="en-GB"/>
        </w:rPr>
        <w:t>上涨</w:t>
      </w:r>
      <w:r w:rsidR="00985509" w:rsidRPr="00985509">
        <w:rPr>
          <w:rFonts w:ascii="仿宋" w:eastAsia="仿宋" w:hAnsi="仿宋"/>
          <w:sz w:val="24"/>
          <w:szCs w:val="24"/>
          <w:lang w:val="en-GB"/>
        </w:rPr>
        <w:t>1.90%</w:t>
      </w:r>
      <w:r w:rsidR="00B01259" w:rsidRPr="00567F50">
        <w:rPr>
          <w:rFonts w:ascii="仿宋" w:eastAsia="仿宋" w:hAnsi="仿宋" w:hint="eastAsia"/>
          <w:sz w:val="24"/>
          <w:szCs w:val="24"/>
          <w:lang w:val="en-GB"/>
        </w:rPr>
        <w:t>，沪深两市成交量为</w:t>
      </w:r>
      <w:r w:rsidR="0056527F" w:rsidRPr="0056527F">
        <w:rPr>
          <w:rFonts w:ascii="仿宋" w:eastAsia="仿宋" w:hAnsi="仿宋"/>
          <w:sz w:val="24"/>
          <w:szCs w:val="24"/>
          <w:lang w:val="en-GB"/>
        </w:rPr>
        <w:t>29,336.86</w:t>
      </w:r>
      <w:r w:rsidR="00B01259" w:rsidRPr="00567F50">
        <w:rPr>
          <w:rFonts w:ascii="仿宋" w:eastAsia="仿宋" w:hAnsi="仿宋" w:hint="eastAsia"/>
          <w:sz w:val="24"/>
          <w:szCs w:val="24"/>
          <w:lang w:val="en-GB"/>
        </w:rPr>
        <w:t>亿元。</w:t>
      </w:r>
      <w:r w:rsidR="0064433C" w:rsidRPr="0064433C">
        <w:rPr>
          <w:rFonts w:ascii="仿宋" w:eastAsia="仿宋" w:hAnsi="仿宋" w:hint="eastAsia"/>
          <w:sz w:val="24"/>
          <w:szCs w:val="24"/>
          <w:lang w:val="en-GB"/>
        </w:rPr>
        <w:t>钢铁、建筑装饰、公用事业</w:t>
      </w:r>
      <w:r w:rsidR="003B5D7B">
        <w:rPr>
          <w:rFonts w:ascii="仿宋" w:eastAsia="仿宋" w:hAnsi="仿宋" w:hint="eastAsia"/>
          <w:sz w:val="24"/>
          <w:szCs w:val="24"/>
          <w:lang w:val="en-GB"/>
        </w:rPr>
        <w:t>跌幅最大</w:t>
      </w:r>
      <w:r w:rsidR="00122485">
        <w:rPr>
          <w:rFonts w:ascii="仿宋" w:eastAsia="仿宋" w:hAnsi="仿宋"/>
          <w:sz w:val="24"/>
          <w:szCs w:val="24"/>
          <w:lang w:val="en-GB"/>
        </w:rPr>
        <w:t>，</w:t>
      </w:r>
      <w:r w:rsidR="00122485">
        <w:rPr>
          <w:rFonts w:ascii="仿宋" w:eastAsia="仿宋" w:hAnsi="仿宋" w:hint="eastAsia"/>
          <w:sz w:val="24"/>
          <w:szCs w:val="24"/>
          <w:lang w:val="en-GB"/>
        </w:rPr>
        <w:t>跌幅</w:t>
      </w:r>
      <w:r w:rsidR="00122485">
        <w:rPr>
          <w:rFonts w:ascii="仿宋" w:eastAsia="仿宋" w:hAnsi="仿宋"/>
          <w:sz w:val="24"/>
          <w:szCs w:val="24"/>
          <w:lang w:val="en-GB"/>
        </w:rPr>
        <w:t>分别为</w:t>
      </w:r>
      <w:r w:rsidR="005C7D77" w:rsidRPr="005C7D77">
        <w:rPr>
          <w:rFonts w:ascii="仿宋" w:eastAsia="仿宋" w:hAnsi="仿宋" w:hint="eastAsia"/>
          <w:sz w:val="24"/>
          <w:szCs w:val="24"/>
          <w:lang w:val="en-GB"/>
        </w:rPr>
        <w:t>3.15%、1.58%、1.43%</w:t>
      </w:r>
      <w:r w:rsidR="00122485">
        <w:rPr>
          <w:rFonts w:ascii="仿宋" w:eastAsia="仿宋" w:hAnsi="仿宋"/>
          <w:sz w:val="24"/>
          <w:szCs w:val="24"/>
          <w:lang w:val="en-GB"/>
        </w:rPr>
        <w:t>。</w:t>
      </w:r>
      <w:r w:rsidR="003D4597" w:rsidRPr="00567F50">
        <w:rPr>
          <w:rFonts w:ascii="仿宋" w:eastAsia="仿宋" w:hAnsi="仿宋" w:hint="eastAsia"/>
          <w:sz w:val="24"/>
          <w:szCs w:val="24"/>
          <w:lang w:val="en-GB"/>
        </w:rPr>
        <w:t>从行业换手率来看，</w:t>
      </w:r>
      <w:r w:rsidR="00FB7BC8">
        <w:rPr>
          <w:rFonts w:ascii="仿宋" w:eastAsia="仿宋" w:hAnsi="仿宋" w:hint="eastAsia"/>
          <w:sz w:val="24"/>
          <w:szCs w:val="24"/>
          <w:lang w:val="en-GB"/>
        </w:rPr>
        <w:t>计算机</w:t>
      </w:r>
      <w:r w:rsidR="00E7095B">
        <w:rPr>
          <w:rFonts w:ascii="仿宋" w:eastAsia="仿宋" w:hAnsi="仿宋" w:hint="eastAsia"/>
          <w:sz w:val="24"/>
          <w:szCs w:val="24"/>
          <w:lang w:val="en-GB"/>
        </w:rPr>
        <w:t>行业</w:t>
      </w:r>
      <w:r w:rsidR="003D4597" w:rsidRPr="00567F50">
        <w:rPr>
          <w:rFonts w:ascii="仿宋" w:eastAsia="仿宋" w:hAnsi="仿宋" w:hint="eastAsia"/>
          <w:sz w:val="24"/>
          <w:szCs w:val="24"/>
          <w:lang w:val="en-GB"/>
        </w:rPr>
        <w:t>换手率最大，换手率</w:t>
      </w:r>
      <w:r w:rsidR="004A3A0E">
        <w:rPr>
          <w:rFonts w:ascii="仿宋" w:eastAsia="仿宋" w:hAnsi="仿宋" w:hint="eastAsia"/>
          <w:sz w:val="24"/>
          <w:szCs w:val="24"/>
          <w:lang w:val="en-GB"/>
        </w:rPr>
        <w:t>为</w:t>
      </w:r>
      <w:r w:rsidR="00FB7DF9" w:rsidRPr="00FB7DF9">
        <w:rPr>
          <w:rFonts w:ascii="仿宋" w:eastAsia="仿宋" w:hAnsi="仿宋"/>
          <w:sz w:val="24"/>
          <w:szCs w:val="24"/>
          <w:lang w:val="en-GB"/>
        </w:rPr>
        <w:t>23.96%</w:t>
      </w:r>
      <w:r w:rsidR="00953450">
        <w:rPr>
          <w:rFonts w:ascii="仿宋" w:eastAsia="仿宋" w:hAnsi="仿宋" w:hint="eastAsia"/>
          <w:sz w:val="24"/>
          <w:szCs w:val="24"/>
          <w:lang w:val="en-GB"/>
        </w:rPr>
        <w:t>。</w:t>
      </w:r>
    </w:p>
    <w:p w:rsidR="00B7035E" w:rsidRPr="00567F50" w:rsidRDefault="00B7035E" w:rsidP="00B7035E">
      <w:pPr>
        <w:spacing w:line="324" w:lineRule="auto"/>
        <w:ind w:leftChars="1080" w:left="2268" w:rightChars="471" w:right="989"/>
        <w:jc w:val="left"/>
        <w:rPr>
          <w:rFonts w:ascii="仿宋" w:eastAsia="仿宋" w:hAnsi="仿宋"/>
          <w:b/>
          <w:sz w:val="24"/>
          <w:szCs w:val="24"/>
        </w:rPr>
      </w:pPr>
      <w:r w:rsidRPr="00567F50">
        <w:rPr>
          <w:rFonts w:ascii="仿宋" w:eastAsia="仿宋" w:hAnsi="仿宋" w:hint="eastAsia"/>
          <w:b/>
          <w:sz w:val="24"/>
          <w:szCs w:val="24"/>
        </w:rPr>
        <w:t xml:space="preserve">表1:指数表现    </w:t>
      </w:r>
      <w:r w:rsidRPr="00567F50">
        <w:rPr>
          <w:rFonts w:ascii="仿宋" w:eastAsia="仿宋" w:hAnsi="仿宋" w:hint="eastAsia"/>
          <w:sz w:val="24"/>
          <w:szCs w:val="24"/>
        </w:rPr>
        <w:t xml:space="preserve">                  </w:t>
      </w:r>
      <w:r w:rsidRPr="00567F50">
        <w:rPr>
          <w:rFonts w:ascii="仿宋" w:eastAsia="仿宋" w:hAnsi="仿宋" w:hint="eastAsia"/>
          <w:b/>
          <w:sz w:val="24"/>
          <w:szCs w:val="24"/>
        </w:rPr>
        <w:t xml:space="preserve">     表2:市场总体指标</w:t>
      </w:r>
    </w:p>
    <w:tbl>
      <w:tblPr>
        <w:tblW w:w="0" w:type="auto"/>
        <w:tblInd w:w="2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3"/>
        <w:gridCol w:w="992"/>
        <w:gridCol w:w="1134"/>
        <w:gridCol w:w="283"/>
        <w:gridCol w:w="3901"/>
        <w:gridCol w:w="1315"/>
      </w:tblGrid>
      <w:tr w:rsidR="00B7035E" w:rsidRPr="00567F50" w:rsidTr="008E1FC0">
        <w:trPr>
          <w:trHeight w:val="477"/>
        </w:trPr>
        <w:tc>
          <w:tcPr>
            <w:tcW w:w="1513" w:type="dxa"/>
            <w:shd w:val="clear" w:color="auto" w:fill="1F497D"/>
            <w:vAlign w:val="center"/>
          </w:tcPr>
          <w:p w:rsidR="00B7035E" w:rsidRPr="00567F50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指数名称</w:t>
            </w:r>
          </w:p>
        </w:tc>
        <w:tc>
          <w:tcPr>
            <w:tcW w:w="992" w:type="dxa"/>
            <w:shd w:val="clear" w:color="auto" w:fill="1F497D"/>
            <w:vAlign w:val="center"/>
          </w:tcPr>
          <w:p w:rsidR="00B7035E" w:rsidRPr="00567F50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区间</w:t>
            </w:r>
          </w:p>
          <w:p w:rsidR="00B7035E" w:rsidRPr="00567F50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收益率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1F497D"/>
            <w:vAlign w:val="center"/>
          </w:tcPr>
          <w:p w:rsidR="00C62D3F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成交金额</w:t>
            </w:r>
          </w:p>
          <w:p w:rsidR="00B7035E" w:rsidRPr="00567F50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（亿元）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  <w:vAlign w:val="center"/>
          </w:tcPr>
          <w:p w:rsidR="00B7035E" w:rsidRPr="00567F50" w:rsidRDefault="00B7035E" w:rsidP="00274C7A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3901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市场总体指标</w:t>
            </w:r>
          </w:p>
        </w:tc>
        <w:tc>
          <w:tcPr>
            <w:tcW w:w="1315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数值</w:t>
            </w:r>
          </w:p>
        </w:tc>
      </w:tr>
      <w:tr w:rsidR="004F772C" w:rsidRPr="00842A20" w:rsidTr="008E1FC0">
        <w:trPr>
          <w:trHeight w:val="64"/>
        </w:trPr>
        <w:tc>
          <w:tcPr>
            <w:tcW w:w="1513" w:type="dxa"/>
            <w:shd w:val="clear" w:color="auto" w:fill="auto"/>
          </w:tcPr>
          <w:p w:rsidR="004F772C" w:rsidRPr="008E1FC0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8E1FC0">
              <w:rPr>
                <w:rFonts w:ascii="仿宋" w:eastAsia="仿宋" w:hAnsi="仿宋" w:cs="Arial"/>
              </w:rPr>
              <w:t>上证综指</w:t>
            </w:r>
          </w:p>
        </w:tc>
        <w:tc>
          <w:tcPr>
            <w:tcW w:w="992" w:type="dxa"/>
            <w:shd w:val="clear" w:color="auto" w:fill="auto"/>
          </w:tcPr>
          <w:p w:rsidR="004F772C" w:rsidRPr="008E1FC0" w:rsidRDefault="004F772C" w:rsidP="004F772C">
            <w:pPr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8E1FC0">
              <w:rPr>
                <w:rFonts w:ascii="仿宋" w:eastAsia="仿宋" w:hAnsi="仿宋" w:cs="Arial"/>
              </w:rPr>
              <w:t>0.18%)</w:t>
            </w:r>
          </w:p>
        </w:tc>
        <w:tc>
          <w:tcPr>
            <w:tcW w:w="1134" w:type="dxa"/>
            <w:shd w:val="clear" w:color="auto" w:fill="auto"/>
          </w:tcPr>
          <w:p w:rsidR="004F772C" w:rsidRPr="008E1FC0" w:rsidRDefault="004F772C" w:rsidP="004F772C">
            <w:pPr>
              <w:jc w:val="center"/>
              <w:rPr>
                <w:rFonts w:ascii="仿宋" w:eastAsia="仿宋" w:hAnsi="仿宋" w:cs="Arial"/>
              </w:rPr>
            </w:pPr>
            <w:r w:rsidRPr="008E1FC0">
              <w:rPr>
                <w:rFonts w:ascii="仿宋" w:eastAsia="仿宋" w:hAnsi="仿宋" w:cs="Arial"/>
              </w:rPr>
              <w:t>13,027.7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4F772C" w:rsidRPr="00567F50" w:rsidRDefault="004F772C" w:rsidP="004F772C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  <w:shd w:val="clear" w:color="auto" w:fill="auto"/>
          </w:tcPr>
          <w:p w:rsidR="004F772C" w:rsidRPr="004F772C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4F772C">
              <w:rPr>
                <w:rFonts w:ascii="仿宋" w:eastAsia="仿宋" w:hAnsi="仿宋" w:cs="Arial"/>
              </w:rPr>
              <w:t>A股总市值（亿元）</w:t>
            </w:r>
          </w:p>
        </w:tc>
        <w:tc>
          <w:tcPr>
            <w:tcW w:w="1315" w:type="dxa"/>
            <w:shd w:val="clear" w:color="auto" w:fill="auto"/>
          </w:tcPr>
          <w:p w:rsidR="004F772C" w:rsidRPr="004F772C" w:rsidRDefault="004F772C" w:rsidP="004F772C">
            <w:pPr>
              <w:jc w:val="center"/>
              <w:rPr>
                <w:rFonts w:ascii="仿宋" w:eastAsia="仿宋" w:hAnsi="仿宋" w:cs="Arial"/>
              </w:rPr>
            </w:pPr>
            <w:r w:rsidRPr="004F772C">
              <w:rPr>
                <w:rFonts w:ascii="仿宋" w:eastAsia="仿宋" w:hAnsi="仿宋" w:cs="Arial"/>
              </w:rPr>
              <w:t>468,305.38</w:t>
            </w:r>
          </w:p>
        </w:tc>
      </w:tr>
      <w:tr w:rsidR="004F772C" w:rsidRPr="00842A20" w:rsidTr="008E1FC0">
        <w:trPr>
          <w:trHeight w:val="70"/>
        </w:trPr>
        <w:tc>
          <w:tcPr>
            <w:tcW w:w="1513" w:type="dxa"/>
            <w:shd w:val="clear" w:color="auto" w:fill="auto"/>
          </w:tcPr>
          <w:p w:rsidR="004F772C" w:rsidRPr="008E1FC0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8E1FC0">
              <w:rPr>
                <w:rFonts w:ascii="仿宋" w:eastAsia="仿宋" w:hAnsi="仿宋" w:cs="Arial"/>
              </w:rPr>
              <w:t>上证180</w:t>
            </w:r>
          </w:p>
        </w:tc>
        <w:tc>
          <w:tcPr>
            <w:tcW w:w="992" w:type="dxa"/>
            <w:shd w:val="clear" w:color="auto" w:fill="auto"/>
          </w:tcPr>
          <w:p w:rsidR="004F772C" w:rsidRPr="008E1FC0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8E1FC0">
              <w:rPr>
                <w:rFonts w:ascii="仿宋" w:eastAsia="仿宋" w:hAnsi="仿宋" w:cs="Arial"/>
              </w:rPr>
              <w:t>0.85%)</w:t>
            </w:r>
          </w:p>
        </w:tc>
        <w:tc>
          <w:tcPr>
            <w:tcW w:w="1134" w:type="dxa"/>
            <w:shd w:val="clear" w:color="auto" w:fill="auto"/>
          </w:tcPr>
          <w:p w:rsidR="004F772C" w:rsidRPr="008E1FC0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8E1FC0">
              <w:rPr>
                <w:rFonts w:ascii="仿宋" w:eastAsia="仿宋" w:hAnsi="仿宋" w:cs="Arial"/>
              </w:rPr>
              <w:t>4,422.1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4F772C" w:rsidRPr="00567F50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  <w:shd w:val="clear" w:color="auto" w:fill="auto"/>
          </w:tcPr>
          <w:p w:rsidR="004F772C" w:rsidRPr="004F772C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4F772C">
              <w:rPr>
                <w:rFonts w:ascii="仿宋" w:eastAsia="仿宋" w:hAnsi="仿宋" w:cs="Arial"/>
              </w:rPr>
              <w:t>A股流通市值（亿元）</w:t>
            </w:r>
          </w:p>
        </w:tc>
        <w:tc>
          <w:tcPr>
            <w:tcW w:w="1315" w:type="dxa"/>
            <w:shd w:val="clear" w:color="auto" w:fill="auto"/>
          </w:tcPr>
          <w:p w:rsidR="004F772C" w:rsidRPr="004F772C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4F772C">
              <w:rPr>
                <w:rFonts w:ascii="仿宋" w:eastAsia="仿宋" w:hAnsi="仿宋" w:cs="Arial"/>
              </w:rPr>
              <w:t>339,546.67</w:t>
            </w:r>
          </w:p>
        </w:tc>
      </w:tr>
      <w:tr w:rsidR="004F772C" w:rsidRPr="00842A20" w:rsidTr="008E1FC0">
        <w:trPr>
          <w:trHeight w:val="20"/>
        </w:trPr>
        <w:tc>
          <w:tcPr>
            <w:tcW w:w="1513" w:type="dxa"/>
            <w:shd w:val="clear" w:color="auto" w:fill="auto"/>
          </w:tcPr>
          <w:p w:rsidR="004F772C" w:rsidRPr="008E1FC0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8E1FC0">
              <w:rPr>
                <w:rFonts w:ascii="仿宋" w:eastAsia="仿宋" w:hAnsi="仿宋" w:cs="Arial"/>
              </w:rPr>
              <w:t>上证50</w:t>
            </w:r>
          </w:p>
        </w:tc>
        <w:tc>
          <w:tcPr>
            <w:tcW w:w="992" w:type="dxa"/>
            <w:shd w:val="clear" w:color="auto" w:fill="auto"/>
          </w:tcPr>
          <w:p w:rsidR="004F772C" w:rsidRPr="008E1FC0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8E1FC0">
              <w:rPr>
                <w:rFonts w:ascii="仿宋" w:eastAsia="仿宋" w:hAnsi="仿宋" w:cs="Arial"/>
              </w:rPr>
              <w:t>0.71%)</w:t>
            </w:r>
          </w:p>
        </w:tc>
        <w:tc>
          <w:tcPr>
            <w:tcW w:w="1134" w:type="dxa"/>
            <w:shd w:val="clear" w:color="auto" w:fill="auto"/>
          </w:tcPr>
          <w:p w:rsidR="004F772C" w:rsidRPr="008E1FC0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8E1FC0">
              <w:rPr>
                <w:rFonts w:ascii="仿宋" w:eastAsia="仿宋" w:hAnsi="仿宋" w:cs="Arial"/>
              </w:rPr>
              <w:t>1,913.1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4F772C" w:rsidRPr="00567F50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  <w:shd w:val="clear" w:color="auto" w:fill="auto"/>
          </w:tcPr>
          <w:p w:rsidR="004F772C" w:rsidRPr="004F772C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4F772C">
              <w:rPr>
                <w:rFonts w:ascii="仿宋" w:eastAsia="仿宋" w:hAnsi="仿宋" w:cs="Arial"/>
              </w:rPr>
              <w:t>A股市盈率（最新年报，剔除负值）</w:t>
            </w:r>
          </w:p>
        </w:tc>
        <w:tc>
          <w:tcPr>
            <w:tcW w:w="1315" w:type="dxa"/>
            <w:shd w:val="clear" w:color="auto" w:fill="auto"/>
          </w:tcPr>
          <w:p w:rsidR="004F772C" w:rsidRPr="004F772C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4F772C">
              <w:rPr>
                <w:rFonts w:ascii="仿宋" w:eastAsia="仿宋" w:hAnsi="仿宋" w:cs="Arial"/>
              </w:rPr>
              <w:t>17.82</w:t>
            </w:r>
          </w:p>
        </w:tc>
      </w:tr>
      <w:tr w:rsidR="004F772C" w:rsidRPr="00842A20" w:rsidTr="008E1FC0">
        <w:trPr>
          <w:trHeight w:val="20"/>
        </w:trPr>
        <w:tc>
          <w:tcPr>
            <w:tcW w:w="1513" w:type="dxa"/>
            <w:shd w:val="clear" w:color="auto" w:fill="auto"/>
          </w:tcPr>
          <w:p w:rsidR="004F772C" w:rsidRPr="008E1FC0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8E1FC0">
              <w:rPr>
                <w:rFonts w:ascii="仿宋" w:eastAsia="仿宋" w:hAnsi="仿宋" w:cs="Arial"/>
              </w:rPr>
              <w:t>沪深300</w:t>
            </w:r>
          </w:p>
        </w:tc>
        <w:tc>
          <w:tcPr>
            <w:tcW w:w="992" w:type="dxa"/>
            <w:shd w:val="clear" w:color="auto" w:fill="auto"/>
          </w:tcPr>
          <w:p w:rsidR="004F772C" w:rsidRPr="008E1FC0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8E1FC0">
              <w:rPr>
                <w:rFonts w:ascii="仿宋" w:eastAsia="仿宋" w:hAnsi="仿宋" w:cs="Arial"/>
              </w:rPr>
              <w:t>0.59%)</w:t>
            </w:r>
          </w:p>
        </w:tc>
        <w:tc>
          <w:tcPr>
            <w:tcW w:w="1134" w:type="dxa"/>
            <w:shd w:val="clear" w:color="auto" w:fill="auto"/>
          </w:tcPr>
          <w:p w:rsidR="004F772C" w:rsidRPr="008E1FC0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8E1FC0">
              <w:rPr>
                <w:rFonts w:ascii="仿宋" w:eastAsia="仿宋" w:hAnsi="仿宋" w:cs="Arial"/>
              </w:rPr>
              <w:t>7,131.2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4F772C" w:rsidRPr="00567F50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  <w:shd w:val="clear" w:color="auto" w:fill="auto"/>
          </w:tcPr>
          <w:p w:rsidR="004F772C" w:rsidRPr="004F772C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4F772C">
              <w:rPr>
                <w:rFonts w:ascii="仿宋" w:eastAsia="仿宋" w:hAnsi="仿宋" w:cs="Arial"/>
              </w:rPr>
              <w:t>A股市盈率（递推12个月，剔除负值）</w:t>
            </w:r>
          </w:p>
        </w:tc>
        <w:tc>
          <w:tcPr>
            <w:tcW w:w="1315" w:type="dxa"/>
            <w:shd w:val="clear" w:color="auto" w:fill="auto"/>
          </w:tcPr>
          <w:p w:rsidR="004F772C" w:rsidRPr="004F772C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4F772C">
              <w:rPr>
                <w:rFonts w:ascii="仿宋" w:eastAsia="仿宋" w:hAnsi="仿宋" w:cs="Arial"/>
              </w:rPr>
              <w:t>16.28</w:t>
            </w:r>
          </w:p>
        </w:tc>
      </w:tr>
      <w:tr w:rsidR="004F772C" w:rsidRPr="00842A20" w:rsidTr="008E1FC0">
        <w:trPr>
          <w:trHeight w:val="20"/>
        </w:trPr>
        <w:tc>
          <w:tcPr>
            <w:tcW w:w="1513" w:type="dxa"/>
            <w:shd w:val="clear" w:color="auto" w:fill="auto"/>
          </w:tcPr>
          <w:p w:rsidR="004F772C" w:rsidRPr="008E1FC0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8E1FC0">
              <w:rPr>
                <w:rFonts w:ascii="仿宋" w:eastAsia="仿宋" w:hAnsi="仿宋" w:cs="Arial"/>
              </w:rPr>
              <w:t>深证成指</w:t>
            </w:r>
          </w:p>
        </w:tc>
        <w:tc>
          <w:tcPr>
            <w:tcW w:w="992" w:type="dxa"/>
            <w:shd w:val="clear" w:color="auto" w:fill="auto"/>
          </w:tcPr>
          <w:p w:rsidR="004F772C" w:rsidRPr="008E1FC0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8E1FC0">
              <w:rPr>
                <w:rFonts w:ascii="仿宋" w:eastAsia="仿宋" w:hAnsi="仿宋" w:cs="Arial"/>
              </w:rPr>
              <w:t>0.55%</w:t>
            </w:r>
          </w:p>
        </w:tc>
        <w:tc>
          <w:tcPr>
            <w:tcW w:w="1134" w:type="dxa"/>
            <w:shd w:val="clear" w:color="auto" w:fill="auto"/>
          </w:tcPr>
          <w:p w:rsidR="004F772C" w:rsidRPr="008E1FC0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8E1FC0">
              <w:rPr>
                <w:rFonts w:ascii="仿宋" w:eastAsia="仿宋" w:hAnsi="仿宋" w:cs="Arial"/>
              </w:rPr>
              <w:t>8,117.9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4F772C" w:rsidRPr="00567F50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  <w:shd w:val="clear" w:color="auto" w:fill="auto"/>
          </w:tcPr>
          <w:p w:rsidR="004F772C" w:rsidRPr="004F772C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4F772C">
              <w:rPr>
                <w:rFonts w:ascii="仿宋" w:eastAsia="仿宋" w:hAnsi="仿宋" w:cs="Arial"/>
              </w:rPr>
              <w:t>A股市净率（最新年报，剔除负值）</w:t>
            </w:r>
          </w:p>
        </w:tc>
        <w:tc>
          <w:tcPr>
            <w:tcW w:w="1315" w:type="dxa"/>
            <w:shd w:val="clear" w:color="auto" w:fill="auto"/>
          </w:tcPr>
          <w:p w:rsidR="004F772C" w:rsidRPr="004F772C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4F772C">
              <w:rPr>
                <w:rFonts w:ascii="仿宋" w:eastAsia="仿宋" w:hAnsi="仿宋" w:cs="Arial"/>
              </w:rPr>
              <w:t>2.27</w:t>
            </w:r>
          </w:p>
        </w:tc>
      </w:tr>
      <w:tr w:rsidR="004F772C" w:rsidRPr="00842A20" w:rsidTr="008E1FC0">
        <w:trPr>
          <w:trHeight w:val="20"/>
        </w:trPr>
        <w:tc>
          <w:tcPr>
            <w:tcW w:w="1513" w:type="dxa"/>
            <w:shd w:val="clear" w:color="auto" w:fill="auto"/>
          </w:tcPr>
          <w:p w:rsidR="004F772C" w:rsidRPr="008E1FC0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8E1FC0">
              <w:rPr>
                <w:rFonts w:ascii="仿宋" w:eastAsia="仿宋" w:hAnsi="仿宋" w:cs="Arial"/>
              </w:rPr>
              <w:t>深证100</w:t>
            </w:r>
          </w:p>
        </w:tc>
        <w:tc>
          <w:tcPr>
            <w:tcW w:w="992" w:type="dxa"/>
            <w:shd w:val="clear" w:color="auto" w:fill="auto"/>
          </w:tcPr>
          <w:p w:rsidR="004F772C" w:rsidRPr="008E1FC0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8E1FC0">
              <w:rPr>
                <w:rFonts w:ascii="仿宋" w:eastAsia="仿宋" w:hAnsi="仿宋" w:cs="Arial"/>
              </w:rPr>
              <w:t>0.14%</w:t>
            </w:r>
          </w:p>
        </w:tc>
        <w:tc>
          <w:tcPr>
            <w:tcW w:w="1134" w:type="dxa"/>
            <w:shd w:val="clear" w:color="auto" w:fill="auto"/>
          </w:tcPr>
          <w:p w:rsidR="004F772C" w:rsidRPr="008E1FC0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8E1FC0">
              <w:rPr>
                <w:rFonts w:ascii="仿宋" w:eastAsia="仿宋" w:hAnsi="仿宋" w:cs="Arial"/>
              </w:rPr>
              <w:t>2,845.1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4F772C" w:rsidRPr="00567F50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  <w:shd w:val="clear" w:color="auto" w:fill="auto"/>
          </w:tcPr>
          <w:p w:rsidR="004F772C" w:rsidRPr="004F772C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4F772C">
              <w:rPr>
                <w:rFonts w:ascii="仿宋" w:eastAsia="仿宋" w:hAnsi="仿宋" w:cs="Arial"/>
              </w:rPr>
              <w:t>A股市净率（最新报告期，剔除负值）</w:t>
            </w:r>
          </w:p>
        </w:tc>
        <w:tc>
          <w:tcPr>
            <w:tcW w:w="1315" w:type="dxa"/>
            <w:shd w:val="clear" w:color="auto" w:fill="auto"/>
          </w:tcPr>
          <w:p w:rsidR="004F772C" w:rsidRPr="004F772C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4F772C">
              <w:rPr>
                <w:rFonts w:ascii="仿宋" w:eastAsia="仿宋" w:hAnsi="仿宋" w:cs="Arial"/>
              </w:rPr>
              <w:t>2.08</w:t>
            </w:r>
          </w:p>
        </w:tc>
      </w:tr>
      <w:tr w:rsidR="004F772C" w:rsidRPr="00842A20" w:rsidTr="008E1FC0">
        <w:trPr>
          <w:trHeight w:val="20"/>
        </w:trPr>
        <w:tc>
          <w:tcPr>
            <w:tcW w:w="1513" w:type="dxa"/>
            <w:shd w:val="clear" w:color="auto" w:fill="auto"/>
          </w:tcPr>
          <w:p w:rsidR="004F772C" w:rsidRPr="008E1FC0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8E1FC0">
              <w:rPr>
                <w:rFonts w:ascii="仿宋" w:eastAsia="仿宋" w:hAnsi="仿宋" w:cs="Arial"/>
              </w:rPr>
              <w:t>申万中小板</w:t>
            </w:r>
          </w:p>
        </w:tc>
        <w:tc>
          <w:tcPr>
            <w:tcW w:w="992" w:type="dxa"/>
            <w:shd w:val="clear" w:color="auto" w:fill="auto"/>
          </w:tcPr>
          <w:p w:rsidR="004F772C" w:rsidRPr="008E1FC0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8E1FC0">
              <w:rPr>
                <w:rFonts w:ascii="仿宋" w:eastAsia="仿宋" w:hAnsi="仿宋" w:cs="Arial"/>
              </w:rPr>
              <w:t>1.90%</w:t>
            </w:r>
          </w:p>
        </w:tc>
        <w:tc>
          <w:tcPr>
            <w:tcW w:w="1134" w:type="dxa"/>
            <w:shd w:val="clear" w:color="auto" w:fill="auto"/>
          </w:tcPr>
          <w:p w:rsidR="004F772C" w:rsidRPr="008E1FC0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8E1FC0">
              <w:rPr>
                <w:rFonts w:ascii="仿宋" w:eastAsia="仿宋" w:hAnsi="仿宋" w:cs="Arial"/>
              </w:rPr>
              <w:t>6,686.0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4F772C" w:rsidRPr="00567F50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  <w:shd w:val="clear" w:color="auto" w:fill="auto"/>
          </w:tcPr>
          <w:p w:rsidR="004F772C" w:rsidRPr="004F772C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4F772C">
              <w:rPr>
                <w:rFonts w:ascii="仿宋" w:eastAsia="仿宋" w:hAnsi="仿宋" w:cs="Arial"/>
              </w:rPr>
              <w:t>A股加权平均股价</w:t>
            </w:r>
          </w:p>
        </w:tc>
        <w:tc>
          <w:tcPr>
            <w:tcW w:w="1315" w:type="dxa"/>
            <w:shd w:val="clear" w:color="auto" w:fill="auto"/>
          </w:tcPr>
          <w:p w:rsidR="004F772C" w:rsidRPr="004F772C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4F772C">
              <w:rPr>
                <w:rFonts w:ascii="仿宋" w:eastAsia="仿宋" w:hAnsi="仿宋" w:cs="Arial"/>
              </w:rPr>
              <w:t>9.62</w:t>
            </w:r>
          </w:p>
        </w:tc>
      </w:tr>
      <w:tr w:rsidR="004F772C" w:rsidRPr="00842A20" w:rsidTr="008E1FC0">
        <w:trPr>
          <w:trHeight w:val="138"/>
        </w:trPr>
        <w:tc>
          <w:tcPr>
            <w:tcW w:w="1513" w:type="dxa"/>
            <w:shd w:val="clear" w:color="auto" w:fill="auto"/>
          </w:tcPr>
          <w:p w:rsidR="004F772C" w:rsidRPr="008E1FC0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8E1FC0">
              <w:rPr>
                <w:rFonts w:ascii="仿宋" w:eastAsia="仿宋" w:hAnsi="仿宋" w:cs="Arial"/>
              </w:rPr>
              <w:t>申万基金重仓</w:t>
            </w:r>
          </w:p>
        </w:tc>
        <w:tc>
          <w:tcPr>
            <w:tcW w:w="992" w:type="dxa"/>
            <w:shd w:val="clear" w:color="auto" w:fill="auto"/>
          </w:tcPr>
          <w:p w:rsidR="004F772C" w:rsidRPr="008E1FC0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8E1FC0">
              <w:rPr>
                <w:rFonts w:ascii="仿宋" w:eastAsia="仿宋" w:hAnsi="仿宋" w:cs="Arial"/>
              </w:rPr>
              <w:t>0.14%</w:t>
            </w:r>
          </w:p>
        </w:tc>
        <w:tc>
          <w:tcPr>
            <w:tcW w:w="1134" w:type="dxa"/>
            <w:shd w:val="clear" w:color="auto" w:fill="auto"/>
          </w:tcPr>
          <w:p w:rsidR="004F772C" w:rsidRPr="008E1FC0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8E1FC0">
              <w:rPr>
                <w:rFonts w:ascii="仿宋" w:eastAsia="仿宋" w:hAnsi="仿宋" w:cs="Arial"/>
              </w:rPr>
              <w:t>20,958.3</w:t>
            </w:r>
          </w:p>
        </w:tc>
        <w:tc>
          <w:tcPr>
            <w:tcW w:w="283" w:type="dxa"/>
            <w:vMerge/>
            <w:tcBorders>
              <w:left w:val="single" w:sz="4" w:space="0" w:color="1F497D"/>
              <w:bottom w:val="nil"/>
            </w:tcBorders>
            <w:vAlign w:val="center"/>
          </w:tcPr>
          <w:p w:rsidR="004F772C" w:rsidRPr="00567F50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  <w:shd w:val="clear" w:color="auto" w:fill="auto"/>
          </w:tcPr>
          <w:p w:rsidR="004F772C" w:rsidRPr="004F772C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4F772C">
              <w:rPr>
                <w:rFonts w:ascii="仿宋" w:eastAsia="仿宋" w:hAnsi="仿宋" w:cs="Arial"/>
              </w:rPr>
              <w:t>两市A股成交金额(亿元)</w:t>
            </w:r>
          </w:p>
        </w:tc>
        <w:tc>
          <w:tcPr>
            <w:tcW w:w="1315" w:type="dxa"/>
            <w:shd w:val="clear" w:color="auto" w:fill="auto"/>
          </w:tcPr>
          <w:p w:rsidR="004F772C" w:rsidRPr="004F772C" w:rsidRDefault="004F772C" w:rsidP="004F772C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4F772C">
              <w:rPr>
                <w:rFonts w:ascii="仿宋" w:eastAsia="仿宋" w:hAnsi="仿宋" w:cs="Arial"/>
              </w:rPr>
              <w:t>29,336.86</w:t>
            </w:r>
          </w:p>
        </w:tc>
      </w:tr>
    </w:tbl>
    <w:p w:rsidR="00B7035E" w:rsidRPr="00842A20" w:rsidRDefault="00B7035E" w:rsidP="00FC6694">
      <w:pPr>
        <w:spacing w:beforeLines="50" w:before="156" w:line="324" w:lineRule="auto"/>
        <w:ind w:leftChars="1080" w:left="2268" w:rightChars="471" w:right="989"/>
        <w:jc w:val="left"/>
        <w:rPr>
          <w:rFonts w:ascii="仿宋" w:eastAsia="仿宋" w:hAnsi="仿宋"/>
          <w:b/>
          <w:sz w:val="24"/>
          <w:szCs w:val="24"/>
        </w:rPr>
      </w:pPr>
      <w:r w:rsidRPr="00842A20">
        <w:rPr>
          <w:rFonts w:ascii="仿宋" w:eastAsia="仿宋" w:hAnsi="仿宋" w:hint="eastAsia"/>
          <w:b/>
          <w:sz w:val="24"/>
          <w:szCs w:val="24"/>
        </w:rPr>
        <w:t>表3:行业表现</w:t>
      </w: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134"/>
        <w:gridCol w:w="1134"/>
        <w:gridCol w:w="518"/>
        <w:gridCol w:w="1994"/>
        <w:gridCol w:w="1134"/>
        <w:gridCol w:w="1275"/>
      </w:tblGrid>
      <w:tr w:rsidR="00B7035E" w:rsidRPr="00567F50" w:rsidTr="0006381E">
        <w:trPr>
          <w:trHeight w:val="460"/>
        </w:trPr>
        <w:tc>
          <w:tcPr>
            <w:tcW w:w="1984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指数</w:t>
            </w:r>
          </w:p>
        </w:tc>
        <w:tc>
          <w:tcPr>
            <w:tcW w:w="1134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区间收益率</w:t>
            </w:r>
          </w:p>
        </w:tc>
        <w:tc>
          <w:tcPr>
            <w:tcW w:w="1134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区间换手率</w:t>
            </w:r>
          </w:p>
        </w:tc>
        <w:tc>
          <w:tcPr>
            <w:tcW w:w="518" w:type="dxa"/>
            <w:vMerge w:val="restart"/>
            <w:tcBorders>
              <w:top w:val="nil"/>
              <w:right w:val="single" w:sz="4" w:space="0" w:color="D9D9D9"/>
            </w:tcBorders>
            <w:vAlign w:val="center"/>
          </w:tcPr>
          <w:p w:rsidR="00B7035E" w:rsidRPr="00567F50" w:rsidRDefault="00B7035E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指数</w:t>
            </w:r>
          </w:p>
        </w:tc>
        <w:tc>
          <w:tcPr>
            <w:tcW w:w="1134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区间收益率</w:t>
            </w:r>
          </w:p>
        </w:tc>
        <w:tc>
          <w:tcPr>
            <w:tcW w:w="1275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区间换手率</w:t>
            </w:r>
          </w:p>
        </w:tc>
      </w:tr>
      <w:tr w:rsidR="00A92882" w:rsidRPr="004321E3" w:rsidTr="0006381E">
        <w:tc>
          <w:tcPr>
            <w:tcW w:w="1984" w:type="dxa"/>
            <w:tcBorders>
              <w:lef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国防军工</w:t>
            </w:r>
          </w:p>
        </w:tc>
        <w:tc>
          <w:tcPr>
            <w:tcW w:w="1134" w:type="dxa"/>
          </w:tcPr>
          <w:p w:rsidR="00A92882" w:rsidRPr="00A92882" w:rsidRDefault="00A92882" w:rsidP="00A92882">
            <w:pPr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3.85%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A92882" w:rsidRPr="00A92882" w:rsidRDefault="00A92882" w:rsidP="00A92882">
            <w:pPr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13.93%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A92882" w:rsidRPr="00567F50" w:rsidRDefault="00A92882" w:rsidP="00A92882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计算机</w:t>
            </w:r>
          </w:p>
        </w:tc>
        <w:tc>
          <w:tcPr>
            <w:tcW w:w="1134" w:type="dxa"/>
          </w:tcPr>
          <w:p w:rsidR="00A92882" w:rsidRPr="00A92882" w:rsidRDefault="00A92882" w:rsidP="00A92882">
            <w:pPr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0.20%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A92882" w:rsidRPr="00A92882" w:rsidRDefault="00A92882" w:rsidP="00A92882">
            <w:pPr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23.96%</w:t>
            </w:r>
          </w:p>
        </w:tc>
      </w:tr>
      <w:tr w:rsidR="00A92882" w:rsidRPr="004321E3" w:rsidTr="00383885">
        <w:trPr>
          <w:trHeight w:val="185"/>
        </w:trPr>
        <w:tc>
          <w:tcPr>
            <w:tcW w:w="1984" w:type="dxa"/>
            <w:tcBorders>
              <w:lef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传媒</w:t>
            </w:r>
          </w:p>
        </w:tc>
        <w:tc>
          <w:tcPr>
            <w:tcW w:w="1134" w:type="dxa"/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2.21%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13.87%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right w:val="single" w:sz="4" w:space="0" w:color="D9D9D9"/>
            </w:tcBorders>
            <w:vAlign w:val="center"/>
          </w:tcPr>
          <w:p w:rsidR="00A92882" w:rsidRPr="00567F50" w:rsidRDefault="00A92882" w:rsidP="00A92882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交通运输</w:t>
            </w:r>
          </w:p>
        </w:tc>
        <w:tc>
          <w:tcPr>
            <w:tcW w:w="1134" w:type="dxa"/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0.11%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5.17%</w:t>
            </w:r>
          </w:p>
        </w:tc>
      </w:tr>
      <w:tr w:rsidR="00A92882" w:rsidRPr="004321E3" w:rsidTr="0006381E">
        <w:tc>
          <w:tcPr>
            <w:tcW w:w="1984" w:type="dxa"/>
            <w:tcBorders>
              <w:lef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电气设备</w:t>
            </w:r>
          </w:p>
        </w:tc>
        <w:tc>
          <w:tcPr>
            <w:tcW w:w="1134" w:type="dxa"/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2.10%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11.24%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A92882" w:rsidRPr="00567F50" w:rsidRDefault="00A92882" w:rsidP="00A92882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食品饮料</w:t>
            </w:r>
          </w:p>
        </w:tc>
        <w:tc>
          <w:tcPr>
            <w:tcW w:w="1134" w:type="dxa"/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A92882">
              <w:rPr>
                <w:rFonts w:ascii="仿宋" w:eastAsia="仿宋" w:hAnsi="仿宋" w:cs="Arial"/>
              </w:rPr>
              <w:t>0.16%)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7.48%</w:t>
            </w:r>
          </w:p>
        </w:tc>
      </w:tr>
      <w:tr w:rsidR="00A92882" w:rsidRPr="004321E3" w:rsidTr="0006381E">
        <w:tc>
          <w:tcPr>
            <w:tcW w:w="1984" w:type="dxa"/>
            <w:tcBorders>
              <w:lef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轻工制造</w:t>
            </w:r>
          </w:p>
        </w:tc>
        <w:tc>
          <w:tcPr>
            <w:tcW w:w="1134" w:type="dxa"/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1.80%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16.31%</w:t>
            </w:r>
          </w:p>
        </w:tc>
        <w:tc>
          <w:tcPr>
            <w:tcW w:w="51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A92882" w:rsidRPr="00567F50" w:rsidRDefault="00A92882" w:rsidP="00A92882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非</w:t>
            </w:r>
            <w:proofErr w:type="gramStart"/>
            <w:r w:rsidRPr="00A92882">
              <w:rPr>
                <w:rFonts w:ascii="仿宋" w:eastAsia="仿宋" w:hAnsi="仿宋" w:cs="Arial"/>
              </w:rPr>
              <w:t>银金融</w:t>
            </w:r>
            <w:proofErr w:type="gramEnd"/>
          </w:p>
        </w:tc>
        <w:tc>
          <w:tcPr>
            <w:tcW w:w="1134" w:type="dxa"/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A92882">
              <w:rPr>
                <w:rFonts w:ascii="仿宋" w:eastAsia="仿宋" w:hAnsi="仿宋" w:cs="Arial"/>
              </w:rPr>
              <w:t>0.21%)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5.96%</w:t>
            </w:r>
          </w:p>
        </w:tc>
      </w:tr>
      <w:tr w:rsidR="00A92882" w:rsidRPr="004321E3" w:rsidTr="0006381E">
        <w:tc>
          <w:tcPr>
            <w:tcW w:w="1984" w:type="dxa"/>
            <w:tcBorders>
              <w:lef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通信</w:t>
            </w:r>
          </w:p>
        </w:tc>
        <w:tc>
          <w:tcPr>
            <w:tcW w:w="1134" w:type="dxa"/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1.72%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10.91%</w:t>
            </w:r>
          </w:p>
        </w:tc>
        <w:tc>
          <w:tcPr>
            <w:tcW w:w="51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A92882" w:rsidRPr="00567F50" w:rsidRDefault="00A92882" w:rsidP="00A92882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银行</w:t>
            </w:r>
          </w:p>
        </w:tc>
        <w:tc>
          <w:tcPr>
            <w:tcW w:w="1134" w:type="dxa"/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A92882">
              <w:rPr>
                <w:rFonts w:ascii="仿宋" w:eastAsia="仿宋" w:hAnsi="仿宋" w:cs="Arial"/>
              </w:rPr>
              <w:t>0.23%)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0.55%</w:t>
            </w:r>
          </w:p>
        </w:tc>
      </w:tr>
      <w:tr w:rsidR="00A92882" w:rsidRPr="004321E3" w:rsidTr="0006381E">
        <w:tc>
          <w:tcPr>
            <w:tcW w:w="1984" w:type="dxa"/>
            <w:tcBorders>
              <w:lef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农林牧渔</w:t>
            </w:r>
          </w:p>
        </w:tc>
        <w:tc>
          <w:tcPr>
            <w:tcW w:w="1134" w:type="dxa"/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1.48%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13.01%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right w:val="single" w:sz="4" w:space="0" w:color="D9D9D9"/>
            </w:tcBorders>
            <w:vAlign w:val="center"/>
          </w:tcPr>
          <w:p w:rsidR="00A92882" w:rsidRPr="00567F50" w:rsidRDefault="00A92882" w:rsidP="00A92882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综合</w:t>
            </w:r>
          </w:p>
        </w:tc>
        <w:tc>
          <w:tcPr>
            <w:tcW w:w="1134" w:type="dxa"/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A92882">
              <w:rPr>
                <w:rFonts w:ascii="仿宋" w:eastAsia="仿宋" w:hAnsi="仿宋" w:cs="Arial"/>
              </w:rPr>
              <w:t>0.27%)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16.43%</w:t>
            </w:r>
          </w:p>
        </w:tc>
      </w:tr>
      <w:tr w:rsidR="00A92882" w:rsidRPr="004321E3" w:rsidTr="0006381E">
        <w:tc>
          <w:tcPr>
            <w:tcW w:w="1984" w:type="dxa"/>
            <w:tcBorders>
              <w:lef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机械设备</w:t>
            </w:r>
          </w:p>
        </w:tc>
        <w:tc>
          <w:tcPr>
            <w:tcW w:w="1134" w:type="dxa"/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1.13%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15.11%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A92882" w:rsidRPr="00567F50" w:rsidRDefault="00A92882" w:rsidP="00A92882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有色金属</w:t>
            </w:r>
          </w:p>
        </w:tc>
        <w:tc>
          <w:tcPr>
            <w:tcW w:w="1134" w:type="dxa"/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A92882">
              <w:rPr>
                <w:rFonts w:ascii="仿宋" w:eastAsia="仿宋" w:hAnsi="仿宋" w:cs="Arial"/>
              </w:rPr>
              <w:t>0.28%)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9.06%</w:t>
            </w:r>
          </w:p>
        </w:tc>
      </w:tr>
      <w:tr w:rsidR="00A92882" w:rsidRPr="004321E3" w:rsidTr="0006381E">
        <w:trPr>
          <w:trHeight w:val="284"/>
        </w:trPr>
        <w:tc>
          <w:tcPr>
            <w:tcW w:w="1984" w:type="dxa"/>
            <w:tcBorders>
              <w:lef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休闲服务</w:t>
            </w:r>
          </w:p>
        </w:tc>
        <w:tc>
          <w:tcPr>
            <w:tcW w:w="1134" w:type="dxa"/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0.81%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12.75%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right w:val="single" w:sz="4" w:space="0" w:color="D9D9D9"/>
            </w:tcBorders>
            <w:vAlign w:val="center"/>
          </w:tcPr>
          <w:p w:rsidR="00A92882" w:rsidRPr="00567F50" w:rsidRDefault="00A92882" w:rsidP="00A92882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纺织服装</w:t>
            </w:r>
          </w:p>
        </w:tc>
        <w:tc>
          <w:tcPr>
            <w:tcW w:w="1134" w:type="dxa"/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A92882">
              <w:rPr>
                <w:rFonts w:ascii="仿宋" w:eastAsia="仿宋" w:hAnsi="仿宋" w:cs="Arial"/>
              </w:rPr>
              <w:t>0.29%)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12.75%</w:t>
            </w:r>
          </w:p>
        </w:tc>
      </w:tr>
      <w:tr w:rsidR="00A92882" w:rsidRPr="004321E3" w:rsidTr="0006381E">
        <w:tc>
          <w:tcPr>
            <w:tcW w:w="1984" w:type="dxa"/>
            <w:tcBorders>
              <w:lef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商业贸易</w:t>
            </w:r>
          </w:p>
        </w:tc>
        <w:tc>
          <w:tcPr>
            <w:tcW w:w="1134" w:type="dxa"/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0.79%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12.27%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A92882" w:rsidRPr="00567F50" w:rsidRDefault="00A92882" w:rsidP="00A92882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采掘</w:t>
            </w:r>
          </w:p>
        </w:tc>
        <w:tc>
          <w:tcPr>
            <w:tcW w:w="1134" w:type="dxa"/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A92882">
              <w:rPr>
                <w:rFonts w:ascii="仿宋" w:eastAsia="仿宋" w:hAnsi="仿宋" w:cs="Arial"/>
              </w:rPr>
              <w:t>0.54%)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7.59%</w:t>
            </w:r>
          </w:p>
        </w:tc>
      </w:tr>
      <w:tr w:rsidR="00A92882" w:rsidRPr="004321E3" w:rsidTr="0006381E">
        <w:tc>
          <w:tcPr>
            <w:tcW w:w="1984" w:type="dxa"/>
            <w:tcBorders>
              <w:lef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电子</w:t>
            </w:r>
          </w:p>
        </w:tc>
        <w:tc>
          <w:tcPr>
            <w:tcW w:w="1134" w:type="dxa"/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0.77%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12.08%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A92882" w:rsidRPr="00567F50" w:rsidRDefault="00A92882" w:rsidP="00A92882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家用电器</w:t>
            </w:r>
          </w:p>
        </w:tc>
        <w:tc>
          <w:tcPr>
            <w:tcW w:w="1134" w:type="dxa"/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A92882">
              <w:rPr>
                <w:rFonts w:ascii="仿宋" w:eastAsia="仿宋" w:hAnsi="仿宋" w:cs="Arial"/>
              </w:rPr>
              <w:t>0.82%)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9.96%</w:t>
            </w:r>
          </w:p>
        </w:tc>
      </w:tr>
      <w:tr w:rsidR="00A92882" w:rsidRPr="004321E3" w:rsidTr="004B7E6A">
        <w:trPr>
          <w:trHeight w:val="251"/>
        </w:trPr>
        <w:tc>
          <w:tcPr>
            <w:tcW w:w="1984" w:type="dxa"/>
            <w:tcBorders>
              <w:lef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建筑材料</w:t>
            </w:r>
          </w:p>
        </w:tc>
        <w:tc>
          <w:tcPr>
            <w:tcW w:w="1134" w:type="dxa"/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0.77%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13.78%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A92882" w:rsidRPr="00567F50" w:rsidRDefault="00A92882" w:rsidP="00A92882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  <w:bottom w:val="single" w:sz="4" w:space="0" w:color="000000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汽车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A92882">
              <w:rPr>
                <w:rFonts w:ascii="仿宋" w:eastAsia="仿宋" w:hAnsi="仿宋" w:cs="Arial"/>
              </w:rPr>
              <w:t>1.05%)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9.29%</w:t>
            </w:r>
          </w:p>
        </w:tc>
      </w:tr>
      <w:tr w:rsidR="00A92882" w:rsidRPr="004321E3" w:rsidTr="004B7E6A">
        <w:tc>
          <w:tcPr>
            <w:tcW w:w="1984" w:type="dxa"/>
            <w:tcBorders>
              <w:lef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化工</w:t>
            </w:r>
          </w:p>
        </w:tc>
        <w:tc>
          <w:tcPr>
            <w:tcW w:w="1134" w:type="dxa"/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0.64%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4.14%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A92882" w:rsidRPr="00567F50" w:rsidRDefault="00A92882" w:rsidP="00A92882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  <w:bottom w:val="single" w:sz="4" w:space="0" w:color="000000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公用事业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A92882">
              <w:rPr>
                <w:rFonts w:ascii="仿宋" w:eastAsia="仿宋" w:hAnsi="仿宋" w:cs="Arial"/>
              </w:rPr>
              <w:t>1.43%)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9.28%</w:t>
            </w:r>
          </w:p>
        </w:tc>
      </w:tr>
      <w:tr w:rsidR="00A92882" w:rsidRPr="004321E3" w:rsidTr="004B7E6A">
        <w:tc>
          <w:tcPr>
            <w:tcW w:w="1984" w:type="dxa"/>
            <w:tcBorders>
              <w:lef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医药生物</w:t>
            </w:r>
          </w:p>
        </w:tc>
        <w:tc>
          <w:tcPr>
            <w:tcW w:w="1134" w:type="dxa"/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0.63%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9.98%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A92882" w:rsidRPr="00567F50" w:rsidRDefault="00A92882" w:rsidP="00A92882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建筑装饰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A92882">
              <w:rPr>
                <w:rFonts w:ascii="仿宋" w:eastAsia="仿宋" w:hAnsi="仿宋" w:cs="Arial"/>
              </w:rPr>
              <w:t>1.58%)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6.21%</w:t>
            </w:r>
          </w:p>
        </w:tc>
      </w:tr>
      <w:tr w:rsidR="00A92882" w:rsidRPr="004321E3" w:rsidTr="005F67E3">
        <w:tc>
          <w:tcPr>
            <w:tcW w:w="1984" w:type="dxa"/>
            <w:tcBorders>
              <w:lef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房地产</w:t>
            </w:r>
          </w:p>
        </w:tc>
        <w:tc>
          <w:tcPr>
            <w:tcW w:w="1134" w:type="dxa"/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0.24%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8.83%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A92882" w:rsidRPr="00567F50" w:rsidRDefault="00A92882" w:rsidP="00A92882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  <w:bottom w:val="single" w:sz="4" w:space="0" w:color="000000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钢铁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A92882">
              <w:rPr>
                <w:rFonts w:ascii="仿宋" w:eastAsia="仿宋" w:hAnsi="仿宋" w:cs="Arial"/>
              </w:rPr>
              <w:t>3.15%)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D9D9D9"/>
            </w:tcBorders>
          </w:tcPr>
          <w:p w:rsidR="00A92882" w:rsidRPr="00A92882" w:rsidRDefault="00A92882" w:rsidP="00A9288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92882">
              <w:rPr>
                <w:rFonts w:ascii="仿宋" w:eastAsia="仿宋" w:hAnsi="仿宋" w:cs="Arial"/>
              </w:rPr>
              <w:t>6.61%</w:t>
            </w:r>
          </w:p>
        </w:tc>
      </w:tr>
    </w:tbl>
    <w:p w:rsidR="00B31C85" w:rsidRDefault="00B31C85" w:rsidP="005B26D1">
      <w:pPr>
        <w:widowControl/>
        <w:ind w:firstLineChars="1000" w:firstLine="1800"/>
        <w:jc w:val="left"/>
        <w:rPr>
          <w:rFonts w:ascii="仿宋" w:eastAsia="仿宋" w:hAnsi="仿宋"/>
          <w:color w:val="7F7F7F"/>
          <w:sz w:val="18"/>
          <w:szCs w:val="18"/>
        </w:rPr>
      </w:pPr>
      <w:r w:rsidRPr="00567F50">
        <w:rPr>
          <w:rFonts w:ascii="仿宋" w:eastAsia="仿宋" w:hAnsi="仿宋" w:hint="eastAsia"/>
          <w:color w:val="7F7F7F"/>
          <w:sz w:val="18"/>
          <w:szCs w:val="18"/>
        </w:rPr>
        <w:t>数据来源：万得资讯、交银施罗德基金   日期区间：</w:t>
      </w:r>
      <w:r w:rsidR="00C365B2">
        <w:rPr>
          <w:rFonts w:ascii="仿宋" w:eastAsia="仿宋" w:hAnsi="仿宋" w:hint="eastAsia"/>
          <w:color w:val="7F7F7F"/>
          <w:sz w:val="18"/>
          <w:szCs w:val="18"/>
        </w:rPr>
        <w:t>20150</w:t>
      </w:r>
      <w:r w:rsidR="009218B7">
        <w:rPr>
          <w:rFonts w:ascii="仿宋" w:eastAsia="仿宋" w:hAnsi="仿宋"/>
          <w:color w:val="7F7F7F"/>
          <w:sz w:val="18"/>
          <w:szCs w:val="18"/>
        </w:rPr>
        <w:t>921</w:t>
      </w:r>
      <w:r w:rsidRPr="00567F50">
        <w:rPr>
          <w:rFonts w:ascii="仿宋" w:eastAsia="仿宋" w:hAnsi="仿宋" w:hint="eastAsia"/>
          <w:color w:val="7F7F7F"/>
          <w:sz w:val="18"/>
          <w:szCs w:val="18"/>
        </w:rPr>
        <w:t>-</w:t>
      </w:r>
      <w:r w:rsidR="00C365B2">
        <w:rPr>
          <w:rFonts w:ascii="仿宋" w:eastAsia="仿宋" w:hAnsi="仿宋" w:hint="eastAsia"/>
          <w:color w:val="7F7F7F"/>
          <w:sz w:val="18"/>
          <w:szCs w:val="18"/>
        </w:rPr>
        <w:t>20150</w:t>
      </w:r>
      <w:r w:rsidR="009218B7">
        <w:rPr>
          <w:rFonts w:ascii="仿宋" w:eastAsia="仿宋" w:hAnsi="仿宋"/>
          <w:color w:val="7F7F7F"/>
          <w:sz w:val="18"/>
          <w:szCs w:val="18"/>
        </w:rPr>
        <w:t>925</w:t>
      </w:r>
    </w:p>
    <w:p w:rsidR="0013534F" w:rsidRPr="00567F50" w:rsidRDefault="00EB5FBB" w:rsidP="00F5152D">
      <w:pPr>
        <w:widowControl/>
        <w:ind w:firstLineChars="500" w:firstLine="2209"/>
        <w:jc w:val="left"/>
        <w:rPr>
          <w:rFonts w:ascii="仿宋" w:eastAsia="仿宋" w:hAnsi="仿宋"/>
          <w:b/>
          <w:color w:val="082F6B"/>
          <w:sz w:val="36"/>
          <w:szCs w:val="36"/>
        </w:rPr>
      </w:pPr>
      <w:bookmarkStart w:id="0" w:name="_GoBack"/>
      <w:bookmarkEnd w:id="0"/>
      <w:r w:rsidRPr="00395CB8">
        <w:rPr>
          <w:rFonts w:ascii="仿宋" w:eastAsia="仿宋" w:hAnsi="仿宋" w:hint="eastAsia"/>
          <w:b/>
          <w:color w:val="082F6B"/>
          <w:sz w:val="44"/>
          <w:szCs w:val="44"/>
        </w:rPr>
        <w:lastRenderedPageBreak/>
        <w:t>宏观经济</w:t>
      </w:r>
      <w:r w:rsidR="00EA4F19" w:rsidRPr="00395CB8">
        <w:rPr>
          <w:rFonts w:ascii="仿宋" w:eastAsia="仿宋" w:hAnsi="仿宋" w:hint="eastAsia"/>
          <w:b/>
          <w:color w:val="082F6B"/>
          <w:sz w:val="44"/>
          <w:szCs w:val="44"/>
        </w:rPr>
        <w:t>与</w:t>
      </w:r>
      <w:r w:rsidR="00EA4F19" w:rsidRPr="00395CB8">
        <w:rPr>
          <w:rFonts w:ascii="仿宋" w:eastAsia="仿宋" w:hAnsi="仿宋"/>
          <w:b/>
          <w:color w:val="082F6B"/>
          <w:sz w:val="44"/>
          <w:szCs w:val="44"/>
        </w:rPr>
        <w:t>债</w:t>
      </w:r>
      <w:r w:rsidR="00EA4F19" w:rsidRPr="00781053">
        <w:rPr>
          <w:rFonts w:ascii="仿宋" w:eastAsia="仿宋" w:hAnsi="仿宋"/>
          <w:b/>
          <w:color w:val="082F6B"/>
          <w:sz w:val="44"/>
          <w:szCs w:val="44"/>
        </w:rPr>
        <w:t>券市场</w:t>
      </w:r>
      <w:r w:rsidR="00C365B2">
        <w:rPr>
          <w:rFonts w:ascii="仿宋" w:eastAsia="仿宋" w:hAnsi="仿宋" w:hint="eastAsia"/>
          <w:b/>
          <w:color w:val="082F6B"/>
          <w:sz w:val="36"/>
          <w:szCs w:val="36"/>
        </w:rPr>
        <w:t>20150</w:t>
      </w:r>
      <w:r w:rsidR="00F15B1B">
        <w:rPr>
          <w:rFonts w:ascii="仿宋" w:eastAsia="仿宋" w:hAnsi="仿宋"/>
          <w:b/>
          <w:color w:val="082F6B"/>
          <w:sz w:val="36"/>
          <w:szCs w:val="36"/>
        </w:rPr>
        <w:t>921</w:t>
      </w:r>
      <w:r w:rsidR="004A3A0E" w:rsidRPr="00781053">
        <w:rPr>
          <w:rFonts w:ascii="仿宋" w:eastAsia="仿宋" w:hAnsi="仿宋" w:hint="eastAsia"/>
          <w:b/>
          <w:color w:val="082F6B"/>
          <w:sz w:val="36"/>
          <w:szCs w:val="36"/>
        </w:rPr>
        <w:t>-</w:t>
      </w:r>
      <w:r w:rsidR="00C365B2">
        <w:rPr>
          <w:rFonts w:ascii="仿宋" w:eastAsia="仿宋" w:hAnsi="仿宋" w:hint="eastAsia"/>
          <w:b/>
          <w:color w:val="082F6B"/>
          <w:sz w:val="36"/>
          <w:szCs w:val="36"/>
        </w:rPr>
        <w:t>20150</w:t>
      </w:r>
      <w:r w:rsidR="00F15B1B">
        <w:rPr>
          <w:rFonts w:ascii="仿宋" w:eastAsia="仿宋" w:hAnsi="仿宋"/>
          <w:b/>
          <w:color w:val="082F6B"/>
          <w:sz w:val="36"/>
          <w:szCs w:val="36"/>
        </w:rPr>
        <w:t>925</w:t>
      </w:r>
    </w:p>
    <w:p w:rsidR="00B7035E" w:rsidRPr="00567F50" w:rsidRDefault="00C55358" w:rsidP="00B7035E">
      <w:pPr>
        <w:spacing w:line="276" w:lineRule="auto"/>
        <w:ind w:leftChars="1080" w:left="2268" w:rightChars="471" w:right="989"/>
        <w:jc w:val="left"/>
        <w:rPr>
          <w:rFonts w:ascii="仿宋" w:eastAsia="仿宋" w:hAnsi="仿宋"/>
          <w:b/>
          <w:color w:val="0088CC"/>
          <w:sz w:val="24"/>
          <w:szCs w:val="24"/>
        </w:rPr>
      </w:pPr>
      <w:r w:rsidRPr="00567F50">
        <w:rPr>
          <w:rFonts w:ascii="仿宋" w:eastAsia="仿宋" w:hAnsi="仿宋" w:hint="eastAsia"/>
          <w:b/>
          <w:color w:val="0088CC"/>
          <w:sz w:val="24"/>
          <w:szCs w:val="24"/>
        </w:rPr>
        <w:t>交银施罗德</w:t>
      </w:r>
      <w:r w:rsidR="00A604AA">
        <w:rPr>
          <w:rFonts w:ascii="仿宋" w:eastAsia="仿宋" w:hAnsi="仿宋" w:hint="eastAsia"/>
          <w:b/>
          <w:color w:val="0088CC"/>
          <w:sz w:val="24"/>
          <w:szCs w:val="24"/>
        </w:rPr>
        <w:t>权益部</w:t>
      </w:r>
      <w:r w:rsidR="00EA4F19">
        <w:rPr>
          <w:rFonts w:ascii="仿宋" w:eastAsia="仿宋" w:hAnsi="仿宋" w:hint="eastAsia"/>
          <w:b/>
          <w:color w:val="0088CC"/>
          <w:sz w:val="24"/>
          <w:szCs w:val="24"/>
        </w:rPr>
        <w:t>、</w:t>
      </w:r>
      <w:r w:rsidR="00EA4F19">
        <w:rPr>
          <w:rFonts w:ascii="仿宋" w:eastAsia="仿宋" w:hAnsi="仿宋"/>
          <w:b/>
          <w:color w:val="0088CC"/>
          <w:sz w:val="24"/>
          <w:szCs w:val="24"/>
        </w:rPr>
        <w:t>固定收益部</w:t>
      </w:r>
    </w:p>
    <w:p w:rsidR="005F037F" w:rsidRPr="00C25616" w:rsidRDefault="00D30FEA" w:rsidP="005F037F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6B23B9">
        <w:rPr>
          <w:rFonts w:ascii="仿宋" w:eastAsia="仿宋" w:hAnsi="仿宋" w:hint="eastAsia"/>
          <w:b/>
          <w:color w:val="0088CC"/>
          <w:position w:val="4"/>
          <w:sz w:val="15"/>
          <w:szCs w:val="15"/>
        </w:rPr>
        <w:t>●</w:t>
      </w:r>
      <w:r w:rsidR="00C50D23">
        <w:rPr>
          <w:rFonts w:ascii="仿宋" w:eastAsia="仿宋" w:hAnsi="仿宋" w:hint="eastAsia"/>
          <w:b/>
          <w:sz w:val="24"/>
          <w:szCs w:val="24"/>
        </w:rPr>
        <w:t>经济增长</w:t>
      </w:r>
      <w:r w:rsidR="00D17564" w:rsidRPr="00DC3B0A">
        <w:rPr>
          <w:rFonts w:ascii="仿宋" w:eastAsia="仿宋" w:hAnsi="仿宋" w:hint="eastAsia"/>
          <w:b/>
          <w:sz w:val="24"/>
          <w:szCs w:val="24"/>
        </w:rPr>
        <w:t>：</w:t>
      </w:r>
      <w:r w:rsidR="00C50D23" w:rsidRPr="00C50D23">
        <w:rPr>
          <w:rFonts w:ascii="仿宋" w:eastAsia="仿宋" w:hAnsi="仿宋" w:hint="eastAsia"/>
          <w:sz w:val="24"/>
          <w:szCs w:val="24"/>
        </w:rPr>
        <w:t>9月财新中国制造业PMI初值47，较8月终值下降0.3个百分点，再创自2009年3月以来最低位。目前该指数已连续七个月处于荣枯线下方。分项来看，首先库存压力持续、生产加速收缩。9月产</w:t>
      </w:r>
      <w:proofErr w:type="gramStart"/>
      <w:r w:rsidR="00C50D23" w:rsidRPr="00C50D23">
        <w:rPr>
          <w:rFonts w:ascii="仿宋" w:eastAsia="仿宋" w:hAnsi="仿宋" w:hint="eastAsia"/>
          <w:sz w:val="24"/>
          <w:szCs w:val="24"/>
        </w:rPr>
        <w:t>出指数</w:t>
      </w:r>
      <w:proofErr w:type="gramEnd"/>
      <w:r w:rsidR="00C50D23" w:rsidRPr="00C50D23">
        <w:rPr>
          <w:rFonts w:ascii="仿宋" w:eastAsia="仿宋" w:hAnsi="仿宋" w:hint="eastAsia"/>
          <w:sz w:val="24"/>
          <w:szCs w:val="24"/>
        </w:rPr>
        <w:t>初值较8月下降0.7个百分点至45.7，也创09年3月以来最低位。同时原材料和产成品库存仍有所回升，显示去库存压力仍在。其次，新订单加剧萎缩预示短期经济仍呈现</w:t>
      </w:r>
      <w:proofErr w:type="gramStart"/>
      <w:r w:rsidR="00C50D23" w:rsidRPr="00C50D23">
        <w:rPr>
          <w:rFonts w:ascii="仿宋" w:eastAsia="仿宋" w:hAnsi="仿宋" w:hint="eastAsia"/>
          <w:sz w:val="24"/>
          <w:szCs w:val="24"/>
        </w:rPr>
        <w:t>供需皆弱的</w:t>
      </w:r>
      <w:proofErr w:type="gramEnd"/>
      <w:r w:rsidR="00C50D23" w:rsidRPr="00C50D23">
        <w:rPr>
          <w:rFonts w:ascii="仿宋" w:eastAsia="仿宋" w:hAnsi="仿宋" w:hint="eastAsia"/>
          <w:sz w:val="24"/>
          <w:szCs w:val="24"/>
        </w:rPr>
        <w:t>走势。最后，就业指数进一步下降。去产能持续进行，若缺乏新产业接续，就业压力也将逐步显现。目前中国经济仍在缓慢出清轨道中，短期外需疲弱，为防范失业等风险，</w:t>
      </w:r>
      <w:r w:rsidR="00082A5D">
        <w:rPr>
          <w:rFonts w:ascii="仿宋" w:eastAsia="仿宋" w:hAnsi="仿宋" w:hint="eastAsia"/>
          <w:sz w:val="24"/>
          <w:szCs w:val="24"/>
        </w:rPr>
        <w:t>预计</w:t>
      </w:r>
      <w:proofErr w:type="gramStart"/>
      <w:r w:rsidR="00C50D23" w:rsidRPr="00C50D23">
        <w:rPr>
          <w:rFonts w:ascii="仿宋" w:eastAsia="仿宋" w:hAnsi="仿宋" w:hint="eastAsia"/>
          <w:sz w:val="24"/>
          <w:szCs w:val="24"/>
        </w:rPr>
        <w:t>稳增长</w:t>
      </w:r>
      <w:proofErr w:type="gramEnd"/>
      <w:r w:rsidR="00C50D23" w:rsidRPr="00C50D23">
        <w:rPr>
          <w:rFonts w:ascii="仿宋" w:eastAsia="仿宋" w:hAnsi="仿宋" w:hint="eastAsia"/>
          <w:sz w:val="24"/>
          <w:szCs w:val="24"/>
        </w:rPr>
        <w:t>力度</w:t>
      </w:r>
      <w:r w:rsidR="00082A5D">
        <w:rPr>
          <w:rFonts w:ascii="仿宋" w:eastAsia="仿宋" w:hAnsi="仿宋" w:hint="eastAsia"/>
          <w:sz w:val="24"/>
          <w:szCs w:val="24"/>
        </w:rPr>
        <w:t>或</w:t>
      </w:r>
      <w:r w:rsidR="00C50D23" w:rsidRPr="00C50D23">
        <w:rPr>
          <w:rFonts w:ascii="仿宋" w:eastAsia="仿宋" w:hAnsi="仿宋" w:hint="eastAsia"/>
          <w:sz w:val="24"/>
          <w:szCs w:val="24"/>
        </w:rPr>
        <w:t>也会有所提升，包括财政政策和货币政策，同时改革也会稳步推出，以提升政策的边际效力。</w:t>
      </w:r>
    </w:p>
    <w:p w:rsidR="005108F6" w:rsidRPr="005F037F" w:rsidRDefault="003D4344" w:rsidP="005108F6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6B23B9">
        <w:rPr>
          <w:rFonts w:ascii="仿宋" w:eastAsia="仿宋" w:hAnsi="仿宋" w:hint="eastAsia"/>
          <w:b/>
          <w:color w:val="0088CC"/>
          <w:position w:val="4"/>
          <w:sz w:val="15"/>
          <w:szCs w:val="15"/>
        </w:rPr>
        <w:t>●</w:t>
      </w:r>
      <w:r>
        <w:rPr>
          <w:rFonts w:ascii="仿宋" w:eastAsia="仿宋" w:hAnsi="仿宋" w:hint="eastAsia"/>
          <w:b/>
          <w:sz w:val="24"/>
          <w:szCs w:val="24"/>
        </w:rPr>
        <w:t>宏观</w:t>
      </w:r>
      <w:r w:rsidR="00546A9A">
        <w:rPr>
          <w:rFonts w:ascii="仿宋" w:eastAsia="仿宋" w:hAnsi="仿宋" w:hint="eastAsia"/>
          <w:b/>
          <w:sz w:val="24"/>
          <w:szCs w:val="24"/>
        </w:rPr>
        <w:t>政策</w:t>
      </w:r>
      <w:r w:rsidRPr="00D17564">
        <w:rPr>
          <w:rFonts w:ascii="仿宋" w:eastAsia="仿宋" w:hAnsi="仿宋" w:hint="eastAsia"/>
          <w:b/>
          <w:sz w:val="24"/>
          <w:szCs w:val="24"/>
        </w:rPr>
        <w:t>：</w:t>
      </w:r>
      <w:r w:rsidR="00546A9A" w:rsidRPr="00546A9A">
        <w:rPr>
          <w:rFonts w:ascii="仿宋" w:eastAsia="仿宋" w:hAnsi="仿宋" w:hint="eastAsia"/>
          <w:sz w:val="24"/>
          <w:szCs w:val="24"/>
        </w:rPr>
        <w:t>9月25日央行货币政策委员会召开了三季度例会，会议内容重申了“继续实施稳健的货币政策”。与二季度例会相比，三季度例会多增的两部分内容均与防风险有关：一是国际金融市场和大宗商品价格波动性上升，跨市场、跨地区相互影响，风险隐患增多；二是要加强和完善风险管理。美国加息临近增大了近来金融市场和跨境资金流动的波动。今年为防风险，央行已多次采用全局宽松的货币政策预调微调予以对冲。而在国际化和金融创新过程中，也更需加强和完善风险管理，对创新过程中暴露的问题提前防范和纠正，并保证相对宽裕的流动性环境</w:t>
      </w:r>
      <w:r w:rsidR="00546A9A">
        <w:rPr>
          <w:rFonts w:ascii="仿宋" w:eastAsia="仿宋" w:hAnsi="仿宋" w:hint="eastAsia"/>
          <w:sz w:val="24"/>
          <w:szCs w:val="24"/>
        </w:rPr>
        <w:t>。</w:t>
      </w:r>
    </w:p>
    <w:p w:rsidR="00C25616" w:rsidRPr="00D65A36" w:rsidRDefault="00EA4F19" w:rsidP="00EA4F19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F425B0">
        <w:rPr>
          <w:rFonts w:ascii="仿宋" w:eastAsia="仿宋" w:hAnsi="仿宋" w:hint="eastAsia"/>
          <w:b/>
          <w:color w:val="0088CC"/>
          <w:position w:val="4"/>
          <w:sz w:val="15"/>
          <w:szCs w:val="15"/>
        </w:rPr>
        <w:t>●</w:t>
      </w:r>
      <w:r w:rsidR="00395CB8" w:rsidRPr="00395CB8">
        <w:rPr>
          <w:rFonts w:ascii="仿宋" w:eastAsia="仿宋" w:hAnsi="仿宋" w:hint="eastAsia"/>
          <w:b/>
          <w:bCs/>
          <w:sz w:val="24"/>
          <w:szCs w:val="24"/>
        </w:rPr>
        <w:t>公开市场业务:</w:t>
      </w:r>
      <w:r w:rsidR="009666DE" w:rsidRPr="009666DE">
        <w:rPr>
          <w:rFonts w:hint="eastAsia"/>
        </w:rPr>
        <w:t xml:space="preserve"> </w:t>
      </w:r>
      <w:r w:rsidR="009666DE" w:rsidRPr="009666DE">
        <w:rPr>
          <w:rFonts w:ascii="仿宋" w:eastAsia="仿宋" w:hAnsi="仿宋" w:hint="eastAsia"/>
          <w:sz w:val="24"/>
          <w:szCs w:val="24"/>
        </w:rPr>
        <w:t>上周央行公开市场</w:t>
      </w:r>
      <w:proofErr w:type="gramStart"/>
      <w:r w:rsidR="009666DE" w:rsidRPr="009666DE">
        <w:rPr>
          <w:rFonts w:ascii="仿宋" w:eastAsia="仿宋" w:hAnsi="仿宋" w:hint="eastAsia"/>
          <w:sz w:val="24"/>
          <w:szCs w:val="24"/>
        </w:rPr>
        <w:t>重回净投放</w:t>
      </w:r>
      <w:proofErr w:type="gramEnd"/>
      <w:r w:rsidR="009666DE" w:rsidRPr="009666DE">
        <w:rPr>
          <w:rFonts w:ascii="仿宋" w:eastAsia="仿宋" w:hAnsi="仿宋" w:hint="eastAsia"/>
          <w:sz w:val="24"/>
          <w:szCs w:val="24"/>
        </w:rPr>
        <w:t>，规模为净投放400亿元，14天逆回购重</w:t>
      </w:r>
      <w:proofErr w:type="gramStart"/>
      <w:r w:rsidR="009666DE" w:rsidRPr="009666DE">
        <w:rPr>
          <w:rFonts w:ascii="仿宋" w:eastAsia="仿宋" w:hAnsi="仿宋" w:hint="eastAsia"/>
          <w:sz w:val="24"/>
          <w:szCs w:val="24"/>
        </w:rPr>
        <w:t>启维稳</w:t>
      </w:r>
      <w:proofErr w:type="gramEnd"/>
      <w:r w:rsidR="009666DE" w:rsidRPr="009666DE">
        <w:rPr>
          <w:rFonts w:ascii="仿宋" w:eastAsia="仿宋" w:hAnsi="仿宋" w:hint="eastAsia"/>
          <w:sz w:val="24"/>
          <w:szCs w:val="24"/>
        </w:rPr>
        <w:t>季末节前资金面，并且14天逆回购招标利率由4.1%降至2.7%，也意在引导货币利率低位稳定。另外，上周四财政部和央行以利率招标方式进行了600亿国库现金管理商业银行定期存款招投标，中标利率3.4%，较六月</w:t>
      </w:r>
      <w:proofErr w:type="gramStart"/>
      <w:r w:rsidR="009666DE" w:rsidRPr="009666DE">
        <w:rPr>
          <w:rFonts w:ascii="仿宋" w:eastAsia="仿宋" w:hAnsi="仿宋" w:hint="eastAsia"/>
          <w:sz w:val="24"/>
          <w:szCs w:val="24"/>
        </w:rPr>
        <w:t>那次回落</w:t>
      </w:r>
      <w:proofErr w:type="gramEnd"/>
      <w:r w:rsidR="009666DE" w:rsidRPr="009666DE">
        <w:rPr>
          <w:rFonts w:ascii="仿宋" w:eastAsia="仿宋" w:hAnsi="仿宋" w:hint="eastAsia"/>
          <w:sz w:val="24"/>
          <w:szCs w:val="24"/>
        </w:rPr>
        <w:t>10bp，叠加逆回购共净投放1000亿元，呵护季末节前流动性。临近月末节前，上周货币市场利率稳中微升。预计本周仍将保持此态势。主要地区直转</w:t>
      </w:r>
      <w:proofErr w:type="gramStart"/>
      <w:r w:rsidR="009666DE" w:rsidRPr="009666DE">
        <w:rPr>
          <w:rFonts w:ascii="仿宋" w:eastAsia="仿宋" w:hAnsi="仿宋" w:hint="eastAsia"/>
          <w:sz w:val="24"/>
          <w:szCs w:val="24"/>
        </w:rPr>
        <w:t>贴利率</w:t>
      </w:r>
      <w:proofErr w:type="gramEnd"/>
      <w:r w:rsidR="009666DE" w:rsidRPr="009666DE">
        <w:rPr>
          <w:rFonts w:ascii="仿宋" w:eastAsia="仿宋" w:hAnsi="仿宋" w:hint="eastAsia"/>
          <w:sz w:val="24"/>
          <w:szCs w:val="24"/>
        </w:rPr>
        <w:t>上周也小涨2bp，固定利率到期收益率窄幅波动，继续</w:t>
      </w:r>
      <w:proofErr w:type="gramStart"/>
      <w:r w:rsidR="009666DE" w:rsidRPr="009666DE">
        <w:rPr>
          <w:rFonts w:ascii="仿宋" w:eastAsia="仿宋" w:hAnsi="仿宋" w:hint="eastAsia"/>
          <w:sz w:val="24"/>
          <w:szCs w:val="24"/>
        </w:rPr>
        <w:t>短升长降</w:t>
      </w:r>
      <w:proofErr w:type="gramEnd"/>
      <w:r w:rsidR="009666DE" w:rsidRPr="009666DE">
        <w:rPr>
          <w:rFonts w:ascii="仿宋" w:eastAsia="仿宋" w:hAnsi="仿宋" w:hint="eastAsia"/>
          <w:sz w:val="24"/>
          <w:szCs w:val="24"/>
        </w:rPr>
        <w:t>。温州地区民间融资综合利率在前一周小幅回升后上周微幅回落。</w:t>
      </w:r>
    </w:p>
    <w:p w:rsidR="00172DEA" w:rsidRDefault="00395CB8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</w:t>
      </w:r>
    </w:p>
    <w:p w:rsidR="00B7035E" w:rsidRPr="00567F50" w:rsidRDefault="00C61E9D" w:rsidP="00F804BC">
      <w:pPr>
        <w:widowControl/>
        <w:ind w:leftChars="3500" w:left="7350"/>
        <w:rPr>
          <w:rFonts w:ascii="仿宋" w:eastAsia="仿宋" w:hAnsi="仿宋"/>
          <w:sz w:val="24"/>
          <w:szCs w:val="24"/>
        </w:rPr>
      </w:pPr>
      <w:r w:rsidRPr="00567F50">
        <w:rPr>
          <w:rFonts w:ascii="仿宋" w:eastAsia="仿宋" w:hAnsi="仿宋"/>
          <w:b/>
          <w:noProof/>
          <w:color w:val="000080"/>
          <w:sz w:val="32"/>
          <w:szCs w:val="32"/>
        </w:rPr>
        <w:lastRenderedPageBreak/>
        <w:drawing>
          <wp:inline distT="0" distB="0" distL="0" distR="0">
            <wp:extent cx="2154555" cy="429260"/>
            <wp:effectExtent l="19050" t="0" r="0" b="0"/>
            <wp:docPr id="3" name="图片 3" descr="说明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Spec="center" w:tblpY="1"/>
        <w:tblOverlap w:val="never"/>
        <w:tblW w:w="10408" w:type="dxa"/>
        <w:tblLook w:val="04A0" w:firstRow="1" w:lastRow="0" w:firstColumn="1" w:lastColumn="0" w:noHBand="0" w:noVBand="1"/>
      </w:tblPr>
      <w:tblGrid>
        <w:gridCol w:w="1282"/>
        <w:gridCol w:w="1123"/>
        <w:gridCol w:w="294"/>
        <w:gridCol w:w="508"/>
        <w:gridCol w:w="1124"/>
        <w:gridCol w:w="297"/>
        <w:gridCol w:w="695"/>
        <w:gridCol w:w="1028"/>
        <w:gridCol w:w="13"/>
        <w:gridCol w:w="979"/>
        <w:gridCol w:w="1029"/>
        <w:gridCol w:w="420"/>
        <w:gridCol w:w="558"/>
        <w:gridCol w:w="1058"/>
      </w:tblGrid>
      <w:tr w:rsidR="00A21430" w:rsidRPr="00567F50" w:rsidTr="00106BF2">
        <w:trPr>
          <w:trHeight w:val="255"/>
        </w:trPr>
        <w:tc>
          <w:tcPr>
            <w:tcW w:w="2405" w:type="dxa"/>
            <w:gridSpan w:val="2"/>
            <w:vMerge w:val="restart"/>
            <w:tcBorders>
              <w:top w:val="single" w:sz="12" w:space="0" w:color="AA9678"/>
              <w:left w:val="single" w:sz="4" w:space="0" w:color="FFFFFF"/>
              <w:bottom w:val="single" w:sz="4" w:space="0" w:color="auto"/>
              <w:right w:val="single" w:sz="2" w:space="0" w:color="001E3E"/>
            </w:tcBorders>
            <w:shd w:val="clear" w:color="auto" w:fill="002E60"/>
            <w:noWrap/>
            <w:vAlign w:val="center"/>
            <w:hideMark/>
          </w:tcPr>
          <w:p w:rsidR="00A21430" w:rsidRPr="00567F50" w:rsidRDefault="00A21430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基金名称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12" w:space="0" w:color="AA9678"/>
              <w:left w:val="single" w:sz="2" w:space="0" w:color="001E3E"/>
              <w:bottom w:val="single" w:sz="4" w:space="0" w:color="auto"/>
              <w:right w:val="single" w:sz="2" w:space="0" w:color="001E3E"/>
            </w:tcBorders>
            <w:shd w:val="clear" w:color="auto" w:fill="004186"/>
            <w:noWrap/>
            <w:vAlign w:val="center"/>
            <w:hideMark/>
          </w:tcPr>
          <w:p w:rsidR="00A21430" w:rsidRPr="00567F50" w:rsidRDefault="00A21430" w:rsidP="002C148D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最新</w:t>
            </w:r>
            <w:r w:rsidRPr="00567F50"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  <w:br/>
            </w: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净值</w:t>
            </w:r>
          </w:p>
        </w:tc>
        <w:tc>
          <w:tcPr>
            <w:tcW w:w="1124" w:type="dxa"/>
            <w:vMerge w:val="restart"/>
            <w:tcBorders>
              <w:top w:val="single" w:sz="12" w:space="0" w:color="AA9678"/>
              <w:left w:val="single" w:sz="2" w:space="0" w:color="001E3E"/>
              <w:bottom w:val="single" w:sz="4" w:space="0" w:color="auto"/>
              <w:right w:val="single" w:sz="2" w:space="0" w:color="001E3E"/>
            </w:tcBorders>
            <w:shd w:val="clear" w:color="auto" w:fill="004186"/>
            <w:noWrap/>
            <w:vAlign w:val="center"/>
            <w:hideMark/>
          </w:tcPr>
          <w:p w:rsidR="00A21430" w:rsidRPr="00567F50" w:rsidRDefault="00A21430" w:rsidP="002C148D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累计</w:t>
            </w:r>
            <w:r w:rsidRPr="00567F50"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  <w:br/>
            </w: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净值</w:t>
            </w:r>
          </w:p>
        </w:tc>
        <w:tc>
          <w:tcPr>
            <w:tcW w:w="6077" w:type="dxa"/>
            <w:gridSpan w:val="9"/>
            <w:tcBorders>
              <w:top w:val="single" w:sz="12" w:space="0" w:color="AA9678"/>
              <w:left w:val="single" w:sz="2" w:space="0" w:color="001E3E"/>
              <w:bottom w:val="single" w:sz="4" w:space="0" w:color="887456"/>
              <w:right w:val="single" w:sz="4" w:space="0" w:color="FFFFFF"/>
            </w:tcBorders>
            <w:shd w:val="clear" w:color="auto" w:fill="002E60"/>
            <w:noWrap/>
            <w:vAlign w:val="center"/>
            <w:hideMark/>
          </w:tcPr>
          <w:p w:rsidR="00A21430" w:rsidRPr="00567F50" w:rsidRDefault="00A21430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基金回报</w:t>
            </w:r>
          </w:p>
        </w:tc>
      </w:tr>
      <w:tr w:rsidR="00A21430" w:rsidRPr="00567F50" w:rsidTr="00106BF2">
        <w:trPr>
          <w:trHeight w:val="25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FFFFFF"/>
              <w:bottom w:val="single" w:sz="2" w:space="0" w:color="001E3E"/>
              <w:right w:val="single" w:sz="2" w:space="0" w:color="001E3E"/>
            </w:tcBorders>
            <w:shd w:val="clear" w:color="auto" w:fill="002E60"/>
            <w:vAlign w:val="center"/>
            <w:hideMark/>
          </w:tcPr>
          <w:p w:rsidR="00A21430" w:rsidRPr="00567F50" w:rsidRDefault="00A21430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vMerge/>
            <w:tcBorders>
              <w:top w:val="single" w:sz="4" w:space="0" w:color="auto"/>
              <w:left w:val="single" w:sz="2" w:space="0" w:color="001E3E"/>
              <w:bottom w:val="single" w:sz="2" w:space="0" w:color="001E3E"/>
              <w:right w:val="single" w:sz="2" w:space="0" w:color="001E3E"/>
            </w:tcBorders>
            <w:shd w:val="clear" w:color="auto" w:fill="004186"/>
            <w:vAlign w:val="center"/>
            <w:hideMark/>
          </w:tcPr>
          <w:p w:rsidR="00A21430" w:rsidRPr="00567F50" w:rsidRDefault="00A21430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2" w:space="0" w:color="001E3E"/>
              <w:bottom w:val="single" w:sz="2" w:space="0" w:color="001E3E"/>
              <w:right w:val="single" w:sz="2" w:space="0" w:color="001E3E"/>
            </w:tcBorders>
            <w:shd w:val="clear" w:color="auto" w:fill="004186"/>
            <w:vAlign w:val="center"/>
            <w:hideMark/>
          </w:tcPr>
          <w:p w:rsidR="00A21430" w:rsidRPr="00567F50" w:rsidRDefault="00A21430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87456"/>
              <w:left w:val="single" w:sz="2" w:space="0" w:color="001E3E"/>
              <w:bottom w:val="single" w:sz="2" w:space="0" w:color="001E3E"/>
              <w:right w:val="single" w:sz="4" w:space="0" w:color="6C5C44"/>
            </w:tcBorders>
            <w:shd w:val="clear" w:color="auto" w:fill="AA9678"/>
            <w:noWrap/>
            <w:vAlign w:val="center"/>
            <w:hideMark/>
          </w:tcPr>
          <w:p w:rsidR="00A21430" w:rsidRPr="00567F50" w:rsidRDefault="00A21430" w:rsidP="002C148D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最近一</w:t>
            </w:r>
            <w:r w:rsidR="00C43FA3"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天</w:t>
            </w:r>
          </w:p>
        </w:tc>
        <w:tc>
          <w:tcPr>
            <w:tcW w:w="1028" w:type="dxa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BEAF98"/>
            <w:noWrap/>
            <w:vAlign w:val="center"/>
            <w:hideMark/>
          </w:tcPr>
          <w:p w:rsidR="00A21430" w:rsidRPr="00567F50" w:rsidRDefault="00A4569B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</w:t>
            </w:r>
            <w:r w:rsidR="00A21430"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三月</w:t>
            </w:r>
          </w:p>
        </w:tc>
        <w:tc>
          <w:tcPr>
            <w:tcW w:w="992" w:type="dxa"/>
            <w:gridSpan w:val="2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AA9678"/>
            <w:noWrap/>
            <w:vAlign w:val="center"/>
            <w:hideMark/>
          </w:tcPr>
          <w:p w:rsidR="00A21430" w:rsidRPr="00567F50" w:rsidRDefault="00A4569B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</w:t>
            </w:r>
            <w:r w:rsidR="00A21430"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六月</w:t>
            </w:r>
          </w:p>
        </w:tc>
        <w:tc>
          <w:tcPr>
            <w:tcW w:w="1029" w:type="dxa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BEAF98"/>
            <w:noWrap/>
            <w:vAlign w:val="center"/>
          </w:tcPr>
          <w:p w:rsidR="00A21430" w:rsidRPr="00567F50" w:rsidRDefault="00A4569B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</w:t>
            </w:r>
            <w:r w:rsidR="00A21430"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一年</w:t>
            </w:r>
          </w:p>
        </w:tc>
        <w:tc>
          <w:tcPr>
            <w:tcW w:w="978" w:type="dxa"/>
            <w:gridSpan w:val="2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AA9678"/>
            <w:noWrap/>
            <w:vAlign w:val="center"/>
          </w:tcPr>
          <w:p w:rsidR="00A21430" w:rsidRPr="00567F50" w:rsidRDefault="008F0E69" w:rsidP="002C148D">
            <w:pPr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成立至今</w:t>
            </w:r>
          </w:p>
        </w:tc>
        <w:tc>
          <w:tcPr>
            <w:tcW w:w="1058" w:type="dxa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948A54"/>
            </w:tcBorders>
            <w:shd w:val="clear" w:color="auto" w:fill="BEAF98"/>
            <w:noWrap/>
            <w:vAlign w:val="center"/>
          </w:tcPr>
          <w:p w:rsidR="00A21430" w:rsidRPr="00567F50" w:rsidRDefault="008F0E69" w:rsidP="002C148D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年化收益</w:t>
            </w:r>
            <w:proofErr w:type="gramEnd"/>
          </w:p>
        </w:tc>
      </w:tr>
      <w:tr w:rsidR="00396EFB" w:rsidRPr="00567F50" w:rsidTr="00506F7C">
        <w:trPr>
          <w:trHeight w:val="235"/>
        </w:trPr>
        <w:tc>
          <w:tcPr>
            <w:tcW w:w="2405" w:type="dxa"/>
            <w:gridSpan w:val="2"/>
            <w:tcBorders>
              <w:top w:val="single" w:sz="2" w:space="0" w:color="001E3E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10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交银精选</w:t>
              </w:r>
            </w:hyperlink>
          </w:p>
        </w:tc>
        <w:tc>
          <w:tcPr>
            <w:tcW w:w="802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</w:pPr>
            <w:r w:rsidRPr="00396EFB">
              <w:rPr>
                <w:rFonts w:hint="eastAsia"/>
              </w:rPr>
              <w:t>0.8845</w:t>
            </w:r>
          </w:p>
        </w:tc>
        <w:tc>
          <w:tcPr>
            <w:tcW w:w="1124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3.1053</w:t>
            </w:r>
          </w:p>
        </w:tc>
        <w:tc>
          <w:tcPr>
            <w:tcW w:w="992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-2.62%</w:t>
            </w:r>
          </w:p>
        </w:tc>
        <w:tc>
          <w:tcPr>
            <w:tcW w:w="1028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-28.10%</w:t>
            </w:r>
          </w:p>
        </w:tc>
        <w:tc>
          <w:tcPr>
            <w:tcW w:w="992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-7.16%</w:t>
            </w:r>
          </w:p>
        </w:tc>
        <w:tc>
          <w:tcPr>
            <w:tcW w:w="1029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28.52%</w:t>
            </w:r>
          </w:p>
        </w:tc>
        <w:tc>
          <w:tcPr>
            <w:tcW w:w="978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331.19%</w:t>
            </w:r>
          </w:p>
        </w:tc>
        <w:tc>
          <w:tcPr>
            <w:tcW w:w="1058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15.74%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11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交银稳健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1.496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3.277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-1.50%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-33.90%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-21.30%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46.29%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318.72%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16.67%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12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银成长</w:t>
              </w:r>
              <w:proofErr w:type="gramEnd"/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4.0432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4.5642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-2.21%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-33.09%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-9.24%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33.89%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382.43%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19.27%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13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交银蓝筹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0.7518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0.9668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-2.81%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-29.00%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-10.06%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26.20%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-4.83%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-0.61%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14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交银增利A/B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1.0251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1.5671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0.03%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2.16%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6.61%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15.57%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71.56%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7.47%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15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交银增利C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1.0236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1.5316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0.02%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2.04%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6.36%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15.05%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66.03%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7.00%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16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交银环球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1.489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1.749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-0.67%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-17.69%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-8.37%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-5.72%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78.29%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8.49%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17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交银先锋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1.3635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1.4675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-5.38%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-41.28%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-19.88%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10.72%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48.40%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6.30%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18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治理ETF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0.935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1.041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-1.06%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-28.52%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-17.55%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38.72%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4.05%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0.66%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19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银治理</w:t>
              </w:r>
              <w:proofErr w:type="gramEnd"/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1.05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1.05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-1.04%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-27.08%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-16.40%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37.25%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5.00%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0.82%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20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银主题</w:t>
              </w:r>
              <w:proofErr w:type="gramEnd"/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1.48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1.495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-1.07%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-22.88%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2.64%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88.54%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50.06%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8.05%</w:t>
            </w:r>
          </w:p>
        </w:tc>
      </w:tr>
      <w:tr w:rsidR="00396EFB" w:rsidRPr="00567F50" w:rsidTr="00506F7C">
        <w:trPr>
          <w:trHeight w:val="334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21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银趋势</w:t>
              </w:r>
              <w:proofErr w:type="gramEnd"/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1.236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1.236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-2.75%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-27.04%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-5.43%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38.41%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23.60%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4.55%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22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交银添利（LOF）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1.298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1.409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1.88%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12.38%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21.08%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44.23%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8.17%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23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交银制造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1.854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1.854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-2.27%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-28.03%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-0.96%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36.83%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85.40%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15.58%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24" w:tgtFrame="_blank" w:history="1">
              <w:proofErr w:type="gramStart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交银深证</w:t>
              </w:r>
              <w:proofErr w:type="gramEnd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300价值ETF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1.231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1.231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-2.69%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-36.09%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-19.75%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20.92%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23.10%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5.32%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25" w:tgtFrame="_blank" w:history="1">
              <w:proofErr w:type="gramStart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交银双利</w:t>
              </w:r>
              <w:proofErr w:type="gramEnd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A/B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1.181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1.519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-0.42%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-9.57%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-3.94%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20.86%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56.58%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11.86%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26" w:tgtFrame="_blank" w:history="1">
              <w:proofErr w:type="gramStart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交银双利</w:t>
              </w:r>
              <w:proofErr w:type="gramEnd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C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1.159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1.494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-0.43%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-9.66%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-4.17%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20.36%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53.76%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11.35%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27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银价值</w:t>
              </w:r>
              <w:proofErr w:type="gramEnd"/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1.187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1.187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-2.47%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-35.80%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-20.12%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18.46%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18.70%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4.39%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28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交银行业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2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2.14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-1.77%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-19.94%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1.11%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57.94%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100.82%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21.09%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29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银资源</w:t>
              </w:r>
              <w:proofErr w:type="gramEnd"/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1.159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1.182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-12.33%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4.32%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-6.31%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18.07%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5.10%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30" w:tgtFrame="_blank" w:history="1">
              <w:proofErr w:type="gramStart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交银阿尔</w:t>
              </w:r>
              <w:proofErr w:type="gramEnd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法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1.603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1.603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-1.84%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-36.77%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-19.97%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40.98%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60.30%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16.19%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31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银纯债</w:t>
              </w:r>
              <w:proofErr w:type="gramEnd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A/B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1.078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1.18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2.43%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5.87%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8.48%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18.62%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6.37%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32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银纯债</w:t>
              </w:r>
              <w:proofErr w:type="gramEnd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C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1.061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1.162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2.28%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5.55%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7.98%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16.77%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5.76%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33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交银双轮动A/B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1.061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1.161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1.81%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4.87%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7.38%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16.70%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6.54%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34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交银双轮动C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1.051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1.148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1.63%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4.61%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6.92%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15.33%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6.02%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35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交银荣祥保本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0.856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1.299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-1.27%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-16.24%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-6.60%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15.32%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28.91%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11.06%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36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银成长</w:t>
              </w:r>
              <w:proofErr w:type="gramEnd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30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1.322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1.322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-2.07%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-33.27%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-11.81%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22.07%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32.20%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12.86%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37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交银月月丰A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1.271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1.271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-0.08%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-0.63%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2.58%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15.55%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27.10%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11.99%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38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交银月月丰C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1.259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1.259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-0.08%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-0.71%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2.36%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15.08%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25.90%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11.49%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39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银双息平衡</w:t>
              </w:r>
              <w:proofErr w:type="gramEnd"/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1.536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1.536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-2.54%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-23.24%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-4.89%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35.93%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53.60%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23.19%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40" w:tgtFrame="_blank" w:history="1">
              <w:proofErr w:type="gramStart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交银荣泰</w:t>
              </w:r>
              <w:proofErr w:type="gramEnd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保本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1.126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1.261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-1.23%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-15.40%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-3.01%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17.94%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26.73%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14.49%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41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交银强化回报A/B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1.159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1.199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0.43%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6.23%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14.62%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20.46%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11.89%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42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交银强化回报C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1.154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1.194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-0.09%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0.26%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5.97%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14.24%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19.95%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11.60%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43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交银新成长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1.436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1.436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-2.31%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-21.53%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-9.29%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37.94%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43.60%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29.96%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44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交银周期回报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1.124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1.294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-0.18%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-0.71%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4.66%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24.54%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30.89%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22.15%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45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交银丰盈A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1.111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1.131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-0.09%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4.22%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8.07%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12.28%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13.29%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11.75%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46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交银丰润A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1.09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1.09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4.51%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8.67%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9.00%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11.71%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47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交银丰润C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1.085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1.085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4.33%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8.39%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8.50%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11.05%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48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银丰享</w:t>
              </w:r>
              <w:proofErr w:type="gramEnd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C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1.086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1.086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4.52%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8.38%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8.60%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12.64%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49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交银丰泽A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1.084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1.084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4.23%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8.29%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8.40%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13.11%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50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交银新能源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1.041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0.704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-3.25%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-42.27%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-29.63%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-29.63%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-50.38%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51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交银新回报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1.007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1.007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-0.49%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0.70%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1.93%</w:t>
            </w:r>
          </w:p>
        </w:tc>
      </w:tr>
      <w:tr w:rsidR="00396EF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52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银海外</w:t>
              </w:r>
              <w:proofErr w:type="gramEnd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中国互联网(LOF)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0.736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0.736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0.96%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-25.28%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-26.40%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-60.64%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53" w:tgtFrame="_blank" w:history="1">
              <w:proofErr w:type="gramStart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交银荣和</w:t>
              </w:r>
              <w:proofErr w:type="gramEnd"/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保本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0.938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0.938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-0.32%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-5.06%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-6.20%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-17.82%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54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交银多策略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0.988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0.988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-0.10%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-1.00%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-1.20%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-3.76%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55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交银国企改革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0.92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0.92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-1.81%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-5.74%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-8.00%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-24.76%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F2DCC" w:rsidRDefault="00396EFB" w:rsidP="00396EFB">
            <w:pPr>
              <w:widowControl/>
              <w:jc w:val="center"/>
              <w:rPr>
                <w:color w:val="595959"/>
                <w:kern w:val="0"/>
                <w:sz w:val="18"/>
                <w:szCs w:val="18"/>
              </w:rPr>
            </w:pPr>
            <w:hyperlink r:id="rId56" w:tgtFrame="_blank" w:history="1">
              <w:r w:rsidRPr="003F2DCC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交银互联网金融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0.709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0.709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-4.06%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-29.10%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-29.10%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-74.83%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57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交银策略回报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0.86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1.081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-2.38%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-33.49%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-26.33%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-9.38%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5.24%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1.58%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E503E9" w:rsidRDefault="00396EFB" w:rsidP="00396EFB">
            <w:pPr>
              <w:widowControl/>
              <w:jc w:val="center"/>
              <w:rPr>
                <w:color w:val="595959"/>
                <w:kern w:val="0"/>
                <w:sz w:val="18"/>
                <w:szCs w:val="18"/>
              </w:rPr>
            </w:pPr>
            <w:hyperlink r:id="rId58" w:tgtFrame="_blank" w:history="1">
              <w:r w:rsidRPr="00E503E9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Pr="00E503E9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银消费</w:t>
              </w:r>
              <w:proofErr w:type="gramEnd"/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0.859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1.721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-0.46%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-10.89%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-38.35%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FFFFFF" w:themeFill="background1"/>
            <w:noWrap/>
            <w:vAlign w:val="center"/>
          </w:tcPr>
          <w:p w:rsidR="00396EFB" w:rsidRPr="008C4C3B" w:rsidRDefault="00396EFB" w:rsidP="00396EFB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8C4C3B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</w:t>
            </w:r>
            <w:proofErr w:type="gramStart"/>
            <w:r w:rsidRPr="008C4C3B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银环境</w:t>
            </w:r>
            <w:proofErr w:type="gramEnd"/>
            <w:r w:rsidRPr="008C4C3B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治理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1.007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1.007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0.10%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0.70%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6.10%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59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交银新能源A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1.001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1.027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1.28%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0.00%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2.70%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5.46%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3B5D7B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60" w:tgtFrame="_blank" w:history="1">
              <w:r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交银新能源B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1.081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0.353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-6.08%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-75.18%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0.00%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-64.65%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-87.43%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BF5AFD" w:rsidRDefault="00396EFB" w:rsidP="00396EF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61" w:tgtFrame="_blank" w:history="1">
              <w:r w:rsidRPr="00BF5AFD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E金融A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1.015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1.015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0.00%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1.50%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6.15%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396EFB" w:rsidRPr="00BF5AFD" w:rsidRDefault="00396EFB" w:rsidP="00396EFB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62" w:tgtFrame="_blank" w:history="1">
              <w:r w:rsidRPr="00BF5AFD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E金融B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0.403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0.403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-12.96%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0.00%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-59.70%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-97.39%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396EFB" w:rsidRPr="00BF5AFD" w:rsidRDefault="00396EFB" w:rsidP="00396EFB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8C4C3B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环境</w:t>
            </w: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A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1.007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1.007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0.70%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6.10%</w:t>
            </w:r>
          </w:p>
        </w:tc>
      </w:tr>
      <w:tr w:rsidR="00396EFB" w:rsidRPr="00567F50" w:rsidTr="00506F7C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FFFFFF" w:themeFill="background1"/>
            <w:noWrap/>
            <w:vAlign w:val="center"/>
          </w:tcPr>
          <w:p w:rsidR="00396EFB" w:rsidRPr="00BF5AFD" w:rsidRDefault="00396EFB" w:rsidP="00396EFB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8C4C3B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环境B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  <w:noWrap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1.007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1.007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0.20%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0.70%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  <w:vAlign w:val="center"/>
          </w:tcPr>
          <w:p w:rsidR="00396EFB" w:rsidRPr="00396EFB" w:rsidRDefault="00396EFB" w:rsidP="00396EFB">
            <w:pPr>
              <w:jc w:val="center"/>
              <w:rPr>
                <w:rFonts w:hint="eastAsia"/>
              </w:rPr>
            </w:pPr>
            <w:r w:rsidRPr="00396EFB">
              <w:rPr>
                <w:rFonts w:hint="eastAsia"/>
              </w:rPr>
              <w:t>6.10%</w:t>
            </w:r>
          </w:p>
        </w:tc>
      </w:tr>
      <w:tr w:rsidR="008C4C3B" w:rsidRPr="00567F50" w:rsidTr="00106BF2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</w:tcBorders>
            <w:shd w:val="clear" w:color="auto" w:fill="auto"/>
            <w:noWrap/>
          </w:tcPr>
          <w:p w:rsidR="008C4C3B" w:rsidRPr="00567F50" w:rsidRDefault="008C4C3B" w:rsidP="008C4C3B">
            <w:pPr>
              <w:widowControl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</w:p>
        </w:tc>
        <w:tc>
          <w:tcPr>
            <w:tcW w:w="8003" w:type="dxa"/>
            <w:gridSpan w:val="12"/>
            <w:tcBorders>
              <w:top w:val="single" w:sz="4" w:space="0" w:color="AA9678"/>
            </w:tcBorders>
            <w:shd w:val="clear" w:color="auto" w:fill="auto"/>
            <w:noWrap/>
          </w:tcPr>
          <w:p w:rsidR="008C4C3B" w:rsidRPr="00BF5AFD" w:rsidRDefault="008C4C3B" w:rsidP="008C4C3B"/>
        </w:tc>
      </w:tr>
      <w:tr w:rsidR="008C4C3B" w:rsidRPr="00567F50" w:rsidTr="00106BF2">
        <w:trPr>
          <w:gridBefore w:val="1"/>
          <w:gridAfter w:val="2"/>
          <w:wBefore w:w="1282" w:type="dxa"/>
          <w:wAfter w:w="1616" w:type="dxa"/>
          <w:trHeight w:val="255"/>
        </w:trPr>
        <w:tc>
          <w:tcPr>
            <w:tcW w:w="1417" w:type="dxa"/>
            <w:gridSpan w:val="2"/>
            <w:tcBorders>
              <w:top w:val="single" w:sz="12" w:space="0" w:color="AA9678"/>
              <w:left w:val="single" w:sz="4" w:space="0" w:color="FFFFFF"/>
              <w:bottom w:val="single" w:sz="4" w:space="0" w:color="AA9678"/>
              <w:right w:val="single" w:sz="2" w:space="0" w:color="001E3E"/>
            </w:tcBorders>
            <w:shd w:val="clear" w:color="auto" w:fill="002E60"/>
            <w:noWrap/>
            <w:vAlign w:val="center"/>
            <w:hideMark/>
          </w:tcPr>
          <w:p w:rsidR="008C4C3B" w:rsidRPr="00567F50" w:rsidRDefault="008C4C3B" w:rsidP="008C4C3B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金名称</w:t>
            </w:r>
          </w:p>
        </w:tc>
        <w:tc>
          <w:tcPr>
            <w:tcW w:w="1929" w:type="dxa"/>
            <w:gridSpan w:val="3"/>
            <w:tcBorders>
              <w:top w:val="single" w:sz="12" w:space="0" w:color="AA9678"/>
              <w:left w:val="single" w:sz="2" w:space="0" w:color="001E3E"/>
              <w:bottom w:val="single" w:sz="4" w:space="0" w:color="AA9678"/>
              <w:right w:val="single" w:sz="2" w:space="0" w:color="001E3E"/>
            </w:tcBorders>
            <w:shd w:val="clear" w:color="auto" w:fill="004186"/>
            <w:noWrap/>
            <w:vAlign w:val="center"/>
            <w:hideMark/>
          </w:tcPr>
          <w:p w:rsidR="008C4C3B" w:rsidRPr="00567F50" w:rsidRDefault="008C4C3B" w:rsidP="008C4C3B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万份收益(元)</w:t>
            </w:r>
          </w:p>
        </w:tc>
        <w:tc>
          <w:tcPr>
            <w:tcW w:w="1736" w:type="dxa"/>
            <w:gridSpan w:val="3"/>
            <w:tcBorders>
              <w:top w:val="single" w:sz="12" w:space="0" w:color="AA9678"/>
              <w:left w:val="single" w:sz="2" w:space="0" w:color="001E3E"/>
              <w:bottom w:val="single" w:sz="4" w:space="0" w:color="AA9678"/>
              <w:right w:val="single" w:sz="4" w:space="0" w:color="FFFFFF"/>
            </w:tcBorders>
            <w:shd w:val="clear" w:color="auto" w:fill="002E60"/>
            <w:noWrap/>
            <w:vAlign w:val="center"/>
            <w:hideMark/>
          </w:tcPr>
          <w:p w:rsidR="008C4C3B" w:rsidRPr="00567F50" w:rsidRDefault="008C4C3B" w:rsidP="008C4C3B">
            <w:pPr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proofErr w:type="gramStart"/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七日年化收益率</w:t>
            </w:r>
            <w:proofErr w:type="gramEnd"/>
          </w:p>
        </w:tc>
        <w:tc>
          <w:tcPr>
            <w:tcW w:w="2428" w:type="dxa"/>
            <w:gridSpan w:val="3"/>
            <w:tcBorders>
              <w:top w:val="single" w:sz="12" w:space="0" w:color="AA9678"/>
              <w:left w:val="single" w:sz="2" w:space="0" w:color="001E3E"/>
              <w:bottom w:val="single" w:sz="4" w:space="0" w:color="AA9678"/>
              <w:right w:val="single" w:sz="4" w:space="0" w:color="FFFFFF"/>
            </w:tcBorders>
            <w:shd w:val="clear" w:color="auto" w:fill="002E60"/>
          </w:tcPr>
          <w:p w:rsidR="008C4C3B" w:rsidRPr="00567F50" w:rsidRDefault="008C4C3B" w:rsidP="008C4C3B">
            <w:pPr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最新运作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期年化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收益率</w:t>
            </w:r>
          </w:p>
        </w:tc>
      </w:tr>
      <w:tr w:rsidR="008C4C3B" w:rsidRPr="00567F50" w:rsidTr="008C4C3B">
        <w:trPr>
          <w:gridBefore w:val="1"/>
          <w:gridAfter w:val="2"/>
          <w:wBefore w:w="1282" w:type="dxa"/>
          <w:wAfter w:w="1616" w:type="dxa"/>
          <w:trHeight w:val="255"/>
        </w:trPr>
        <w:tc>
          <w:tcPr>
            <w:tcW w:w="1417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8C4C3B" w:rsidRPr="00567F50" w:rsidRDefault="00FD5409" w:rsidP="008C4C3B">
            <w:pPr>
              <w:widowControl/>
              <w:jc w:val="center"/>
            </w:pPr>
            <w:r w:rsidRPr="00D6713C">
              <w:rPr>
                <w:rFonts w:ascii="仿宋" w:eastAsia="仿宋" w:hAnsi="仿宋"/>
                <w:noProof/>
                <w:color w:val="808080"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72D39D27" wp14:editId="3B40CE30">
                      <wp:simplePos x="0" y="0"/>
                      <wp:positionH relativeFrom="margin">
                        <wp:posOffset>-459105</wp:posOffset>
                      </wp:positionH>
                      <wp:positionV relativeFrom="paragraph">
                        <wp:posOffset>1524000</wp:posOffset>
                      </wp:positionV>
                      <wp:extent cx="5581650" cy="1404620"/>
                      <wp:effectExtent l="0" t="0" r="0" b="6350"/>
                      <wp:wrapNone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5409" w:rsidRDefault="008C4C3B" w:rsidP="00FD5409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color w:val="808080"/>
                                      <w:sz w:val="15"/>
                                      <w:szCs w:val="15"/>
                                    </w:rPr>
                                  </w:pPr>
                                  <w:r w:rsidRPr="00A94D2A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数据来源：交银施罗德、万得资讯、财汇资讯，截至201</w:t>
                                  </w:r>
                                  <w:r>
                                    <w:rPr>
                                      <w:rFonts w:ascii="仿宋" w:eastAsia="仿宋" w:hAnsi="仿宋"/>
                                      <w:color w:val="808080"/>
                                      <w:sz w:val="15"/>
                                      <w:szCs w:val="15"/>
                                    </w:rPr>
                                    <w:t>5</w:t>
                                  </w:r>
                                  <w:r w:rsidRPr="00A94D2A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年</w:t>
                                  </w:r>
                                  <w:r w:rsidR="00F8262E">
                                    <w:rPr>
                                      <w:rFonts w:ascii="仿宋" w:eastAsia="仿宋" w:hAnsi="仿宋"/>
                                      <w:color w:val="808080"/>
                                      <w:sz w:val="15"/>
                                      <w:szCs w:val="15"/>
                                    </w:rPr>
                                    <w:t>9</w:t>
                                  </w:r>
                                  <w:r w:rsidRPr="00A94D2A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月</w:t>
                                  </w:r>
                                  <w:r w:rsidR="00F8262E">
                                    <w:rPr>
                                      <w:rFonts w:ascii="仿宋" w:eastAsia="仿宋" w:hAnsi="仿宋"/>
                                      <w:color w:val="808080"/>
                                      <w:sz w:val="15"/>
                                      <w:szCs w:val="15"/>
                                    </w:rPr>
                                    <w:t>25</w:t>
                                  </w:r>
                                  <w:r w:rsidRPr="00A94D2A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日，</w:t>
                                  </w:r>
                                </w:p>
                                <w:p w:rsidR="008C4C3B" w:rsidRDefault="008C4C3B" w:rsidP="00FD5409">
                                  <w:pPr>
                                    <w:jc w:val="center"/>
                                  </w:pPr>
                                  <w:r w:rsidRPr="00A94D2A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交银环球、交银资源</w:t>
                                  </w:r>
                                  <w:r w:rsidR="00FD5409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、</w:t>
                                  </w:r>
                                  <w:r w:rsidR="00FD5409" w:rsidRPr="00FD5409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交</w:t>
                                  </w:r>
                                  <w:proofErr w:type="gramStart"/>
                                  <w:r w:rsidR="00FD5409" w:rsidRPr="00FD5409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银海外</w:t>
                                  </w:r>
                                  <w:proofErr w:type="gramEnd"/>
                                  <w:r w:rsidR="00FD5409" w:rsidRPr="00FD5409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中国互联网(LOF)</w:t>
                                  </w:r>
                                  <w:r w:rsidRPr="00A94D2A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净值数据截至201</w:t>
                                  </w:r>
                                  <w:r>
                                    <w:rPr>
                                      <w:rFonts w:ascii="仿宋" w:eastAsia="仿宋" w:hAnsi="仿宋"/>
                                      <w:color w:val="808080"/>
                                      <w:sz w:val="15"/>
                                      <w:szCs w:val="15"/>
                                    </w:rPr>
                                    <w:t>5</w:t>
                                  </w:r>
                                  <w:r w:rsidRPr="00A94D2A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年</w:t>
                                  </w:r>
                                  <w:r w:rsidR="00A732E0">
                                    <w:rPr>
                                      <w:rFonts w:ascii="仿宋" w:eastAsia="仿宋" w:hAnsi="仿宋"/>
                                      <w:color w:val="808080"/>
                                      <w:sz w:val="15"/>
                                      <w:szCs w:val="15"/>
                                    </w:rPr>
                                    <w:t>9</w:t>
                                  </w:r>
                                  <w:r w:rsidRPr="00A94D2A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月</w:t>
                                  </w:r>
                                  <w:r w:rsidR="00F8262E">
                                    <w:rPr>
                                      <w:rFonts w:ascii="仿宋" w:eastAsia="仿宋" w:hAnsi="仿宋"/>
                                      <w:color w:val="808080"/>
                                      <w:sz w:val="15"/>
                                      <w:szCs w:val="15"/>
                                    </w:rPr>
                                    <w:t>24</w:t>
                                  </w:r>
                                  <w:r w:rsidRPr="00A94D2A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日。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D39D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36.15pt;margin-top:120pt;width:439.5pt;height:110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" filled="f" stroked="f">
                      <v:textbox style="mso-fit-shape-to-text:t">
                        <w:txbxContent>
                          <w:p w:rsidR="00FD5409" w:rsidRDefault="008C4C3B" w:rsidP="00FD5409">
                            <w:pPr>
                              <w:jc w:val="center"/>
                              <w:rPr>
                                <w:rFonts w:ascii="仿宋" w:eastAsia="仿宋" w:hAnsi="仿宋"/>
                                <w:color w:val="808080"/>
                                <w:sz w:val="15"/>
                                <w:szCs w:val="15"/>
                              </w:rPr>
                            </w:pPr>
                            <w:r w:rsidRPr="00A94D2A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数据来源：交银施罗德、万得资讯、财汇资讯，截至201</w:t>
                            </w:r>
                            <w:r>
                              <w:rPr>
                                <w:rFonts w:ascii="仿宋" w:eastAsia="仿宋" w:hAnsi="仿宋"/>
                                <w:color w:val="808080"/>
                                <w:sz w:val="15"/>
                                <w:szCs w:val="15"/>
                              </w:rPr>
                              <w:t>5</w:t>
                            </w:r>
                            <w:r w:rsidRPr="00A94D2A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年</w:t>
                            </w:r>
                            <w:r w:rsidR="00F8262E">
                              <w:rPr>
                                <w:rFonts w:ascii="仿宋" w:eastAsia="仿宋" w:hAnsi="仿宋"/>
                                <w:color w:val="808080"/>
                                <w:sz w:val="15"/>
                                <w:szCs w:val="15"/>
                              </w:rPr>
                              <w:t>9</w:t>
                            </w:r>
                            <w:r w:rsidRPr="00A94D2A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月</w:t>
                            </w:r>
                            <w:r w:rsidR="00F8262E">
                              <w:rPr>
                                <w:rFonts w:ascii="仿宋" w:eastAsia="仿宋" w:hAnsi="仿宋"/>
                                <w:color w:val="808080"/>
                                <w:sz w:val="15"/>
                                <w:szCs w:val="15"/>
                              </w:rPr>
                              <w:t>25</w:t>
                            </w:r>
                            <w:r w:rsidRPr="00A94D2A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日，</w:t>
                            </w:r>
                          </w:p>
                          <w:p w:rsidR="008C4C3B" w:rsidRDefault="008C4C3B" w:rsidP="00FD5409">
                            <w:pPr>
                              <w:jc w:val="center"/>
                            </w:pPr>
                            <w:r w:rsidRPr="00A94D2A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交银环球、交银资源</w:t>
                            </w:r>
                            <w:r w:rsidR="00FD5409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、</w:t>
                            </w:r>
                            <w:r w:rsidR="00FD5409" w:rsidRPr="00FD5409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交</w:t>
                            </w:r>
                            <w:proofErr w:type="gramStart"/>
                            <w:r w:rsidR="00FD5409" w:rsidRPr="00FD5409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银海外</w:t>
                            </w:r>
                            <w:proofErr w:type="gramEnd"/>
                            <w:r w:rsidR="00FD5409" w:rsidRPr="00FD5409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中国互联网(LOF)</w:t>
                            </w:r>
                            <w:r w:rsidRPr="00A94D2A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净值数据截至201</w:t>
                            </w:r>
                            <w:r>
                              <w:rPr>
                                <w:rFonts w:ascii="仿宋" w:eastAsia="仿宋" w:hAnsi="仿宋"/>
                                <w:color w:val="808080"/>
                                <w:sz w:val="15"/>
                                <w:szCs w:val="15"/>
                              </w:rPr>
                              <w:t>5</w:t>
                            </w:r>
                            <w:r w:rsidRPr="00A94D2A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年</w:t>
                            </w:r>
                            <w:r w:rsidR="00A732E0">
                              <w:rPr>
                                <w:rFonts w:ascii="仿宋" w:eastAsia="仿宋" w:hAnsi="仿宋"/>
                                <w:color w:val="808080"/>
                                <w:sz w:val="15"/>
                                <w:szCs w:val="15"/>
                              </w:rPr>
                              <w:t>9</w:t>
                            </w:r>
                            <w:r w:rsidRPr="00A94D2A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月</w:t>
                            </w:r>
                            <w:r w:rsidR="00F8262E">
                              <w:rPr>
                                <w:rFonts w:ascii="仿宋" w:eastAsia="仿宋" w:hAnsi="仿宋"/>
                                <w:color w:val="808080"/>
                                <w:sz w:val="15"/>
                                <w:szCs w:val="15"/>
                              </w:rPr>
                              <w:t>24</w:t>
                            </w:r>
                            <w:r w:rsidRPr="00A94D2A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日。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C4C3B"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交银现金宝</w:t>
            </w:r>
          </w:p>
        </w:tc>
        <w:tc>
          <w:tcPr>
            <w:tcW w:w="192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585C55" w:rsidRDefault="00294439" w:rsidP="008C4C3B">
            <w:pPr>
              <w:jc w:val="center"/>
            </w:pPr>
            <w:r w:rsidRPr="00294439">
              <w:rPr>
                <w:rFonts w:hint="eastAsia"/>
              </w:rPr>
              <w:t>0.6433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585C55" w:rsidRDefault="00294439" w:rsidP="008C4C3B">
            <w:pPr>
              <w:jc w:val="center"/>
            </w:pPr>
            <w:r w:rsidRPr="00294439">
              <w:rPr>
                <w:rFonts w:hint="eastAsia"/>
              </w:rPr>
              <w:t>3.124 %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vAlign w:val="center"/>
          </w:tcPr>
          <w:p w:rsidR="008C4C3B" w:rsidRPr="009476C8" w:rsidRDefault="008C4C3B" w:rsidP="008C4C3B">
            <w:pPr>
              <w:jc w:val="center"/>
            </w:pPr>
            <w:r w:rsidRPr="002D0CC4">
              <w:rPr>
                <w:rFonts w:hint="eastAsia"/>
              </w:rPr>
              <w:t>--</w:t>
            </w:r>
          </w:p>
        </w:tc>
      </w:tr>
      <w:tr w:rsidR="008C4C3B" w:rsidRPr="00567F50" w:rsidTr="008C4C3B">
        <w:trPr>
          <w:gridBefore w:val="1"/>
          <w:gridAfter w:val="2"/>
          <w:wBefore w:w="1282" w:type="dxa"/>
          <w:wAfter w:w="1616" w:type="dxa"/>
          <w:trHeight w:val="255"/>
        </w:trPr>
        <w:tc>
          <w:tcPr>
            <w:tcW w:w="1417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8C4C3B" w:rsidRPr="00567F50" w:rsidRDefault="008C4C3B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银货币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A</w:t>
            </w:r>
          </w:p>
        </w:tc>
        <w:tc>
          <w:tcPr>
            <w:tcW w:w="192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585C55" w:rsidRDefault="00294439" w:rsidP="008C4C3B">
            <w:pPr>
              <w:jc w:val="center"/>
            </w:pPr>
            <w:r w:rsidRPr="00294439">
              <w:rPr>
                <w:rFonts w:hint="eastAsia"/>
              </w:rPr>
              <w:t>0.6123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585C55" w:rsidRDefault="00294439" w:rsidP="008C4C3B">
            <w:pPr>
              <w:jc w:val="center"/>
            </w:pPr>
            <w:r w:rsidRPr="00294439">
              <w:rPr>
                <w:rFonts w:hint="eastAsia"/>
              </w:rPr>
              <w:t>2.820 %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vAlign w:val="center"/>
          </w:tcPr>
          <w:p w:rsidR="008C4C3B" w:rsidRPr="009476C8" w:rsidRDefault="008C4C3B" w:rsidP="008C4C3B">
            <w:pPr>
              <w:widowControl/>
              <w:jc w:val="center"/>
            </w:pPr>
            <w:r w:rsidRPr="002D0CC4">
              <w:rPr>
                <w:rFonts w:hint="eastAsia"/>
              </w:rPr>
              <w:t>--</w:t>
            </w:r>
          </w:p>
        </w:tc>
      </w:tr>
      <w:tr w:rsidR="008C4C3B" w:rsidRPr="00567F50" w:rsidTr="008C4C3B">
        <w:trPr>
          <w:gridBefore w:val="1"/>
          <w:gridAfter w:val="2"/>
          <w:wBefore w:w="1282" w:type="dxa"/>
          <w:wAfter w:w="1616" w:type="dxa"/>
          <w:trHeight w:val="337"/>
        </w:trPr>
        <w:tc>
          <w:tcPr>
            <w:tcW w:w="1417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8C4C3B" w:rsidRPr="00567F50" w:rsidRDefault="008C4C3B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银货币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B</w:t>
            </w:r>
          </w:p>
        </w:tc>
        <w:tc>
          <w:tcPr>
            <w:tcW w:w="192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585C55" w:rsidRDefault="00294439" w:rsidP="008C4C3B">
            <w:pPr>
              <w:jc w:val="center"/>
            </w:pPr>
            <w:r w:rsidRPr="00294439">
              <w:rPr>
                <w:rFonts w:hint="eastAsia"/>
              </w:rPr>
              <w:t>0.6804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noWrap/>
          </w:tcPr>
          <w:p w:rsidR="008C4C3B" w:rsidRDefault="00294439" w:rsidP="008C4C3B">
            <w:pPr>
              <w:jc w:val="center"/>
            </w:pPr>
            <w:r w:rsidRPr="00294439">
              <w:rPr>
                <w:rFonts w:hint="eastAsia"/>
              </w:rPr>
              <w:t>3.055 %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vAlign w:val="center"/>
          </w:tcPr>
          <w:p w:rsidR="008C4C3B" w:rsidRPr="009476C8" w:rsidRDefault="008C4C3B" w:rsidP="008C4C3B">
            <w:pPr>
              <w:widowControl/>
              <w:jc w:val="center"/>
            </w:pPr>
            <w:r w:rsidRPr="002D0CC4">
              <w:rPr>
                <w:rFonts w:hint="eastAsia"/>
              </w:rPr>
              <w:t>--</w:t>
            </w:r>
          </w:p>
        </w:tc>
      </w:tr>
      <w:tr w:rsidR="008C4C3B" w:rsidRPr="00567F50" w:rsidTr="008C4C3B">
        <w:trPr>
          <w:gridBefore w:val="1"/>
          <w:gridAfter w:val="2"/>
          <w:wBefore w:w="1282" w:type="dxa"/>
          <w:wAfter w:w="1616" w:type="dxa"/>
          <w:trHeight w:val="243"/>
        </w:trPr>
        <w:tc>
          <w:tcPr>
            <w:tcW w:w="1417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8C4C3B" w:rsidRPr="00567F50" w:rsidRDefault="008C4C3B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交银21天A</w:t>
            </w:r>
          </w:p>
        </w:tc>
        <w:tc>
          <w:tcPr>
            <w:tcW w:w="192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080090" w:rsidRDefault="00294439" w:rsidP="008C4C3B">
            <w:pPr>
              <w:jc w:val="center"/>
            </w:pPr>
            <w:r w:rsidRPr="00294439">
              <w:rPr>
                <w:rFonts w:hint="eastAsia"/>
              </w:rPr>
              <w:t>0.4229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clear" w:color="auto" w:fill="auto"/>
            <w:noWrap/>
          </w:tcPr>
          <w:p w:rsidR="008C4C3B" w:rsidRPr="00080090" w:rsidRDefault="00294439" w:rsidP="008C4C3B">
            <w:pPr>
              <w:jc w:val="center"/>
            </w:pPr>
            <w:r w:rsidRPr="00294439">
              <w:rPr>
                <w:rFonts w:hint="eastAsia"/>
              </w:rPr>
              <w:t>1.472 %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</w:tcPr>
          <w:p w:rsidR="008C4C3B" w:rsidRPr="00080090" w:rsidRDefault="00294439" w:rsidP="008C4C3B">
            <w:pPr>
              <w:jc w:val="center"/>
            </w:pPr>
            <w:r w:rsidRPr="00294439">
              <w:rPr>
                <w:rFonts w:hint="eastAsia"/>
              </w:rPr>
              <w:t>5.764%</w:t>
            </w:r>
          </w:p>
        </w:tc>
      </w:tr>
      <w:tr w:rsidR="008C4C3B" w:rsidRPr="00567F50" w:rsidTr="008C4C3B">
        <w:trPr>
          <w:gridBefore w:val="1"/>
          <w:gridAfter w:val="2"/>
          <w:wBefore w:w="1282" w:type="dxa"/>
          <w:wAfter w:w="1616" w:type="dxa"/>
          <w:trHeight w:val="243"/>
        </w:trPr>
        <w:tc>
          <w:tcPr>
            <w:tcW w:w="1417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8C4C3B" w:rsidRPr="00567F50" w:rsidRDefault="008C4C3B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交银21天B</w:t>
            </w:r>
          </w:p>
        </w:tc>
        <w:tc>
          <w:tcPr>
            <w:tcW w:w="192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080090" w:rsidRDefault="00294439" w:rsidP="008C4C3B">
            <w:pPr>
              <w:jc w:val="center"/>
            </w:pPr>
            <w:r w:rsidRPr="00294439">
              <w:rPr>
                <w:rFonts w:hint="eastAsia"/>
              </w:rPr>
              <w:t>0.5023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noWrap/>
          </w:tcPr>
          <w:p w:rsidR="008C4C3B" w:rsidRPr="00080090" w:rsidRDefault="00294439" w:rsidP="008C4C3B">
            <w:pPr>
              <w:jc w:val="center"/>
            </w:pPr>
            <w:r w:rsidRPr="00294439">
              <w:rPr>
                <w:rFonts w:hint="eastAsia"/>
              </w:rPr>
              <w:t>1.762 %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</w:tcPr>
          <w:p w:rsidR="008C4C3B" w:rsidRPr="00080090" w:rsidRDefault="00294439" w:rsidP="008C4C3B">
            <w:pPr>
              <w:jc w:val="center"/>
            </w:pPr>
            <w:r w:rsidRPr="00294439">
              <w:rPr>
                <w:rFonts w:hint="eastAsia"/>
              </w:rPr>
              <w:t>5.217%</w:t>
            </w:r>
          </w:p>
        </w:tc>
      </w:tr>
      <w:tr w:rsidR="008C4C3B" w:rsidRPr="00567F50" w:rsidTr="008C4C3B">
        <w:trPr>
          <w:gridBefore w:val="1"/>
          <w:gridAfter w:val="2"/>
          <w:wBefore w:w="1282" w:type="dxa"/>
          <w:wAfter w:w="1616" w:type="dxa"/>
          <w:trHeight w:val="243"/>
        </w:trPr>
        <w:tc>
          <w:tcPr>
            <w:tcW w:w="1417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8C4C3B" w:rsidRPr="00567F50" w:rsidRDefault="008C4C3B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交银60天A</w:t>
            </w:r>
          </w:p>
        </w:tc>
        <w:tc>
          <w:tcPr>
            <w:tcW w:w="192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080090" w:rsidRDefault="00294439" w:rsidP="008C4C3B">
            <w:pPr>
              <w:jc w:val="center"/>
            </w:pPr>
            <w:r w:rsidRPr="00294439">
              <w:rPr>
                <w:rFonts w:hint="eastAsia"/>
              </w:rPr>
              <w:t>0.5439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clear" w:color="auto" w:fill="auto"/>
            <w:noWrap/>
          </w:tcPr>
          <w:p w:rsidR="008C4C3B" w:rsidRPr="00080090" w:rsidRDefault="00294439" w:rsidP="008C4C3B">
            <w:pPr>
              <w:jc w:val="center"/>
            </w:pPr>
            <w:r w:rsidRPr="00294439">
              <w:rPr>
                <w:rFonts w:hint="eastAsia"/>
              </w:rPr>
              <w:t>1.964 %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clear" w:color="auto" w:fill="auto"/>
          </w:tcPr>
          <w:p w:rsidR="008C4C3B" w:rsidRPr="00080090" w:rsidRDefault="00294439" w:rsidP="008C4C3B">
            <w:pPr>
              <w:jc w:val="center"/>
            </w:pPr>
            <w:r w:rsidRPr="00294439">
              <w:rPr>
                <w:rFonts w:hint="eastAsia"/>
              </w:rPr>
              <w:t>4.643%</w:t>
            </w:r>
          </w:p>
        </w:tc>
      </w:tr>
      <w:tr w:rsidR="008C4C3B" w:rsidRPr="00567F50" w:rsidTr="008C4C3B">
        <w:trPr>
          <w:gridBefore w:val="1"/>
          <w:gridAfter w:val="2"/>
          <w:wBefore w:w="1282" w:type="dxa"/>
          <w:wAfter w:w="1616" w:type="dxa"/>
          <w:trHeight w:val="243"/>
        </w:trPr>
        <w:tc>
          <w:tcPr>
            <w:tcW w:w="1417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8C4C3B" w:rsidRPr="00567F50" w:rsidRDefault="008C4C3B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交银60天B</w:t>
            </w:r>
          </w:p>
        </w:tc>
        <w:tc>
          <w:tcPr>
            <w:tcW w:w="192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080090" w:rsidRDefault="00294439" w:rsidP="008C4C3B">
            <w:pPr>
              <w:jc w:val="center"/>
            </w:pPr>
            <w:r w:rsidRPr="00294439">
              <w:rPr>
                <w:rFonts w:hint="eastAsia"/>
              </w:rPr>
              <w:t>0.6232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noWrap/>
          </w:tcPr>
          <w:p w:rsidR="008C4C3B" w:rsidRPr="00080090" w:rsidRDefault="00294439" w:rsidP="008C4C3B">
            <w:pPr>
              <w:jc w:val="center"/>
            </w:pPr>
            <w:r w:rsidRPr="00294439">
              <w:rPr>
                <w:rFonts w:hint="eastAsia"/>
              </w:rPr>
              <w:t>2.254 %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</w:tcPr>
          <w:p w:rsidR="008C4C3B" w:rsidRDefault="00294439" w:rsidP="008C4C3B">
            <w:pPr>
              <w:jc w:val="center"/>
            </w:pPr>
            <w:r w:rsidRPr="00294439">
              <w:rPr>
                <w:rFonts w:hint="eastAsia"/>
              </w:rPr>
              <w:t>4.632%</w:t>
            </w:r>
          </w:p>
        </w:tc>
      </w:tr>
    </w:tbl>
    <w:p w:rsidR="00B7035E" w:rsidRDefault="00B7035E" w:rsidP="00D6713C">
      <w:pPr>
        <w:spacing w:line="360" w:lineRule="auto"/>
        <w:ind w:rightChars="471" w:right="989"/>
        <w:rPr>
          <w:rFonts w:ascii="仿宋" w:eastAsia="仿宋" w:hAnsi="仿宋"/>
          <w:color w:val="808080"/>
          <w:sz w:val="15"/>
          <w:szCs w:val="15"/>
        </w:rPr>
      </w:pPr>
    </w:p>
    <w:sectPr w:rsidR="00B7035E" w:rsidSect="009173CC">
      <w:headerReference w:type="default" r:id="rId63"/>
      <w:footerReference w:type="default" r:id="rId64"/>
      <w:headerReference w:type="first" r:id="rId65"/>
      <w:pgSz w:w="11906" w:h="16838"/>
      <w:pgMar w:top="1814" w:right="0" w:bottom="1440" w:left="0" w:header="0" w:footer="459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1BE" w:rsidRDefault="009D71BE" w:rsidP="000E7112">
      <w:r>
        <w:separator/>
      </w:r>
    </w:p>
  </w:endnote>
  <w:endnote w:type="continuationSeparator" w:id="0">
    <w:p w:rsidR="009D71BE" w:rsidRDefault="009D71BE" w:rsidP="000E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C3B" w:rsidRDefault="008C4C3B" w:rsidP="00210641">
    <w:pPr>
      <w:pStyle w:val="a3"/>
    </w:pPr>
  </w:p>
  <w:p w:rsidR="008C4C3B" w:rsidRDefault="008C4C3B" w:rsidP="00210641">
    <w:pPr>
      <w:pStyle w:val="a3"/>
    </w:pPr>
    <w:r>
      <w:rPr>
        <w:noProof/>
      </w:rPr>
      <w:drawing>
        <wp:inline distT="0" distB="0" distL="0" distR="0" wp14:anchorId="266500C5" wp14:editId="0BDB4DF3">
          <wp:extent cx="6400800" cy="95250"/>
          <wp:effectExtent l="19050" t="0" r="0" b="0"/>
          <wp:docPr id="5" name="图片 5" descr="说明: p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说明: p0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4C3B" w:rsidRDefault="008C4C3B" w:rsidP="006A5CE8">
    <w:pPr>
      <w:pStyle w:val="a4"/>
      <w:jc w:val="center"/>
    </w:pPr>
    <w:r>
      <w:rPr>
        <w:noProof/>
      </w:rPr>
      <w:drawing>
        <wp:inline distT="0" distB="0" distL="0" distR="0" wp14:anchorId="774A2895" wp14:editId="7303DD01">
          <wp:extent cx="6003290" cy="652133"/>
          <wp:effectExtent l="19050" t="0" r="0" b="0"/>
          <wp:docPr id="6" name="图片 6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652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5CE8">
      <w:t xml:space="preserve"> </w:t>
    </w:r>
    <w:r>
      <w:rPr>
        <w:lang w:val="zh-CN"/>
      </w:rPr>
      <w:t xml:space="preserve"> </w:t>
    </w:r>
    <w:r w:rsidRPr="006A5CE8">
      <w:rPr>
        <w:b/>
        <w:color w:val="0088CC"/>
        <w:sz w:val="24"/>
        <w:szCs w:val="24"/>
      </w:rPr>
      <w:fldChar w:fldCharType="begin"/>
    </w:r>
    <w:r w:rsidRPr="006A5CE8">
      <w:rPr>
        <w:b/>
        <w:color w:val="0088CC"/>
      </w:rPr>
      <w:instrText>PAGE</w:instrText>
    </w:r>
    <w:r w:rsidRPr="006A5CE8">
      <w:rPr>
        <w:b/>
        <w:color w:val="0088CC"/>
        <w:sz w:val="24"/>
        <w:szCs w:val="24"/>
      </w:rPr>
      <w:fldChar w:fldCharType="separate"/>
    </w:r>
    <w:r w:rsidR="00F85413">
      <w:rPr>
        <w:b/>
        <w:noProof/>
        <w:color w:val="0088CC"/>
      </w:rPr>
      <w:t>9</w:t>
    </w:r>
    <w:r w:rsidRPr="006A5CE8">
      <w:rPr>
        <w:b/>
        <w:color w:val="0088CC"/>
        <w:sz w:val="24"/>
        <w:szCs w:val="24"/>
      </w:rPr>
      <w:fldChar w:fldCharType="end"/>
    </w:r>
    <w:r w:rsidRPr="006A5CE8">
      <w:rPr>
        <w:b/>
        <w:lang w:val="zh-CN"/>
      </w:rPr>
      <w:t xml:space="preserve"> </w:t>
    </w:r>
    <w:r w:rsidRPr="006A5CE8">
      <w:rPr>
        <w:b/>
        <w:color w:val="7F7F7F"/>
        <w:lang w:val="zh-CN"/>
      </w:rPr>
      <w:t xml:space="preserve">/ </w:t>
    </w:r>
    <w:r w:rsidRPr="006A5CE8">
      <w:rPr>
        <w:b/>
        <w:color w:val="7F7F7F"/>
        <w:sz w:val="24"/>
        <w:szCs w:val="24"/>
      </w:rPr>
      <w:fldChar w:fldCharType="begin"/>
    </w:r>
    <w:r w:rsidRPr="006A5CE8">
      <w:rPr>
        <w:b/>
        <w:color w:val="7F7F7F"/>
      </w:rPr>
      <w:instrText>NUMPAGES</w:instrText>
    </w:r>
    <w:r w:rsidRPr="006A5CE8">
      <w:rPr>
        <w:b/>
        <w:color w:val="7F7F7F"/>
        <w:sz w:val="24"/>
        <w:szCs w:val="24"/>
      </w:rPr>
      <w:fldChar w:fldCharType="separate"/>
    </w:r>
    <w:r w:rsidR="00F85413">
      <w:rPr>
        <w:b/>
        <w:noProof/>
        <w:color w:val="7F7F7F"/>
      </w:rPr>
      <w:t>9</w:t>
    </w:r>
    <w:r w:rsidRPr="006A5CE8">
      <w:rPr>
        <w:b/>
        <w:color w:val="7F7F7F"/>
        <w:sz w:val="24"/>
        <w:szCs w:val="24"/>
      </w:rPr>
      <w:fldChar w:fldCharType="end"/>
    </w:r>
  </w:p>
  <w:p w:rsidR="008C4C3B" w:rsidRDefault="008C4C3B" w:rsidP="00210641">
    <w:pPr>
      <w:pStyle w:val="a3"/>
    </w:pPr>
  </w:p>
  <w:p w:rsidR="008C4C3B" w:rsidRDefault="008C4C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1BE" w:rsidRDefault="009D71BE" w:rsidP="000E7112">
      <w:r>
        <w:separator/>
      </w:r>
    </w:p>
  </w:footnote>
  <w:footnote w:type="continuationSeparator" w:id="0">
    <w:p w:rsidR="009D71BE" w:rsidRDefault="009D71BE" w:rsidP="000E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C3B" w:rsidRDefault="008C4C3B" w:rsidP="00F804BC">
    <w:pPr>
      <w:pStyle w:val="a3"/>
      <w:ind w:rightChars="-857" w:right="-1800"/>
      <w:jc w:val="lef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3160DC" wp14:editId="575DA53F">
              <wp:simplePos x="0" y="0"/>
              <wp:positionH relativeFrom="column">
                <wp:posOffset>2112645</wp:posOffset>
              </wp:positionH>
              <wp:positionV relativeFrom="paragraph">
                <wp:posOffset>955675</wp:posOffset>
              </wp:positionV>
              <wp:extent cx="1864995" cy="239395"/>
              <wp:effectExtent l="0" t="0" r="0" b="8255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4995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C3B" w:rsidRPr="009830F8" w:rsidRDefault="008C4C3B">
                          <w:pP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 w:rsidRPr="00655522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201</w:t>
                          </w:r>
                          <w:r>
                            <w:rPr>
                              <w:rFonts w:ascii="Arial" w:hAnsi="Arial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5</w:t>
                          </w:r>
                          <w:r w:rsidRPr="00655522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年</w:t>
                          </w:r>
                          <w:r w:rsidR="00A927F5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月</w:t>
                          </w:r>
                          <w:r w:rsidR="00A927F5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28</w:t>
                          </w:r>
                          <w:r w:rsidR="00A927F5">
                            <w:rPr>
                              <w:rFonts w:ascii="Arial" w:hAnsi="宋体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日</w:t>
                          </w:r>
                          <w:r w:rsidRPr="00655522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655522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总第</w:t>
                          </w:r>
                          <w:r w:rsidR="00A927F5">
                            <w:rPr>
                              <w:rFonts w:ascii="Arial" w:hAnsi="宋体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430</w:t>
                          </w:r>
                          <w:r>
                            <w:rPr>
                              <w:rFonts w:ascii="Arial" w:hAnsi="宋体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期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3160D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66.35pt;margin-top:75.25pt;width:146.85pt;height:18.8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" filled="f" stroked="f" strokecolor="white">
              <v:textbox style="mso-fit-shape-to-text:t">
                <w:txbxContent>
                  <w:p w:rsidR="008C4C3B" w:rsidRPr="009830F8" w:rsidRDefault="008C4C3B">
                    <w:pP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</w:pPr>
                    <w:r w:rsidRPr="00655522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201</w:t>
                    </w:r>
                    <w:r>
                      <w:rPr>
                        <w:rFonts w:ascii="Arial" w:hAnsi="Arial" w:cs="Arial" w:hint="eastAsia"/>
                        <w:b/>
                        <w:color w:val="FFFFFF"/>
                        <w:sz w:val="18"/>
                        <w:szCs w:val="18"/>
                      </w:rPr>
                      <w:t>5</w:t>
                    </w:r>
                    <w:r w:rsidRPr="00655522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年</w:t>
                    </w:r>
                    <w:r w:rsidR="00A927F5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月</w:t>
                    </w:r>
                    <w:r w:rsidR="00A927F5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28</w:t>
                    </w:r>
                    <w:r w:rsidR="00A927F5">
                      <w:rPr>
                        <w:rFonts w:ascii="Arial" w:hAnsi="宋体" w:cs="Arial" w:hint="eastAsia"/>
                        <w:b/>
                        <w:color w:val="FFFFFF"/>
                        <w:sz w:val="18"/>
                        <w:szCs w:val="18"/>
                      </w:rPr>
                      <w:t>日</w:t>
                    </w:r>
                    <w:r w:rsidRPr="00655522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 xml:space="preserve">  </w:t>
                    </w:r>
                    <w:r w:rsidRPr="00655522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总第</w:t>
                    </w:r>
                    <w:r w:rsidR="00A927F5">
                      <w:rPr>
                        <w:rFonts w:ascii="Arial" w:hAnsi="宋体" w:cs="Arial" w:hint="eastAsia"/>
                        <w:b/>
                        <w:color w:val="FFFFFF"/>
                        <w:sz w:val="18"/>
                        <w:szCs w:val="18"/>
                      </w:rPr>
                      <w:t>430</w:t>
                    </w:r>
                    <w:r>
                      <w:rPr>
                        <w:rFonts w:ascii="Arial" w:hAnsi="宋体" w:cs="Arial" w:hint="eastAsia"/>
                        <w:b/>
                        <w:color w:val="FFFFFF"/>
                        <w:sz w:val="18"/>
                        <w:szCs w:val="18"/>
                      </w:rPr>
                      <w:t>期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DD30F39" wp14:editId="24FC0B06">
          <wp:extent cx="7506335" cy="1256030"/>
          <wp:effectExtent l="1905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6335" cy="1256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4C3B" w:rsidRDefault="008C4C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C3B" w:rsidRDefault="008C4C3B" w:rsidP="00655522">
    <w:pPr>
      <w:pStyle w:val="a3"/>
      <w:ind w:rightChars="-857" w:right="-1800"/>
      <w:rPr>
        <w:noProof/>
      </w:rPr>
    </w:pPr>
  </w:p>
  <w:p w:rsidR="008C4C3B" w:rsidRDefault="008C4C3B" w:rsidP="00F804BC">
    <w:pPr>
      <w:pStyle w:val="a3"/>
      <w:ind w:rightChars="-857" w:right="-1800"/>
      <w:jc w:val="left"/>
      <w:rPr>
        <w:noProof/>
      </w:rPr>
    </w:pPr>
    <w:r>
      <w:rPr>
        <w:noProof/>
      </w:rPr>
      <w:drawing>
        <wp:anchor distT="0" distB="0" distL="114300" distR="114300" simplePos="0" relativeHeight="251656191" behindDoc="1" locked="0" layoutInCell="1" allowOverlap="1" wp14:anchorId="290A29F7" wp14:editId="05F8BF34">
          <wp:simplePos x="0" y="0"/>
          <wp:positionH relativeFrom="column">
            <wp:posOffset>495605</wp:posOffset>
          </wp:positionH>
          <wp:positionV relativeFrom="paragraph">
            <wp:posOffset>1286510</wp:posOffset>
          </wp:positionV>
          <wp:extent cx="6448425" cy="246380"/>
          <wp:effectExtent l="0" t="0" r="9525" b="1270"/>
          <wp:wrapTight wrapText="bothSides">
            <wp:wrapPolygon edited="0">
              <wp:start x="0" y="0"/>
              <wp:lineTo x="0" y="20041"/>
              <wp:lineTo x="21568" y="20041"/>
              <wp:lineTo x="21568" y="0"/>
              <wp:lineTo x="0" y="0"/>
            </wp:wrapPolygon>
          </wp:wrapTight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246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803D59" wp14:editId="02BE67F0">
              <wp:simplePos x="0" y="0"/>
              <wp:positionH relativeFrom="column">
                <wp:posOffset>541020</wp:posOffset>
              </wp:positionH>
              <wp:positionV relativeFrom="paragraph">
                <wp:posOffset>1280795</wp:posOffset>
              </wp:positionV>
              <wp:extent cx="1864995" cy="239395"/>
              <wp:effectExtent l="0" t="0" r="0" b="825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4995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C3B" w:rsidRPr="004F0FD3" w:rsidRDefault="008C4C3B" w:rsidP="00655522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 w:rsidRPr="004F0FD3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201</w:t>
                          </w:r>
                          <w:r>
                            <w:rPr>
                              <w:rFonts w:ascii="Arial" w:hAnsi="Arial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5</w:t>
                          </w:r>
                          <w:r w:rsidRPr="004F0FD3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年</w:t>
                          </w:r>
                          <w:r w:rsidR="00DA1994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月</w:t>
                          </w:r>
                          <w:r w:rsidR="00DA1994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28</w:t>
                          </w:r>
                          <w: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日</w:t>
                          </w:r>
                          <w:r w:rsidRPr="004F0FD3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4F0FD3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总第</w:t>
                          </w:r>
                          <w:r>
                            <w:rPr>
                              <w:rFonts w:ascii="Arial" w:hAnsi="宋体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4</w:t>
                          </w:r>
                          <w:r w:rsidR="00DA1994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30</w:t>
                          </w:r>
                          <w:r>
                            <w:rPr>
                              <w:rFonts w:ascii="Arial" w:hAnsi="宋体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期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803D5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2.6pt;margin-top:100.85pt;width:146.85pt;height:18.8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" filled="f" stroked="f" strokecolor="white">
              <v:textbox style="mso-fit-shape-to-text:t">
                <w:txbxContent>
                  <w:p w:rsidR="008C4C3B" w:rsidRPr="004F0FD3" w:rsidRDefault="008C4C3B" w:rsidP="00655522">
                    <w:pPr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</w:pPr>
                    <w:r w:rsidRPr="004F0FD3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201</w:t>
                    </w:r>
                    <w:r>
                      <w:rPr>
                        <w:rFonts w:ascii="Arial" w:hAnsi="Arial" w:cs="Arial" w:hint="eastAsia"/>
                        <w:b/>
                        <w:color w:val="FFFFFF"/>
                        <w:sz w:val="18"/>
                        <w:szCs w:val="18"/>
                      </w:rPr>
                      <w:t>5</w:t>
                    </w:r>
                    <w:r w:rsidRPr="004F0FD3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年</w:t>
                    </w:r>
                    <w:r w:rsidR="00DA1994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月</w:t>
                    </w:r>
                    <w:r w:rsidR="00DA1994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28</w:t>
                    </w:r>
                    <w: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日</w:t>
                    </w:r>
                    <w:r w:rsidRPr="004F0FD3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 xml:space="preserve">  </w:t>
                    </w:r>
                    <w:r w:rsidRPr="004F0FD3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总第</w:t>
                    </w:r>
                    <w:r>
                      <w:rPr>
                        <w:rFonts w:ascii="Arial" w:hAnsi="宋体" w:cs="Arial" w:hint="eastAsia"/>
                        <w:b/>
                        <w:color w:val="FFFFFF"/>
                        <w:sz w:val="18"/>
                        <w:szCs w:val="18"/>
                      </w:rPr>
                      <w:t>4</w:t>
                    </w:r>
                    <w:r w:rsidR="00DA1994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30</w:t>
                    </w:r>
                    <w:r>
                      <w:rPr>
                        <w:rFonts w:ascii="Arial" w:hAnsi="宋体" w:cs="Arial" w:hint="eastAsia"/>
                        <w:b/>
                        <w:color w:val="FFFFFF"/>
                        <w:sz w:val="18"/>
                        <w:szCs w:val="18"/>
                      </w:rPr>
                      <w:t>期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DA6052D" wp14:editId="452188E2">
          <wp:extent cx="7561580" cy="1256030"/>
          <wp:effectExtent l="19050" t="0" r="1270" b="0"/>
          <wp:docPr id="7" name="图片 2" descr="说明: p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p0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56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</w:p>
  <w:p w:rsidR="008C4C3B" w:rsidRDefault="008C4C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41C9"/>
    <w:multiLevelType w:val="hybridMultilevel"/>
    <w:tmpl w:val="C57465F8"/>
    <w:lvl w:ilvl="0" w:tplc="37F657EE">
      <w:numFmt w:val="bullet"/>
      <w:lvlText w:val="-"/>
      <w:lvlJc w:val="left"/>
      <w:pPr>
        <w:ind w:left="360" w:hanging="360"/>
      </w:pPr>
      <w:rPr>
        <w:rFonts w:ascii="仿宋" w:eastAsia="仿宋" w:hAnsi="仿宋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04819"/>
    <w:multiLevelType w:val="hybridMultilevel"/>
    <w:tmpl w:val="76ECDACA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2" w15:restartNumberingAfterBreak="0">
    <w:nsid w:val="0B155386"/>
    <w:multiLevelType w:val="hybridMultilevel"/>
    <w:tmpl w:val="3762FB2C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3" w15:restartNumberingAfterBreak="0">
    <w:nsid w:val="15033830"/>
    <w:multiLevelType w:val="hybridMultilevel"/>
    <w:tmpl w:val="026EB3C0"/>
    <w:lvl w:ilvl="0" w:tplc="3CEA5DC6">
      <w:numFmt w:val="bullet"/>
      <w:lvlText w:val="●"/>
      <w:lvlJc w:val="left"/>
      <w:pPr>
        <w:ind w:left="2628" w:hanging="360"/>
      </w:pPr>
      <w:rPr>
        <w:rFonts w:ascii="仿宋" w:eastAsia="仿宋" w:hAnsi="仿宋" w:cs="Times New Roman" w:hint="eastAsia"/>
        <w:b w:val="0"/>
        <w:color w:val="0088CC"/>
        <w:sz w:val="15"/>
      </w:rPr>
    </w:lvl>
    <w:lvl w:ilvl="1" w:tplc="04090003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4" w15:restartNumberingAfterBreak="0">
    <w:nsid w:val="24B97435"/>
    <w:multiLevelType w:val="hybridMultilevel"/>
    <w:tmpl w:val="D960E6E8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5" w15:restartNumberingAfterBreak="0">
    <w:nsid w:val="29235A60"/>
    <w:multiLevelType w:val="hybridMultilevel"/>
    <w:tmpl w:val="5D4EEBFA"/>
    <w:lvl w:ilvl="0" w:tplc="B930F6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28850CF"/>
    <w:multiLevelType w:val="hybridMultilevel"/>
    <w:tmpl w:val="2496066A"/>
    <w:lvl w:ilvl="0" w:tplc="076403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4FC5C82"/>
    <w:multiLevelType w:val="hybridMultilevel"/>
    <w:tmpl w:val="714031DC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8" w15:restartNumberingAfterBreak="0">
    <w:nsid w:val="3D912360"/>
    <w:multiLevelType w:val="hybridMultilevel"/>
    <w:tmpl w:val="9BD6C6D6"/>
    <w:lvl w:ilvl="0" w:tplc="339AE494">
      <w:start w:val="1"/>
      <w:numFmt w:val="decimal"/>
      <w:lvlText w:val="%1、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08" w:hanging="420"/>
      </w:pPr>
    </w:lvl>
    <w:lvl w:ilvl="2" w:tplc="0409001B" w:tentative="1">
      <w:start w:val="1"/>
      <w:numFmt w:val="lowerRoman"/>
      <w:lvlText w:val="%3."/>
      <w:lvlJc w:val="righ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9" w:tentative="1">
      <w:start w:val="1"/>
      <w:numFmt w:val="lowerLetter"/>
      <w:lvlText w:val="%5)"/>
      <w:lvlJc w:val="left"/>
      <w:pPr>
        <w:ind w:left="4368" w:hanging="420"/>
      </w:pPr>
    </w:lvl>
    <w:lvl w:ilvl="5" w:tplc="0409001B" w:tentative="1">
      <w:start w:val="1"/>
      <w:numFmt w:val="lowerRoman"/>
      <w:lvlText w:val="%6."/>
      <w:lvlJc w:val="righ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9" w:tentative="1">
      <w:start w:val="1"/>
      <w:numFmt w:val="lowerLetter"/>
      <w:lvlText w:val="%8)"/>
      <w:lvlJc w:val="left"/>
      <w:pPr>
        <w:ind w:left="5628" w:hanging="420"/>
      </w:pPr>
    </w:lvl>
    <w:lvl w:ilvl="8" w:tplc="0409001B" w:tentative="1">
      <w:start w:val="1"/>
      <w:numFmt w:val="lowerRoman"/>
      <w:lvlText w:val="%9."/>
      <w:lvlJc w:val="right"/>
      <w:pPr>
        <w:ind w:left="6048" w:hanging="420"/>
      </w:pPr>
    </w:lvl>
  </w:abstractNum>
  <w:abstractNum w:abstractNumId="9" w15:restartNumberingAfterBreak="0">
    <w:nsid w:val="42AF6BF5"/>
    <w:multiLevelType w:val="hybridMultilevel"/>
    <w:tmpl w:val="D79C0F6C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0" w15:restartNumberingAfterBreak="0">
    <w:nsid w:val="472A4F8E"/>
    <w:multiLevelType w:val="hybridMultilevel"/>
    <w:tmpl w:val="9F64680A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1" w15:restartNumberingAfterBreak="0">
    <w:nsid w:val="47401F90"/>
    <w:multiLevelType w:val="hybridMultilevel"/>
    <w:tmpl w:val="94700124"/>
    <w:lvl w:ilvl="0" w:tplc="4CCA4286">
      <w:numFmt w:val="bullet"/>
      <w:lvlText w:val="•"/>
      <w:lvlJc w:val="left"/>
      <w:pPr>
        <w:ind w:left="2628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2" w15:restartNumberingAfterBreak="0">
    <w:nsid w:val="4FFE7FE6"/>
    <w:multiLevelType w:val="hybridMultilevel"/>
    <w:tmpl w:val="FFCA9884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3" w15:restartNumberingAfterBreak="0">
    <w:nsid w:val="50BF6FBE"/>
    <w:multiLevelType w:val="hybridMultilevel"/>
    <w:tmpl w:val="8C1A4484"/>
    <w:lvl w:ilvl="0" w:tplc="FCDABDCC">
      <w:start w:val="1"/>
      <w:numFmt w:val="bullet"/>
      <w:lvlText w:val="—"/>
      <w:lvlJc w:val="left"/>
      <w:pPr>
        <w:ind w:left="4508" w:hanging="1815"/>
      </w:pPr>
      <w:rPr>
        <w:rFonts w:ascii="微软雅黑" w:eastAsia="微软雅黑" w:hAnsi="微软雅黑" w:cs="Times New Roman" w:hint="eastAsia"/>
        <w:b w:val="0"/>
        <w:w w:val="190"/>
      </w:rPr>
    </w:lvl>
    <w:lvl w:ilvl="1" w:tplc="04090003" w:tentative="1">
      <w:start w:val="1"/>
      <w:numFmt w:val="bullet"/>
      <w:lvlText w:val=""/>
      <w:lvlJc w:val="left"/>
      <w:pPr>
        <w:ind w:left="35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73" w:hanging="420"/>
      </w:pPr>
      <w:rPr>
        <w:rFonts w:ascii="Wingdings" w:hAnsi="Wingdings" w:hint="default"/>
      </w:rPr>
    </w:lvl>
  </w:abstractNum>
  <w:abstractNum w:abstractNumId="14" w15:restartNumberingAfterBreak="0">
    <w:nsid w:val="566B0C21"/>
    <w:multiLevelType w:val="hybridMultilevel"/>
    <w:tmpl w:val="0928BC54"/>
    <w:lvl w:ilvl="0" w:tplc="4CCA4286">
      <w:numFmt w:val="bullet"/>
      <w:lvlText w:val="•"/>
      <w:lvlJc w:val="left"/>
      <w:pPr>
        <w:ind w:left="2688" w:hanging="42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5" w15:restartNumberingAfterBreak="0">
    <w:nsid w:val="6346433D"/>
    <w:multiLevelType w:val="hybridMultilevel"/>
    <w:tmpl w:val="74BA8A18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6" w15:restartNumberingAfterBreak="0">
    <w:nsid w:val="6E5C19E5"/>
    <w:multiLevelType w:val="hybridMultilevel"/>
    <w:tmpl w:val="196A81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A70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23428"/>
    <w:multiLevelType w:val="hybridMultilevel"/>
    <w:tmpl w:val="472482BE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3"/>
  </w:num>
  <w:num w:numId="5">
    <w:abstractNumId w:val="14"/>
  </w:num>
  <w:num w:numId="6">
    <w:abstractNumId w:val="16"/>
  </w:num>
  <w:num w:numId="7">
    <w:abstractNumId w:val="10"/>
  </w:num>
  <w:num w:numId="8">
    <w:abstractNumId w:val="12"/>
  </w:num>
  <w:num w:numId="9">
    <w:abstractNumId w:val="7"/>
  </w:num>
  <w:num w:numId="10">
    <w:abstractNumId w:val="4"/>
  </w:num>
  <w:num w:numId="11">
    <w:abstractNumId w:val="9"/>
  </w:num>
  <w:num w:numId="12">
    <w:abstractNumId w:val="1"/>
  </w:num>
  <w:num w:numId="13">
    <w:abstractNumId w:val="17"/>
  </w:num>
  <w:num w:numId="14">
    <w:abstractNumId w:val="15"/>
  </w:num>
  <w:num w:numId="15">
    <w:abstractNumId w:val="2"/>
  </w:num>
  <w:num w:numId="16">
    <w:abstractNumId w:val="8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12"/>
    <w:rsid w:val="00000369"/>
    <w:rsid w:val="00000B8A"/>
    <w:rsid w:val="0000173D"/>
    <w:rsid w:val="000017A7"/>
    <w:rsid w:val="00001DFF"/>
    <w:rsid w:val="0000206D"/>
    <w:rsid w:val="000022F0"/>
    <w:rsid w:val="000023CD"/>
    <w:rsid w:val="000029C4"/>
    <w:rsid w:val="00002A5F"/>
    <w:rsid w:val="00003322"/>
    <w:rsid w:val="00004063"/>
    <w:rsid w:val="00004FE1"/>
    <w:rsid w:val="00005772"/>
    <w:rsid w:val="00005EE8"/>
    <w:rsid w:val="0000658D"/>
    <w:rsid w:val="00010C02"/>
    <w:rsid w:val="00010E8E"/>
    <w:rsid w:val="00010EE7"/>
    <w:rsid w:val="000124A4"/>
    <w:rsid w:val="000126EA"/>
    <w:rsid w:val="00012EC5"/>
    <w:rsid w:val="0001315B"/>
    <w:rsid w:val="000134B6"/>
    <w:rsid w:val="0001409A"/>
    <w:rsid w:val="000144FB"/>
    <w:rsid w:val="00014658"/>
    <w:rsid w:val="00014877"/>
    <w:rsid w:val="00014EC8"/>
    <w:rsid w:val="00014F3D"/>
    <w:rsid w:val="000150FD"/>
    <w:rsid w:val="000157DF"/>
    <w:rsid w:val="000158D2"/>
    <w:rsid w:val="00015A95"/>
    <w:rsid w:val="00015F6A"/>
    <w:rsid w:val="00016A2B"/>
    <w:rsid w:val="00016D94"/>
    <w:rsid w:val="00016F83"/>
    <w:rsid w:val="00017257"/>
    <w:rsid w:val="00017759"/>
    <w:rsid w:val="0002007E"/>
    <w:rsid w:val="00020134"/>
    <w:rsid w:val="00020509"/>
    <w:rsid w:val="00021B69"/>
    <w:rsid w:val="000223F6"/>
    <w:rsid w:val="00023366"/>
    <w:rsid w:val="00023E06"/>
    <w:rsid w:val="00024571"/>
    <w:rsid w:val="00024F48"/>
    <w:rsid w:val="000254BE"/>
    <w:rsid w:val="00025522"/>
    <w:rsid w:val="00025A33"/>
    <w:rsid w:val="0002627D"/>
    <w:rsid w:val="000264DB"/>
    <w:rsid w:val="00026631"/>
    <w:rsid w:val="00027463"/>
    <w:rsid w:val="0002753D"/>
    <w:rsid w:val="000302DD"/>
    <w:rsid w:val="0003059D"/>
    <w:rsid w:val="00030707"/>
    <w:rsid w:val="00030D1E"/>
    <w:rsid w:val="00030E8A"/>
    <w:rsid w:val="00031383"/>
    <w:rsid w:val="000313EE"/>
    <w:rsid w:val="00031C79"/>
    <w:rsid w:val="0003209F"/>
    <w:rsid w:val="00032D73"/>
    <w:rsid w:val="0003309C"/>
    <w:rsid w:val="0003395C"/>
    <w:rsid w:val="00034287"/>
    <w:rsid w:val="000342AB"/>
    <w:rsid w:val="0003431B"/>
    <w:rsid w:val="00034D15"/>
    <w:rsid w:val="00035054"/>
    <w:rsid w:val="00035AA9"/>
    <w:rsid w:val="00036415"/>
    <w:rsid w:val="000406BB"/>
    <w:rsid w:val="00040877"/>
    <w:rsid w:val="000409DD"/>
    <w:rsid w:val="00040AF4"/>
    <w:rsid w:val="00040F29"/>
    <w:rsid w:val="000422E7"/>
    <w:rsid w:val="000429F2"/>
    <w:rsid w:val="00042BA9"/>
    <w:rsid w:val="00042F1B"/>
    <w:rsid w:val="00043759"/>
    <w:rsid w:val="000438A9"/>
    <w:rsid w:val="00043E8B"/>
    <w:rsid w:val="00044036"/>
    <w:rsid w:val="000448ED"/>
    <w:rsid w:val="00044947"/>
    <w:rsid w:val="00044B1D"/>
    <w:rsid w:val="00044D02"/>
    <w:rsid w:val="000453BF"/>
    <w:rsid w:val="00045D7F"/>
    <w:rsid w:val="00046C5B"/>
    <w:rsid w:val="00047DF0"/>
    <w:rsid w:val="00050288"/>
    <w:rsid w:val="00050AB8"/>
    <w:rsid w:val="00050B0B"/>
    <w:rsid w:val="00050CF7"/>
    <w:rsid w:val="00050D9E"/>
    <w:rsid w:val="00051C04"/>
    <w:rsid w:val="00051CF7"/>
    <w:rsid w:val="00051D5E"/>
    <w:rsid w:val="000527AD"/>
    <w:rsid w:val="00052F73"/>
    <w:rsid w:val="00052FAB"/>
    <w:rsid w:val="00055392"/>
    <w:rsid w:val="00055630"/>
    <w:rsid w:val="000567D7"/>
    <w:rsid w:val="00056A7A"/>
    <w:rsid w:val="00060679"/>
    <w:rsid w:val="00060733"/>
    <w:rsid w:val="00060DB1"/>
    <w:rsid w:val="00061251"/>
    <w:rsid w:val="000617B1"/>
    <w:rsid w:val="00061C56"/>
    <w:rsid w:val="00061D4F"/>
    <w:rsid w:val="0006381E"/>
    <w:rsid w:val="00063BAC"/>
    <w:rsid w:val="0006427D"/>
    <w:rsid w:val="000643DC"/>
    <w:rsid w:val="00064648"/>
    <w:rsid w:val="000651BA"/>
    <w:rsid w:val="000658DB"/>
    <w:rsid w:val="000661EB"/>
    <w:rsid w:val="0006662F"/>
    <w:rsid w:val="000670A7"/>
    <w:rsid w:val="000678C4"/>
    <w:rsid w:val="00067B44"/>
    <w:rsid w:val="0007009D"/>
    <w:rsid w:val="00070307"/>
    <w:rsid w:val="000708FB"/>
    <w:rsid w:val="00070A5F"/>
    <w:rsid w:val="00071233"/>
    <w:rsid w:val="0007211C"/>
    <w:rsid w:val="0007218E"/>
    <w:rsid w:val="000723AE"/>
    <w:rsid w:val="000726A4"/>
    <w:rsid w:val="00072AA3"/>
    <w:rsid w:val="00073549"/>
    <w:rsid w:val="0007545B"/>
    <w:rsid w:val="0007558E"/>
    <w:rsid w:val="00075C03"/>
    <w:rsid w:val="000763F8"/>
    <w:rsid w:val="00077585"/>
    <w:rsid w:val="00077B37"/>
    <w:rsid w:val="00080DC3"/>
    <w:rsid w:val="00080EF3"/>
    <w:rsid w:val="00081007"/>
    <w:rsid w:val="000814C8"/>
    <w:rsid w:val="00081C31"/>
    <w:rsid w:val="00081C9A"/>
    <w:rsid w:val="00082A5D"/>
    <w:rsid w:val="000830EB"/>
    <w:rsid w:val="00083137"/>
    <w:rsid w:val="00083874"/>
    <w:rsid w:val="000838C6"/>
    <w:rsid w:val="00083B3B"/>
    <w:rsid w:val="00085A3E"/>
    <w:rsid w:val="00085BC8"/>
    <w:rsid w:val="0008613C"/>
    <w:rsid w:val="0008627C"/>
    <w:rsid w:val="00086F97"/>
    <w:rsid w:val="00086FE9"/>
    <w:rsid w:val="00087023"/>
    <w:rsid w:val="000870AB"/>
    <w:rsid w:val="00087314"/>
    <w:rsid w:val="0008784D"/>
    <w:rsid w:val="000878F7"/>
    <w:rsid w:val="000900DE"/>
    <w:rsid w:val="000906D6"/>
    <w:rsid w:val="000922A5"/>
    <w:rsid w:val="00092EA9"/>
    <w:rsid w:val="00092FD8"/>
    <w:rsid w:val="00093806"/>
    <w:rsid w:val="00093ED6"/>
    <w:rsid w:val="00094102"/>
    <w:rsid w:val="0009412A"/>
    <w:rsid w:val="000944B2"/>
    <w:rsid w:val="00094CEF"/>
    <w:rsid w:val="000951E9"/>
    <w:rsid w:val="000959B4"/>
    <w:rsid w:val="000963FF"/>
    <w:rsid w:val="00096BF7"/>
    <w:rsid w:val="00097077"/>
    <w:rsid w:val="00097567"/>
    <w:rsid w:val="000975E2"/>
    <w:rsid w:val="000A02AB"/>
    <w:rsid w:val="000A14B1"/>
    <w:rsid w:val="000A157E"/>
    <w:rsid w:val="000A2064"/>
    <w:rsid w:val="000A25B5"/>
    <w:rsid w:val="000A36D8"/>
    <w:rsid w:val="000A39AA"/>
    <w:rsid w:val="000A3DC5"/>
    <w:rsid w:val="000A440F"/>
    <w:rsid w:val="000A443E"/>
    <w:rsid w:val="000A53ED"/>
    <w:rsid w:val="000A5A98"/>
    <w:rsid w:val="000A6292"/>
    <w:rsid w:val="000A633D"/>
    <w:rsid w:val="000A669D"/>
    <w:rsid w:val="000A6766"/>
    <w:rsid w:val="000A676B"/>
    <w:rsid w:val="000A678E"/>
    <w:rsid w:val="000A6B4F"/>
    <w:rsid w:val="000A6DD7"/>
    <w:rsid w:val="000A6EDC"/>
    <w:rsid w:val="000B0459"/>
    <w:rsid w:val="000B0C50"/>
    <w:rsid w:val="000B100A"/>
    <w:rsid w:val="000B1057"/>
    <w:rsid w:val="000B1491"/>
    <w:rsid w:val="000B14D7"/>
    <w:rsid w:val="000B1D2F"/>
    <w:rsid w:val="000B1EC9"/>
    <w:rsid w:val="000B2451"/>
    <w:rsid w:val="000B2C2E"/>
    <w:rsid w:val="000B36BE"/>
    <w:rsid w:val="000B42D7"/>
    <w:rsid w:val="000B44E2"/>
    <w:rsid w:val="000B465D"/>
    <w:rsid w:val="000B52FE"/>
    <w:rsid w:val="000B6DB6"/>
    <w:rsid w:val="000B6F2A"/>
    <w:rsid w:val="000B7414"/>
    <w:rsid w:val="000C04E1"/>
    <w:rsid w:val="000C0AA6"/>
    <w:rsid w:val="000C0ECF"/>
    <w:rsid w:val="000C1131"/>
    <w:rsid w:val="000C18CA"/>
    <w:rsid w:val="000C1C9C"/>
    <w:rsid w:val="000C1EB6"/>
    <w:rsid w:val="000C349D"/>
    <w:rsid w:val="000C3511"/>
    <w:rsid w:val="000C445D"/>
    <w:rsid w:val="000C53E1"/>
    <w:rsid w:val="000C58EB"/>
    <w:rsid w:val="000C6299"/>
    <w:rsid w:val="000C6B74"/>
    <w:rsid w:val="000C7C11"/>
    <w:rsid w:val="000C7DE3"/>
    <w:rsid w:val="000D12C1"/>
    <w:rsid w:val="000D14F3"/>
    <w:rsid w:val="000D222B"/>
    <w:rsid w:val="000D3ED4"/>
    <w:rsid w:val="000D4509"/>
    <w:rsid w:val="000D4631"/>
    <w:rsid w:val="000D5181"/>
    <w:rsid w:val="000D524A"/>
    <w:rsid w:val="000D5803"/>
    <w:rsid w:val="000D5D29"/>
    <w:rsid w:val="000D7948"/>
    <w:rsid w:val="000D7A3A"/>
    <w:rsid w:val="000D7EEC"/>
    <w:rsid w:val="000E085D"/>
    <w:rsid w:val="000E09A8"/>
    <w:rsid w:val="000E0B39"/>
    <w:rsid w:val="000E146F"/>
    <w:rsid w:val="000E159B"/>
    <w:rsid w:val="000E1A5A"/>
    <w:rsid w:val="000E2485"/>
    <w:rsid w:val="000E2FFF"/>
    <w:rsid w:val="000E35BD"/>
    <w:rsid w:val="000E37EF"/>
    <w:rsid w:val="000E3A72"/>
    <w:rsid w:val="000E3F84"/>
    <w:rsid w:val="000E41C1"/>
    <w:rsid w:val="000E4240"/>
    <w:rsid w:val="000E4534"/>
    <w:rsid w:val="000E50B2"/>
    <w:rsid w:val="000E5313"/>
    <w:rsid w:val="000E6032"/>
    <w:rsid w:val="000E61E2"/>
    <w:rsid w:val="000E7112"/>
    <w:rsid w:val="000E7DC3"/>
    <w:rsid w:val="000F002A"/>
    <w:rsid w:val="000F1570"/>
    <w:rsid w:val="000F1FD0"/>
    <w:rsid w:val="000F2854"/>
    <w:rsid w:val="000F3A57"/>
    <w:rsid w:val="000F4218"/>
    <w:rsid w:val="000F5745"/>
    <w:rsid w:val="000F5EB7"/>
    <w:rsid w:val="000F60F2"/>
    <w:rsid w:val="000F6123"/>
    <w:rsid w:val="000F63D4"/>
    <w:rsid w:val="000F6612"/>
    <w:rsid w:val="000F66E4"/>
    <w:rsid w:val="000F6AF9"/>
    <w:rsid w:val="000F6B59"/>
    <w:rsid w:val="000F6D10"/>
    <w:rsid w:val="000F74AC"/>
    <w:rsid w:val="000F760A"/>
    <w:rsid w:val="000F7D75"/>
    <w:rsid w:val="0010064E"/>
    <w:rsid w:val="001008DC"/>
    <w:rsid w:val="001013B0"/>
    <w:rsid w:val="00101458"/>
    <w:rsid w:val="001019FB"/>
    <w:rsid w:val="00101B3F"/>
    <w:rsid w:val="00101C61"/>
    <w:rsid w:val="0010310B"/>
    <w:rsid w:val="00103BE3"/>
    <w:rsid w:val="001040D2"/>
    <w:rsid w:val="001041A4"/>
    <w:rsid w:val="00104600"/>
    <w:rsid w:val="00104ED5"/>
    <w:rsid w:val="00105143"/>
    <w:rsid w:val="00105776"/>
    <w:rsid w:val="001060E1"/>
    <w:rsid w:val="00106230"/>
    <w:rsid w:val="00106985"/>
    <w:rsid w:val="00106BF2"/>
    <w:rsid w:val="00110615"/>
    <w:rsid w:val="001106BE"/>
    <w:rsid w:val="00110809"/>
    <w:rsid w:val="00111468"/>
    <w:rsid w:val="00111925"/>
    <w:rsid w:val="00111F08"/>
    <w:rsid w:val="001124F0"/>
    <w:rsid w:val="00112744"/>
    <w:rsid w:val="00112903"/>
    <w:rsid w:val="00112F0D"/>
    <w:rsid w:val="00112F45"/>
    <w:rsid w:val="00113497"/>
    <w:rsid w:val="00114C3B"/>
    <w:rsid w:val="0011573C"/>
    <w:rsid w:val="001179A2"/>
    <w:rsid w:val="00117D42"/>
    <w:rsid w:val="0012053C"/>
    <w:rsid w:val="00120570"/>
    <w:rsid w:val="00121574"/>
    <w:rsid w:val="00121AB4"/>
    <w:rsid w:val="00121DD8"/>
    <w:rsid w:val="00122485"/>
    <w:rsid w:val="001224F7"/>
    <w:rsid w:val="00123222"/>
    <w:rsid w:val="001232D3"/>
    <w:rsid w:val="00123A16"/>
    <w:rsid w:val="00123F1B"/>
    <w:rsid w:val="0012677B"/>
    <w:rsid w:val="00126B38"/>
    <w:rsid w:val="00127592"/>
    <w:rsid w:val="00127EBA"/>
    <w:rsid w:val="00130110"/>
    <w:rsid w:val="00131AAE"/>
    <w:rsid w:val="001326E8"/>
    <w:rsid w:val="00132F79"/>
    <w:rsid w:val="00133D48"/>
    <w:rsid w:val="0013534F"/>
    <w:rsid w:val="00135F10"/>
    <w:rsid w:val="00135F6C"/>
    <w:rsid w:val="001362F4"/>
    <w:rsid w:val="001369C3"/>
    <w:rsid w:val="00136DA3"/>
    <w:rsid w:val="00137097"/>
    <w:rsid w:val="001370B3"/>
    <w:rsid w:val="0014032E"/>
    <w:rsid w:val="00140471"/>
    <w:rsid w:val="001404BE"/>
    <w:rsid w:val="00140963"/>
    <w:rsid w:val="00141811"/>
    <w:rsid w:val="00141E66"/>
    <w:rsid w:val="001430BE"/>
    <w:rsid w:val="00143EBF"/>
    <w:rsid w:val="00144DBE"/>
    <w:rsid w:val="00145044"/>
    <w:rsid w:val="0014582A"/>
    <w:rsid w:val="0014609E"/>
    <w:rsid w:val="00146A5B"/>
    <w:rsid w:val="00147450"/>
    <w:rsid w:val="00150A9C"/>
    <w:rsid w:val="00151082"/>
    <w:rsid w:val="00151754"/>
    <w:rsid w:val="00153ECB"/>
    <w:rsid w:val="001543C9"/>
    <w:rsid w:val="001545D3"/>
    <w:rsid w:val="00154FAB"/>
    <w:rsid w:val="001555F4"/>
    <w:rsid w:val="00155C8A"/>
    <w:rsid w:val="001566D9"/>
    <w:rsid w:val="00156B58"/>
    <w:rsid w:val="001572CE"/>
    <w:rsid w:val="00157D80"/>
    <w:rsid w:val="00157DFB"/>
    <w:rsid w:val="00157E29"/>
    <w:rsid w:val="001601F6"/>
    <w:rsid w:val="0016031D"/>
    <w:rsid w:val="001606B2"/>
    <w:rsid w:val="00160FF5"/>
    <w:rsid w:val="00161F51"/>
    <w:rsid w:val="001626CC"/>
    <w:rsid w:val="00162725"/>
    <w:rsid w:val="00162ADE"/>
    <w:rsid w:val="00162F14"/>
    <w:rsid w:val="00162F6B"/>
    <w:rsid w:val="001631A7"/>
    <w:rsid w:val="0016399B"/>
    <w:rsid w:val="00164B57"/>
    <w:rsid w:val="00164FBD"/>
    <w:rsid w:val="00165B22"/>
    <w:rsid w:val="001661FC"/>
    <w:rsid w:val="00166C70"/>
    <w:rsid w:val="00166FFA"/>
    <w:rsid w:val="0016766F"/>
    <w:rsid w:val="001706BF"/>
    <w:rsid w:val="0017094F"/>
    <w:rsid w:val="00170D44"/>
    <w:rsid w:val="00172DEA"/>
    <w:rsid w:val="00172F54"/>
    <w:rsid w:val="00173092"/>
    <w:rsid w:val="00173FCC"/>
    <w:rsid w:val="00174E69"/>
    <w:rsid w:val="0017502C"/>
    <w:rsid w:val="001758FC"/>
    <w:rsid w:val="001769D6"/>
    <w:rsid w:val="00177615"/>
    <w:rsid w:val="00177A5C"/>
    <w:rsid w:val="00177E00"/>
    <w:rsid w:val="00177F1B"/>
    <w:rsid w:val="00177F35"/>
    <w:rsid w:val="0018043A"/>
    <w:rsid w:val="00180732"/>
    <w:rsid w:val="0018093D"/>
    <w:rsid w:val="00180D04"/>
    <w:rsid w:val="00180FEA"/>
    <w:rsid w:val="001815EC"/>
    <w:rsid w:val="00181869"/>
    <w:rsid w:val="00181DA6"/>
    <w:rsid w:val="00181F4C"/>
    <w:rsid w:val="001823F1"/>
    <w:rsid w:val="0018246E"/>
    <w:rsid w:val="00182968"/>
    <w:rsid w:val="00182D33"/>
    <w:rsid w:val="00183084"/>
    <w:rsid w:val="00183689"/>
    <w:rsid w:val="0018631E"/>
    <w:rsid w:val="00186D61"/>
    <w:rsid w:val="00187B02"/>
    <w:rsid w:val="00190288"/>
    <w:rsid w:val="0019095A"/>
    <w:rsid w:val="001914FC"/>
    <w:rsid w:val="00191AAB"/>
    <w:rsid w:val="00192211"/>
    <w:rsid w:val="001928CE"/>
    <w:rsid w:val="00192D3C"/>
    <w:rsid w:val="00193263"/>
    <w:rsid w:val="001938D3"/>
    <w:rsid w:val="00193960"/>
    <w:rsid w:val="001946CC"/>
    <w:rsid w:val="00195825"/>
    <w:rsid w:val="00195C75"/>
    <w:rsid w:val="00196762"/>
    <w:rsid w:val="0019709B"/>
    <w:rsid w:val="001976A5"/>
    <w:rsid w:val="001A0D1D"/>
    <w:rsid w:val="001A11C5"/>
    <w:rsid w:val="001A2176"/>
    <w:rsid w:val="001A2254"/>
    <w:rsid w:val="001A3075"/>
    <w:rsid w:val="001A39E4"/>
    <w:rsid w:val="001A4225"/>
    <w:rsid w:val="001A4F63"/>
    <w:rsid w:val="001A4F87"/>
    <w:rsid w:val="001A5557"/>
    <w:rsid w:val="001A69F2"/>
    <w:rsid w:val="001A7732"/>
    <w:rsid w:val="001A7780"/>
    <w:rsid w:val="001B154C"/>
    <w:rsid w:val="001B15DD"/>
    <w:rsid w:val="001B1984"/>
    <w:rsid w:val="001B1A28"/>
    <w:rsid w:val="001B2A08"/>
    <w:rsid w:val="001B2B4F"/>
    <w:rsid w:val="001B33FE"/>
    <w:rsid w:val="001B42BE"/>
    <w:rsid w:val="001B7100"/>
    <w:rsid w:val="001B73E9"/>
    <w:rsid w:val="001B7DB5"/>
    <w:rsid w:val="001B7FDF"/>
    <w:rsid w:val="001C0C34"/>
    <w:rsid w:val="001C0E8A"/>
    <w:rsid w:val="001C2BC1"/>
    <w:rsid w:val="001C342E"/>
    <w:rsid w:val="001C3D8C"/>
    <w:rsid w:val="001C439A"/>
    <w:rsid w:val="001C59E0"/>
    <w:rsid w:val="001C603C"/>
    <w:rsid w:val="001C6318"/>
    <w:rsid w:val="001C6324"/>
    <w:rsid w:val="001D020F"/>
    <w:rsid w:val="001D056C"/>
    <w:rsid w:val="001D199E"/>
    <w:rsid w:val="001D209E"/>
    <w:rsid w:val="001D2DFE"/>
    <w:rsid w:val="001D2E0B"/>
    <w:rsid w:val="001D306C"/>
    <w:rsid w:val="001D3961"/>
    <w:rsid w:val="001D45C6"/>
    <w:rsid w:val="001D53CB"/>
    <w:rsid w:val="001D542B"/>
    <w:rsid w:val="001D597C"/>
    <w:rsid w:val="001D5B63"/>
    <w:rsid w:val="001D65BE"/>
    <w:rsid w:val="001D76F3"/>
    <w:rsid w:val="001D772C"/>
    <w:rsid w:val="001D788F"/>
    <w:rsid w:val="001E0219"/>
    <w:rsid w:val="001E0536"/>
    <w:rsid w:val="001E0568"/>
    <w:rsid w:val="001E0EF4"/>
    <w:rsid w:val="001E205B"/>
    <w:rsid w:val="001E20F2"/>
    <w:rsid w:val="001E2402"/>
    <w:rsid w:val="001E2DFA"/>
    <w:rsid w:val="001E34BC"/>
    <w:rsid w:val="001E406D"/>
    <w:rsid w:val="001E5A3F"/>
    <w:rsid w:val="001E5FAC"/>
    <w:rsid w:val="001E6B28"/>
    <w:rsid w:val="001E705F"/>
    <w:rsid w:val="001E71AD"/>
    <w:rsid w:val="001E72BB"/>
    <w:rsid w:val="001E7583"/>
    <w:rsid w:val="001F0456"/>
    <w:rsid w:val="001F0C8C"/>
    <w:rsid w:val="001F102E"/>
    <w:rsid w:val="001F1377"/>
    <w:rsid w:val="001F146B"/>
    <w:rsid w:val="001F149F"/>
    <w:rsid w:val="001F19C9"/>
    <w:rsid w:val="001F1DA6"/>
    <w:rsid w:val="001F2D2E"/>
    <w:rsid w:val="001F3943"/>
    <w:rsid w:val="001F3A2A"/>
    <w:rsid w:val="001F3E56"/>
    <w:rsid w:val="001F40F4"/>
    <w:rsid w:val="001F45C1"/>
    <w:rsid w:val="001F5693"/>
    <w:rsid w:val="001F5894"/>
    <w:rsid w:val="001F64F2"/>
    <w:rsid w:val="001F6758"/>
    <w:rsid w:val="001F7821"/>
    <w:rsid w:val="001F7826"/>
    <w:rsid w:val="00200258"/>
    <w:rsid w:val="00200817"/>
    <w:rsid w:val="00200CAB"/>
    <w:rsid w:val="00201970"/>
    <w:rsid w:val="002026C1"/>
    <w:rsid w:val="002027C9"/>
    <w:rsid w:val="00202998"/>
    <w:rsid w:val="00202AE5"/>
    <w:rsid w:val="002030E0"/>
    <w:rsid w:val="00203867"/>
    <w:rsid w:val="00204334"/>
    <w:rsid w:val="002046FD"/>
    <w:rsid w:val="00204AE4"/>
    <w:rsid w:val="00204C38"/>
    <w:rsid w:val="002072EC"/>
    <w:rsid w:val="00210641"/>
    <w:rsid w:val="00210F46"/>
    <w:rsid w:val="0021110E"/>
    <w:rsid w:val="00211D6C"/>
    <w:rsid w:val="00211EF5"/>
    <w:rsid w:val="00211F76"/>
    <w:rsid w:val="00212F5E"/>
    <w:rsid w:val="002137C6"/>
    <w:rsid w:val="00213D7C"/>
    <w:rsid w:val="002140BE"/>
    <w:rsid w:val="0021468D"/>
    <w:rsid w:val="002148FD"/>
    <w:rsid w:val="00214B56"/>
    <w:rsid w:val="002151E2"/>
    <w:rsid w:val="00216141"/>
    <w:rsid w:val="00216630"/>
    <w:rsid w:val="00216E79"/>
    <w:rsid w:val="00217305"/>
    <w:rsid w:val="0021752D"/>
    <w:rsid w:val="00217951"/>
    <w:rsid w:val="00217D45"/>
    <w:rsid w:val="0022036E"/>
    <w:rsid w:val="00220666"/>
    <w:rsid w:val="00220AB6"/>
    <w:rsid w:val="00220E59"/>
    <w:rsid w:val="002213A1"/>
    <w:rsid w:val="00221DA7"/>
    <w:rsid w:val="00221F12"/>
    <w:rsid w:val="0022218F"/>
    <w:rsid w:val="00222630"/>
    <w:rsid w:val="0022288E"/>
    <w:rsid w:val="00222C75"/>
    <w:rsid w:val="00222CF6"/>
    <w:rsid w:val="00223878"/>
    <w:rsid w:val="00223F5B"/>
    <w:rsid w:val="0022406D"/>
    <w:rsid w:val="00224120"/>
    <w:rsid w:val="00224270"/>
    <w:rsid w:val="002244AD"/>
    <w:rsid w:val="002249D3"/>
    <w:rsid w:val="0022505E"/>
    <w:rsid w:val="0022542A"/>
    <w:rsid w:val="00225CB4"/>
    <w:rsid w:val="00225F02"/>
    <w:rsid w:val="00226244"/>
    <w:rsid w:val="002262CC"/>
    <w:rsid w:val="00226849"/>
    <w:rsid w:val="00227C87"/>
    <w:rsid w:val="00227E1B"/>
    <w:rsid w:val="00227F0E"/>
    <w:rsid w:val="0023097E"/>
    <w:rsid w:val="00230B27"/>
    <w:rsid w:val="002311E4"/>
    <w:rsid w:val="002313FD"/>
    <w:rsid w:val="00232519"/>
    <w:rsid w:val="00233298"/>
    <w:rsid w:val="00233830"/>
    <w:rsid w:val="00233FE1"/>
    <w:rsid w:val="002351D7"/>
    <w:rsid w:val="00235233"/>
    <w:rsid w:val="00235599"/>
    <w:rsid w:val="00236112"/>
    <w:rsid w:val="00236129"/>
    <w:rsid w:val="00236133"/>
    <w:rsid w:val="002361AA"/>
    <w:rsid w:val="002405F7"/>
    <w:rsid w:val="00240811"/>
    <w:rsid w:val="00240C45"/>
    <w:rsid w:val="00241763"/>
    <w:rsid w:val="00241D6F"/>
    <w:rsid w:val="0024218B"/>
    <w:rsid w:val="00242308"/>
    <w:rsid w:val="0024279D"/>
    <w:rsid w:val="00242D2E"/>
    <w:rsid w:val="00243416"/>
    <w:rsid w:val="00243589"/>
    <w:rsid w:val="00244800"/>
    <w:rsid w:val="00244A74"/>
    <w:rsid w:val="00245B74"/>
    <w:rsid w:val="002464D9"/>
    <w:rsid w:val="00246B45"/>
    <w:rsid w:val="00246D07"/>
    <w:rsid w:val="00246EEC"/>
    <w:rsid w:val="00250070"/>
    <w:rsid w:val="0025066A"/>
    <w:rsid w:val="002510CA"/>
    <w:rsid w:val="002512E8"/>
    <w:rsid w:val="00251489"/>
    <w:rsid w:val="00251AEA"/>
    <w:rsid w:val="00251C3D"/>
    <w:rsid w:val="00252832"/>
    <w:rsid w:val="00253426"/>
    <w:rsid w:val="002539D1"/>
    <w:rsid w:val="00254168"/>
    <w:rsid w:val="00254358"/>
    <w:rsid w:val="00254B15"/>
    <w:rsid w:val="00255683"/>
    <w:rsid w:val="002558C0"/>
    <w:rsid w:val="00255B72"/>
    <w:rsid w:val="00255F1F"/>
    <w:rsid w:val="00256366"/>
    <w:rsid w:val="00256B1B"/>
    <w:rsid w:val="002578F4"/>
    <w:rsid w:val="00257990"/>
    <w:rsid w:val="00257E15"/>
    <w:rsid w:val="0026049C"/>
    <w:rsid w:val="002616BC"/>
    <w:rsid w:val="0026229C"/>
    <w:rsid w:val="002623FB"/>
    <w:rsid w:val="002625FC"/>
    <w:rsid w:val="00262DAC"/>
    <w:rsid w:val="00262F34"/>
    <w:rsid w:val="00263427"/>
    <w:rsid w:val="002636CE"/>
    <w:rsid w:val="00263BAC"/>
    <w:rsid w:val="00263F3D"/>
    <w:rsid w:val="0026402D"/>
    <w:rsid w:val="00264CD0"/>
    <w:rsid w:val="00264D34"/>
    <w:rsid w:val="0026530C"/>
    <w:rsid w:val="002654FC"/>
    <w:rsid w:val="00265C96"/>
    <w:rsid w:val="00266EE7"/>
    <w:rsid w:val="00271B16"/>
    <w:rsid w:val="00272644"/>
    <w:rsid w:val="00273A76"/>
    <w:rsid w:val="00273E62"/>
    <w:rsid w:val="00274C7A"/>
    <w:rsid w:val="002750FB"/>
    <w:rsid w:val="00275134"/>
    <w:rsid w:val="00276479"/>
    <w:rsid w:val="002766CD"/>
    <w:rsid w:val="00276933"/>
    <w:rsid w:val="00276A4C"/>
    <w:rsid w:val="00276BD3"/>
    <w:rsid w:val="00276FD7"/>
    <w:rsid w:val="0027712B"/>
    <w:rsid w:val="00277184"/>
    <w:rsid w:val="00277EDF"/>
    <w:rsid w:val="00280A67"/>
    <w:rsid w:val="00280FF8"/>
    <w:rsid w:val="00281579"/>
    <w:rsid w:val="00281606"/>
    <w:rsid w:val="00281907"/>
    <w:rsid w:val="00281AF0"/>
    <w:rsid w:val="00282622"/>
    <w:rsid w:val="0028436E"/>
    <w:rsid w:val="0028449F"/>
    <w:rsid w:val="002848A5"/>
    <w:rsid w:val="00284A7D"/>
    <w:rsid w:val="002856A9"/>
    <w:rsid w:val="00285C2A"/>
    <w:rsid w:val="00286012"/>
    <w:rsid w:val="00286240"/>
    <w:rsid w:val="00286369"/>
    <w:rsid w:val="00286A82"/>
    <w:rsid w:val="00286E85"/>
    <w:rsid w:val="00290A64"/>
    <w:rsid w:val="00290FB1"/>
    <w:rsid w:val="0029147A"/>
    <w:rsid w:val="00291F4B"/>
    <w:rsid w:val="0029201B"/>
    <w:rsid w:val="0029215F"/>
    <w:rsid w:val="00292279"/>
    <w:rsid w:val="00292390"/>
    <w:rsid w:val="002928C2"/>
    <w:rsid w:val="0029305B"/>
    <w:rsid w:val="002938A3"/>
    <w:rsid w:val="00293A01"/>
    <w:rsid w:val="00293C09"/>
    <w:rsid w:val="00294439"/>
    <w:rsid w:val="00294EC3"/>
    <w:rsid w:val="0029542E"/>
    <w:rsid w:val="0029544C"/>
    <w:rsid w:val="00295ACE"/>
    <w:rsid w:val="00295C96"/>
    <w:rsid w:val="00295E05"/>
    <w:rsid w:val="00296A09"/>
    <w:rsid w:val="00296B32"/>
    <w:rsid w:val="002972D2"/>
    <w:rsid w:val="002973B3"/>
    <w:rsid w:val="00297507"/>
    <w:rsid w:val="002975F6"/>
    <w:rsid w:val="00297882"/>
    <w:rsid w:val="002A0535"/>
    <w:rsid w:val="002A0F69"/>
    <w:rsid w:val="002A17CD"/>
    <w:rsid w:val="002A2895"/>
    <w:rsid w:val="002A2B9B"/>
    <w:rsid w:val="002A2EE9"/>
    <w:rsid w:val="002A37D8"/>
    <w:rsid w:val="002A3ADF"/>
    <w:rsid w:val="002A4367"/>
    <w:rsid w:val="002A45B4"/>
    <w:rsid w:val="002A4B8E"/>
    <w:rsid w:val="002A5764"/>
    <w:rsid w:val="002A5A95"/>
    <w:rsid w:val="002A5B43"/>
    <w:rsid w:val="002A5BE4"/>
    <w:rsid w:val="002A67E8"/>
    <w:rsid w:val="002A7812"/>
    <w:rsid w:val="002A7D59"/>
    <w:rsid w:val="002B035B"/>
    <w:rsid w:val="002B071D"/>
    <w:rsid w:val="002B09DA"/>
    <w:rsid w:val="002B0D74"/>
    <w:rsid w:val="002B1124"/>
    <w:rsid w:val="002B2188"/>
    <w:rsid w:val="002B38A7"/>
    <w:rsid w:val="002B3B95"/>
    <w:rsid w:val="002B4203"/>
    <w:rsid w:val="002B4400"/>
    <w:rsid w:val="002B4FD0"/>
    <w:rsid w:val="002B52B7"/>
    <w:rsid w:val="002B542D"/>
    <w:rsid w:val="002B574B"/>
    <w:rsid w:val="002B5FBB"/>
    <w:rsid w:val="002B6A38"/>
    <w:rsid w:val="002B6D91"/>
    <w:rsid w:val="002B71DA"/>
    <w:rsid w:val="002B78ED"/>
    <w:rsid w:val="002B7C4B"/>
    <w:rsid w:val="002C06F8"/>
    <w:rsid w:val="002C0B80"/>
    <w:rsid w:val="002C1180"/>
    <w:rsid w:val="002C148D"/>
    <w:rsid w:val="002C1902"/>
    <w:rsid w:val="002C20C2"/>
    <w:rsid w:val="002C25D2"/>
    <w:rsid w:val="002C309F"/>
    <w:rsid w:val="002C346D"/>
    <w:rsid w:val="002C391A"/>
    <w:rsid w:val="002C3A1B"/>
    <w:rsid w:val="002C3D2E"/>
    <w:rsid w:val="002C40AE"/>
    <w:rsid w:val="002C4883"/>
    <w:rsid w:val="002C4E90"/>
    <w:rsid w:val="002C526B"/>
    <w:rsid w:val="002C5349"/>
    <w:rsid w:val="002C6180"/>
    <w:rsid w:val="002C6653"/>
    <w:rsid w:val="002C6AE3"/>
    <w:rsid w:val="002C6B93"/>
    <w:rsid w:val="002C6DA7"/>
    <w:rsid w:val="002C7066"/>
    <w:rsid w:val="002C73F0"/>
    <w:rsid w:val="002C7C26"/>
    <w:rsid w:val="002D015F"/>
    <w:rsid w:val="002D08C5"/>
    <w:rsid w:val="002D0EA6"/>
    <w:rsid w:val="002D2314"/>
    <w:rsid w:val="002D25D7"/>
    <w:rsid w:val="002D26A1"/>
    <w:rsid w:val="002D2960"/>
    <w:rsid w:val="002D29F0"/>
    <w:rsid w:val="002D2DD5"/>
    <w:rsid w:val="002D3FCE"/>
    <w:rsid w:val="002D4E7D"/>
    <w:rsid w:val="002D521A"/>
    <w:rsid w:val="002D542E"/>
    <w:rsid w:val="002D5949"/>
    <w:rsid w:val="002D5AB7"/>
    <w:rsid w:val="002D61AB"/>
    <w:rsid w:val="002D6480"/>
    <w:rsid w:val="002D6A58"/>
    <w:rsid w:val="002D6CA4"/>
    <w:rsid w:val="002D7502"/>
    <w:rsid w:val="002D770B"/>
    <w:rsid w:val="002E067E"/>
    <w:rsid w:val="002E1783"/>
    <w:rsid w:val="002E1837"/>
    <w:rsid w:val="002E2C1F"/>
    <w:rsid w:val="002E2FAD"/>
    <w:rsid w:val="002E306F"/>
    <w:rsid w:val="002E313B"/>
    <w:rsid w:val="002E3E08"/>
    <w:rsid w:val="002E43B8"/>
    <w:rsid w:val="002E44F0"/>
    <w:rsid w:val="002E4DFA"/>
    <w:rsid w:val="002E5147"/>
    <w:rsid w:val="002E5848"/>
    <w:rsid w:val="002E5FE1"/>
    <w:rsid w:val="002E6688"/>
    <w:rsid w:val="002E729F"/>
    <w:rsid w:val="002E78CC"/>
    <w:rsid w:val="002E7BF0"/>
    <w:rsid w:val="002E7F8A"/>
    <w:rsid w:val="002F036C"/>
    <w:rsid w:val="002F1005"/>
    <w:rsid w:val="002F2A72"/>
    <w:rsid w:val="002F31B7"/>
    <w:rsid w:val="002F3C30"/>
    <w:rsid w:val="002F41F4"/>
    <w:rsid w:val="002F4C40"/>
    <w:rsid w:val="002F4E38"/>
    <w:rsid w:val="002F55DA"/>
    <w:rsid w:val="002F6245"/>
    <w:rsid w:val="002F6FDC"/>
    <w:rsid w:val="002F7688"/>
    <w:rsid w:val="00301EDF"/>
    <w:rsid w:val="00302413"/>
    <w:rsid w:val="003031F6"/>
    <w:rsid w:val="003042A2"/>
    <w:rsid w:val="00304982"/>
    <w:rsid w:val="00304C0C"/>
    <w:rsid w:val="0030565A"/>
    <w:rsid w:val="003067F6"/>
    <w:rsid w:val="00306C14"/>
    <w:rsid w:val="003076B0"/>
    <w:rsid w:val="003100F4"/>
    <w:rsid w:val="003107ED"/>
    <w:rsid w:val="00310932"/>
    <w:rsid w:val="00310C45"/>
    <w:rsid w:val="003115B0"/>
    <w:rsid w:val="00311733"/>
    <w:rsid w:val="00311738"/>
    <w:rsid w:val="00311746"/>
    <w:rsid w:val="00311776"/>
    <w:rsid w:val="00311A55"/>
    <w:rsid w:val="003126FF"/>
    <w:rsid w:val="003135BD"/>
    <w:rsid w:val="00314D66"/>
    <w:rsid w:val="003151F0"/>
    <w:rsid w:val="003153D4"/>
    <w:rsid w:val="003157A9"/>
    <w:rsid w:val="00315962"/>
    <w:rsid w:val="00316F2F"/>
    <w:rsid w:val="00317BA4"/>
    <w:rsid w:val="00317F45"/>
    <w:rsid w:val="00320E46"/>
    <w:rsid w:val="00321443"/>
    <w:rsid w:val="00321CA1"/>
    <w:rsid w:val="00321DE7"/>
    <w:rsid w:val="0032234A"/>
    <w:rsid w:val="00322350"/>
    <w:rsid w:val="00322E7C"/>
    <w:rsid w:val="0032351A"/>
    <w:rsid w:val="0032356E"/>
    <w:rsid w:val="00323901"/>
    <w:rsid w:val="00323A2F"/>
    <w:rsid w:val="00323A75"/>
    <w:rsid w:val="00323D7E"/>
    <w:rsid w:val="00324801"/>
    <w:rsid w:val="00324F0B"/>
    <w:rsid w:val="00326942"/>
    <w:rsid w:val="00326A50"/>
    <w:rsid w:val="00330162"/>
    <w:rsid w:val="003303D4"/>
    <w:rsid w:val="00330A4F"/>
    <w:rsid w:val="00330F2F"/>
    <w:rsid w:val="00330FB5"/>
    <w:rsid w:val="003313BC"/>
    <w:rsid w:val="0033208C"/>
    <w:rsid w:val="00332794"/>
    <w:rsid w:val="003328F6"/>
    <w:rsid w:val="0033452C"/>
    <w:rsid w:val="00334B0E"/>
    <w:rsid w:val="00335227"/>
    <w:rsid w:val="00335633"/>
    <w:rsid w:val="00335EA3"/>
    <w:rsid w:val="0033605B"/>
    <w:rsid w:val="003365C1"/>
    <w:rsid w:val="00336B49"/>
    <w:rsid w:val="00336CE0"/>
    <w:rsid w:val="003373EC"/>
    <w:rsid w:val="00337524"/>
    <w:rsid w:val="00340679"/>
    <w:rsid w:val="00340E65"/>
    <w:rsid w:val="00341764"/>
    <w:rsid w:val="003417E1"/>
    <w:rsid w:val="00341C74"/>
    <w:rsid w:val="00342742"/>
    <w:rsid w:val="00342761"/>
    <w:rsid w:val="00342DFB"/>
    <w:rsid w:val="00342FB5"/>
    <w:rsid w:val="00343265"/>
    <w:rsid w:val="0034362E"/>
    <w:rsid w:val="00343B4E"/>
    <w:rsid w:val="00343FB6"/>
    <w:rsid w:val="00344470"/>
    <w:rsid w:val="003447B7"/>
    <w:rsid w:val="00344F37"/>
    <w:rsid w:val="0034592F"/>
    <w:rsid w:val="00345C0B"/>
    <w:rsid w:val="00345EC5"/>
    <w:rsid w:val="00346243"/>
    <w:rsid w:val="00346307"/>
    <w:rsid w:val="00346A5B"/>
    <w:rsid w:val="00347436"/>
    <w:rsid w:val="00347D70"/>
    <w:rsid w:val="00350117"/>
    <w:rsid w:val="00350D6D"/>
    <w:rsid w:val="00350E43"/>
    <w:rsid w:val="00351AD6"/>
    <w:rsid w:val="00351B7A"/>
    <w:rsid w:val="00352294"/>
    <w:rsid w:val="00352804"/>
    <w:rsid w:val="003536BF"/>
    <w:rsid w:val="003537D6"/>
    <w:rsid w:val="00353C82"/>
    <w:rsid w:val="00353CE0"/>
    <w:rsid w:val="00353E75"/>
    <w:rsid w:val="00354229"/>
    <w:rsid w:val="00355363"/>
    <w:rsid w:val="00355466"/>
    <w:rsid w:val="003559C7"/>
    <w:rsid w:val="00355DAD"/>
    <w:rsid w:val="00355EFF"/>
    <w:rsid w:val="00355F39"/>
    <w:rsid w:val="00355F5A"/>
    <w:rsid w:val="003575E8"/>
    <w:rsid w:val="003576BF"/>
    <w:rsid w:val="003600DF"/>
    <w:rsid w:val="00360A7D"/>
    <w:rsid w:val="0036112F"/>
    <w:rsid w:val="003612D1"/>
    <w:rsid w:val="00361E6B"/>
    <w:rsid w:val="003620A2"/>
    <w:rsid w:val="0036275A"/>
    <w:rsid w:val="00362955"/>
    <w:rsid w:val="00363127"/>
    <w:rsid w:val="003633F5"/>
    <w:rsid w:val="003635F7"/>
    <w:rsid w:val="0036470E"/>
    <w:rsid w:val="00364D37"/>
    <w:rsid w:val="00364F30"/>
    <w:rsid w:val="003653A5"/>
    <w:rsid w:val="0036595A"/>
    <w:rsid w:val="00365997"/>
    <w:rsid w:val="00365D13"/>
    <w:rsid w:val="00365DD1"/>
    <w:rsid w:val="00366152"/>
    <w:rsid w:val="00366299"/>
    <w:rsid w:val="003662A2"/>
    <w:rsid w:val="0036642D"/>
    <w:rsid w:val="00367DCE"/>
    <w:rsid w:val="00367EB0"/>
    <w:rsid w:val="00370133"/>
    <w:rsid w:val="003702DD"/>
    <w:rsid w:val="00370723"/>
    <w:rsid w:val="0037144A"/>
    <w:rsid w:val="00371E41"/>
    <w:rsid w:val="003725BA"/>
    <w:rsid w:val="003725CD"/>
    <w:rsid w:val="003727F0"/>
    <w:rsid w:val="00372B81"/>
    <w:rsid w:val="00372CA1"/>
    <w:rsid w:val="00374CE3"/>
    <w:rsid w:val="0037578E"/>
    <w:rsid w:val="00376208"/>
    <w:rsid w:val="00376989"/>
    <w:rsid w:val="003769E1"/>
    <w:rsid w:val="00376D4C"/>
    <w:rsid w:val="00376F93"/>
    <w:rsid w:val="00377016"/>
    <w:rsid w:val="0037772A"/>
    <w:rsid w:val="00377852"/>
    <w:rsid w:val="0038012D"/>
    <w:rsid w:val="00380377"/>
    <w:rsid w:val="0038061F"/>
    <w:rsid w:val="0038100B"/>
    <w:rsid w:val="0038205B"/>
    <w:rsid w:val="0038251A"/>
    <w:rsid w:val="003828F9"/>
    <w:rsid w:val="00382AA5"/>
    <w:rsid w:val="00383776"/>
    <w:rsid w:val="00383885"/>
    <w:rsid w:val="00383F85"/>
    <w:rsid w:val="0038452C"/>
    <w:rsid w:val="00385359"/>
    <w:rsid w:val="0038547F"/>
    <w:rsid w:val="00385983"/>
    <w:rsid w:val="00386A54"/>
    <w:rsid w:val="00386C25"/>
    <w:rsid w:val="00386C7F"/>
    <w:rsid w:val="00387007"/>
    <w:rsid w:val="003872F6"/>
    <w:rsid w:val="00387653"/>
    <w:rsid w:val="003879CA"/>
    <w:rsid w:val="00387FEE"/>
    <w:rsid w:val="00390A37"/>
    <w:rsid w:val="00392142"/>
    <w:rsid w:val="00392C0B"/>
    <w:rsid w:val="0039319C"/>
    <w:rsid w:val="003933E7"/>
    <w:rsid w:val="00393855"/>
    <w:rsid w:val="003941F4"/>
    <w:rsid w:val="00394E73"/>
    <w:rsid w:val="00395AEF"/>
    <w:rsid w:val="00395B9C"/>
    <w:rsid w:val="00395CB8"/>
    <w:rsid w:val="00396514"/>
    <w:rsid w:val="003969B7"/>
    <w:rsid w:val="00396EFB"/>
    <w:rsid w:val="003A08DA"/>
    <w:rsid w:val="003A0E7D"/>
    <w:rsid w:val="003A1008"/>
    <w:rsid w:val="003A198C"/>
    <w:rsid w:val="003A1A16"/>
    <w:rsid w:val="003A2050"/>
    <w:rsid w:val="003A2A25"/>
    <w:rsid w:val="003A2C32"/>
    <w:rsid w:val="003A38F5"/>
    <w:rsid w:val="003A399F"/>
    <w:rsid w:val="003A4100"/>
    <w:rsid w:val="003A47F3"/>
    <w:rsid w:val="003A4FB3"/>
    <w:rsid w:val="003A522D"/>
    <w:rsid w:val="003A5ECA"/>
    <w:rsid w:val="003A61DD"/>
    <w:rsid w:val="003A74FE"/>
    <w:rsid w:val="003A7959"/>
    <w:rsid w:val="003B13E8"/>
    <w:rsid w:val="003B306C"/>
    <w:rsid w:val="003B39E5"/>
    <w:rsid w:val="003B3BC2"/>
    <w:rsid w:val="003B4864"/>
    <w:rsid w:val="003B4CA1"/>
    <w:rsid w:val="003B55AE"/>
    <w:rsid w:val="003B565D"/>
    <w:rsid w:val="003B5D7B"/>
    <w:rsid w:val="003B5F64"/>
    <w:rsid w:val="003B6164"/>
    <w:rsid w:val="003B6D20"/>
    <w:rsid w:val="003B6F7B"/>
    <w:rsid w:val="003B7311"/>
    <w:rsid w:val="003B7539"/>
    <w:rsid w:val="003C1C5E"/>
    <w:rsid w:val="003C2003"/>
    <w:rsid w:val="003C3B48"/>
    <w:rsid w:val="003C41CF"/>
    <w:rsid w:val="003C4767"/>
    <w:rsid w:val="003C566D"/>
    <w:rsid w:val="003C68FE"/>
    <w:rsid w:val="003C6B79"/>
    <w:rsid w:val="003C6DC7"/>
    <w:rsid w:val="003C70AC"/>
    <w:rsid w:val="003C7E23"/>
    <w:rsid w:val="003D090A"/>
    <w:rsid w:val="003D0D72"/>
    <w:rsid w:val="003D13C8"/>
    <w:rsid w:val="003D16A0"/>
    <w:rsid w:val="003D2363"/>
    <w:rsid w:val="003D328A"/>
    <w:rsid w:val="003D400F"/>
    <w:rsid w:val="003D4344"/>
    <w:rsid w:val="003D43FF"/>
    <w:rsid w:val="003D4597"/>
    <w:rsid w:val="003D4BB3"/>
    <w:rsid w:val="003D4F63"/>
    <w:rsid w:val="003D548B"/>
    <w:rsid w:val="003D59E0"/>
    <w:rsid w:val="003D5ADC"/>
    <w:rsid w:val="003D639E"/>
    <w:rsid w:val="003D68DE"/>
    <w:rsid w:val="003D6B3C"/>
    <w:rsid w:val="003D72B6"/>
    <w:rsid w:val="003D7CD5"/>
    <w:rsid w:val="003E01B1"/>
    <w:rsid w:val="003E049F"/>
    <w:rsid w:val="003E06D4"/>
    <w:rsid w:val="003E0813"/>
    <w:rsid w:val="003E0AD2"/>
    <w:rsid w:val="003E0B9B"/>
    <w:rsid w:val="003E1979"/>
    <w:rsid w:val="003E1D5F"/>
    <w:rsid w:val="003E25B5"/>
    <w:rsid w:val="003E2675"/>
    <w:rsid w:val="003E2DA4"/>
    <w:rsid w:val="003E3BA2"/>
    <w:rsid w:val="003E447E"/>
    <w:rsid w:val="003E477D"/>
    <w:rsid w:val="003E4E67"/>
    <w:rsid w:val="003E4F6D"/>
    <w:rsid w:val="003E52FE"/>
    <w:rsid w:val="003E5590"/>
    <w:rsid w:val="003E62DE"/>
    <w:rsid w:val="003E6742"/>
    <w:rsid w:val="003E70FD"/>
    <w:rsid w:val="003E7234"/>
    <w:rsid w:val="003E73BE"/>
    <w:rsid w:val="003E7975"/>
    <w:rsid w:val="003E7E0C"/>
    <w:rsid w:val="003F09AB"/>
    <w:rsid w:val="003F2DCC"/>
    <w:rsid w:val="003F30C4"/>
    <w:rsid w:val="003F368B"/>
    <w:rsid w:val="003F3B69"/>
    <w:rsid w:val="003F4A93"/>
    <w:rsid w:val="003F4E62"/>
    <w:rsid w:val="003F4F16"/>
    <w:rsid w:val="003F74DC"/>
    <w:rsid w:val="003F7742"/>
    <w:rsid w:val="003F77A1"/>
    <w:rsid w:val="004003E7"/>
    <w:rsid w:val="00400DB7"/>
    <w:rsid w:val="0040140B"/>
    <w:rsid w:val="00402D10"/>
    <w:rsid w:val="00403599"/>
    <w:rsid w:val="004040B1"/>
    <w:rsid w:val="00404BD8"/>
    <w:rsid w:val="00404CD9"/>
    <w:rsid w:val="004059D5"/>
    <w:rsid w:val="00405FB0"/>
    <w:rsid w:val="00406685"/>
    <w:rsid w:val="00406693"/>
    <w:rsid w:val="0040730C"/>
    <w:rsid w:val="004078BF"/>
    <w:rsid w:val="004079FB"/>
    <w:rsid w:val="00407FF1"/>
    <w:rsid w:val="00410CE4"/>
    <w:rsid w:val="0041179A"/>
    <w:rsid w:val="004117B3"/>
    <w:rsid w:val="0041187D"/>
    <w:rsid w:val="00411DCB"/>
    <w:rsid w:val="004128DA"/>
    <w:rsid w:val="004129EC"/>
    <w:rsid w:val="00412FDE"/>
    <w:rsid w:val="00413055"/>
    <w:rsid w:val="004131C3"/>
    <w:rsid w:val="00413FF8"/>
    <w:rsid w:val="00414FDF"/>
    <w:rsid w:val="004150D8"/>
    <w:rsid w:val="00415C95"/>
    <w:rsid w:val="00415D4E"/>
    <w:rsid w:val="004165B0"/>
    <w:rsid w:val="00416FA0"/>
    <w:rsid w:val="00417126"/>
    <w:rsid w:val="004173B1"/>
    <w:rsid w:val="004211D0"/>
    <w:rsid w:val="004219DF"/>
    <w:rsid w:val="00421C9B"/>
    <w:rsid w:val="00421DAB"/>
    <w:rsid w:val="00421F67"/>
    <w:rsid w:val="00421FC3"/>
    <w:rsid w:val="0042221F"/>
    <w:rsid w:val="004228C1"/>
    <w:rsid w:val="004241A5"/>
    <w:rsid w:val="004242AF"/>
    <w:rsid w:val="0042538C"/>
    <w:rsid w:val="00425413"/>
    <w:rsid w:val="00425929"/>
    <w:rsid w:val="00425B6B"/>
    <w:rsid w:val="00425D15"/>
    <w:rsid w:val="00426EE4"/>
    <w:rsid w:val="00427017"/>
    <w:rsid w:val="004274D9"/>
    <w:rsid w:val="00427C42"/>
    <w:rsid w:val="00430676"/>
    <w:rsid w:val="00430891"/>
    <w:rsid w:val="004311D7"/>
    <w:rsid w:val="00431756"/>
    <w:rsid w:val="004321E3"/>
    <w:rsid w:val="004330C7"/>
    <w:rsid w:val="004331BB"/>
    <w:rsid w:val="004335BB"/>
    <w:rsid w:val="00433A37"/>
    <w:rsid w:val="00434A2A"/>
    <w:rsid w:val="00434B9D"/>
    <w:rsid w:val="004354A5"/>
    <w:rsid w:val="00436528"/>
    <w:rsid w:val="00436881"/>
    <w:rsid w:val="0043693B"/>
    <w:rsid w:val="0043725E"/>
    <w:rsid w:val="00437935"/>
    <w:rsid w:val="00437A7F"/>
    <w:rsid w:val="00440DB6"/>
    <w:rsid w:val="00440F81"/>
    <w:rsid w:val="004414D1"/>
    <w:rsid w:val="004417FB"/>
    <w:rsid w:val="00441B04"/>
    <w:rsid w:val="00441D38"/>
    <w:rsid w:val="004420B0"/>
    <w:rsid w:val="004424BF"/>
    <w:rsid w:val="00442F6C"/>
    <w:rsid w:val="00443508"/>
    <w:rsid w:val="004447CF"/>
    <w:rsid w:val="00444836"/>
    <w:rsid w:val="00444E21"/>
    <w:rsid w:val="00444E6C"/>
    <w:rsid w:val="00444F9B"/>
    <w:rsid w:val="0044503A"/>
    <w:rsid w:val="00445499"/>
    <w:rsid w:val="0045025A"/>
    <w:rsid w:val="00450261"/>
    <w:rsid w:val="00450B1B"/>
    <w:rsid w:val="00450F5E"/>
    <w:rsid w:val="0045237B"/>
    <w:rsid w:val="00452B4B"/>
    <w:rsid w:val="00453E2D"/>
    <w:rsid w:val="0045471F"/>
    <w:rsid w:val="004547DD"/>
    <w:rsid w:val="0045518B"/>
    <w:rsid w:val="004553C3"/>
    <w:rsid w:val="00455B45"/>
    <w:rsid w:val="00455E03"/>
    <w:rsid w:val="00455F7E"/>
    <w:rsid w:val="00456A34"/>
    <w:rsid w:val="00456AAA"/>
    <w:rsid w:val="004575AF"/>
    <w:rsid w:val="00457DA5"/>
    <w:rsid w:val="00457FDB"/>
    <w:rsid w:val="00460140"/>
    <w:rsid w:val="0046029F"/>
    <w:rsid w:val="004602BA"/>
    <w:rsid w:val="00460796"/>
    <w:rsid w:val="00461019"/>
    <w:rsid w:val="0046130C"/>
    <w:rsid w:val="00461A67"/>
    <w:rsid w:val="00461B88"/>
    <w:rsid w:val="00462094"/>
    <w:rsid w:val="004625A9"/>
    <w:rsid w:val="0046272E"/>
    <w:rsid w:val="0046292A"/>
    <w:rsid w:val="004635C4"/>
    <w:rsid w:val="0046363A"/>
    <w:rsid w:val="00463E92"/>
    <w:rsid w:val="0046448C"/>
    <w:rsid w:val="004648FA"/>
    <w:rsid w:val="00464A4C"/>
    <w:rsid w:val="0046526D"/>
    <w:rsid w:val="004661F6"/>
    <w:rsid w:val="00467362"/>
    <w:rsid w:val="0047095F"/>
    <w:rsid w:val="004709E3"/>
    <w:rsid w:val="00470FD7"/>
    <w:rsid w:val="0047159F"/>
    <w:rsid w:val="00471AC9"/>
    <w:rsid w:val="00471E31"/>
    <w:rsid w:val="00471FDC"/>
    <w:rsid w:val="0047249B"/>
    <w:rsid w:val="004740BD"/>
    <w:rsid w:val="00474128"/>
    <w:rsid w:val="0047523F"/>
    <w:rsid w:val="00475241"/>
    <w:rsid w:val="00475B38"/>
    <w:rsid w:val="0047712F"/>
    <w:rsid w:val="00477FA6"/>
    <w:rsid w:val="00482C95"/>
    <w:rsid w:val="00483DB8"/>
    <w:rsid w:val="0048412C"/>
    <w:rsid w:val="0048428B"/>
    <w:rsid w:val="00484CFA"/>
    <w:rsid w:val="004852BA"/>
    <w:rsid w:val="00486074"/>
    <w:rsid w:val="0048610C"/>
    <w:rsid w:val="0048642C"/>
    <w:rsid w:val="0048761D"/>
    <w:rsid w:val="0049071F"/>
    <w:rsid w:val="0049082D"/>
    <w:rsid w:val="00490D49"/>
    <w:rsid w:val="00491608"/>
    <w:rsid w:val="00491F92"/>
    <w:rsid w:val="004926AD"/>
    <w:rsid w:val="00492CEC"/>
    <w:rsid w:val="00492DD4"/>
    <w:rsid w:val="00492FAE"/>
    <w:rsid w:val="00493A5A"/>
    <w:rsid w:val="00494A38"/>
    <w:rsid w:val="0049517E"/>
    <w:rsid w:val="0049577F"/>
    <w:rsid w:val="00496021"/>
    <w:rsid w:val="004963CB"/>
    <w:rsid w:val="004973AB"/>
    <w:rsid w:val="004A04F8"/>
    <w:rsid w:val="004A0685"/>
    <w:rsid w:val="004A0B2E"/>
    <w:rsid w:val="004A0F03"/>
    <w:rsid w:val="004A1A7E"/>
    <w:rsid w:val="004A1D5A"/>
    <w:rsid w:val="004A288B"/>
    <w:rsid w:val="004A39DF"/>
    <w:rsid w:val="004A3A0E"/>
    <w:rsid w:val="004A3C1D"/>
    <w:rsid w:val="004A427B"/>
    <w:rsid w:val="004A4A48"/>
    <w:rsid w:val="004A50A5"/>
    <w:rsid w:val="004A5955"/>
    <w:rsid w:val="004A5C29"/>
    <w:rsid w:val="004A622A"/>
    <w:rsid w:val="004A6A34"/>
    <w:rsid w:val="004A6CFC"/>
    <w:rsid w:val="004A6F02"/>
    <w:rsid w:val="004B008A"/>
    <w:rsid w:val="004B011F"/>
    <w:rsid w:val="004B09C6"/>
    <w:rsid w:val="004B184A"/>
    <w:rsid w:val="004B2043"/>
    <w:rsid w:val="004B211C"/>
    <w:rsid w:val="004B2161"/>
    <w:rsid w:val="004B22B1"/>
    <w:rsid w:val="004B2354"/>
    <w:rsid w:val="004B44C6"/>
    <w:rsid w:val="004B5381"/>
    <w:rsid w:val="004B68AF"/>
    <w:rsid w:val="004B74C1"/>
    <w:rsid w:val="004B7E6A"/>
    <w:rsid w:val="004C02DF"/>
    <w:rsid w:val="004C1E89"/>
    <w:rsid w:val="004C2703"/>
    <w:rsid w:val="004C276E"/>
    <w:rsid w:val="004C2D67"/>
    <w:rsid w:val="004C5323"/>
    <w:rsid w:val="004C5845"/>
    <w:rsid w:val="004C5A3B"/>
    <w:rsid w:val="004C5AAA"/>
    <w:rsid w:val="004C5F55"/>
    <w:rsid w:val="004C6261"/>
    <w:rsid w:val="004C7788"/>
    <w:rsid w:val="004C79B8"/>
    <w:rsid w:val="004D016E"/>
    <w:rsid w:val="004D0CD7"/>
    <w:rsid w:val="004D0EF8"/>
    <w:rsid w:val="004D3143"/>
    <w:rsid w:val="004D3B06"/>
    <w:rsid w:val="004D3B8A"/>
    <w:rsid w:val="004D3FD7"/>
    <w:rsid w:val="004D4828"/>
    <w:rsid w:val="004D508A"/>
    <w:rsid w:val="004D690D"/>
    <w:rsid w:val="004D6F35"/>
    <w:rsid w:val="004E0122"/>
    <w:rsid w:val="004E058E"/>
    <w:rsid w:val="004E0E98"/>
    <w:rsid w:val="004E13DD"/>
    <w:rsid w:val="004E1A5E"/>
    <w:rsid w:val="004E1AC9"/>
    <w:rsid w:val="004E1B17"/>
    <w:rsid w:val="004E1F00"/>
    <w:rsid w:val="004E2FBF"/>
    <w:rsid w:val="004E34FF"/>
    <w:rsid w:val="004E35A9"/>
    <w:rsid w:val="004E35CD"/>
    <w:rsid w:val="004E3607"/>
    <w:rsid w:val="004E4506"/>
    <w:rsid w:val="004E45A4"/>
    <w:rsid w:val="004E4C49"/>
    <w:rsid w:val="004E5516"/>
    <w:rsid w:val="004E566E"/>
    <w:rsid w:val="004E59CE"/>
    <w:rsid w:val="004E69D4"/>
    <w:rsid w:val="004E6C9B"/>
    <w:rsid w:val="004E7C8F"/>
    <w:rsid w:val="004F0FD3"/>
    <w:rsid w:val="004F186C"/>
    <w:rsid w:val="004F1A31"/>
    <w:rsid w:val="004F1F4F"/>
    <w:rsid w:val="004F22BC"/>
    <w:rsid w:val="004F2D00"/>
    <w:rsid w:val="004F35EE"/>
    <w:rsid w:val="004F3631"/>
    <w:rsid w:val="004F3666"/>
    <w:rsid w:val="004F3A22"/>
    <w:rsid w:val="004F3BFC"/>
    <w:rsid w:val="004F44FB"/>
    <w:rsid w:val="004F4DCD"/>
    <w:rsid w:val="004F622D"/>
    <w:rsid w:val="004F7137"/>
    <w:rsid w:val="004F742F"/>
    <w:rsid w:val="004F7633"/>
    <w:rsid w:val="004F772C"/>
    <w:rsid w:val="004F779D"/>
    <w:rsid w:val="00500012"/>
    <w:rsid w:val="00500603"/>
    <w:rsid w:val="005006FD"/>
    <w:rsid w:val="00500F09"/>
    <w:rsid w:val="0050187F"/>
    <w:rsid w:val="00501C9C"/>
    <w:rsid w:val="00501CA0"/>
    <w:rsid w:val="00501F7C"/>
    <w:rsid w:val="00503241"/>
    <w:rsid w:val="00503824"/>
    <w:rsid w:val="00503B64"/>
    <w:rsid w:val="0050435B"/>
    <w:rsid w:val="00504684"/>
    <w:rsid w:val="00504862"/>
    <w:rsid w:val="00505060"/>
    <w:rsid w:val="00506849"/>
    <w:rsid w:val="00506D67"/>
    <w:rsid w:val="005108F6"/>
    <w:rsid w:val="00511748"/>
    <w:rsid w:val="005119C7"/>
    <w:rsid w:val="00511F50"/>
    <w:rsid w:val="005123F3"/>
    <w:rsid w:val="0051270B"/>
    <w:rsid w:val="00513715"/>
    <w:rsid w:val="00514000"/>
    <w:rsid w:val="0051421C"/>
    <w:rsid w:val="00514BE0"/>
    <w:rsid w:val="00514E39"/>
    <w:rsid w:val="005152AA"/>
    <w:rsid w:val="00515863"/>
    <w:rsid w:val="00515C33"/>
    <w:rsid w:val="00520A6D"/>
    <w:rsid w:val="00521849"/>
    <w:rsid w:val="005227B4"/>
    <w:rsid w:val="005227C0"/>
    <w:rsid w:val="00523118"/>
    <w:rsid w:val="005232E4"/>
    <w:rsid w:val="005233A2"/>
    <w:rsid w:val="00524CF7"/>
    <w:rsid w:val="005252D0"/>
    <w:rsid w:val="00525702"/>
    <w:rsid w:val="005261CD"/>
    <w:rsid w:val="00526255"/>
    <w:rsid w:val="0052627E"/>
    <w:rsid w:val="00526904"/>
    <w:rsid w:val="00526DD2"/>
    <w:rsid w:val="00526DF5"/>
    <w:rsid w:val="00527DD6"/>
    <w:rsid w:val="00527F24"/>
    <w:rsid w:val="00530A91"/>
    <w:rsid w:val="00530D29"/>
    <w:rsid w:val="00530DAB"/>
    <w:rsid w:val="0053108D"/>
    <w:rsid w:val="00531EF1"/>
    <w:rsid w:val="005327F3"/>
    <w:rsid w:val="005338A1"/>
    <w:rsid w:val="00533999"/>
    <w:rsid w:val="00533C15"/>
    <w:rsid w:val="00533D78"/>
    <w:rsid w:val="00534202"/>
    <w:rsid w:val="005342E2"/>
    <w:rsid w:val="005351A4"/>
    <w:rsid w:val="00536D4C"/>
    <w:rsid w:val="00540FA4"/>
    <w:rsid w:val="005418E3"/>
    <w:rsid w:val="00541D3E"/>
    <w:rsid w:val="00542A1E"/>
    <w:rsid w:val="00542BDF"/>
    <w:rsid w:val="00542F18"/>
    <w:rsid w:val="005433FF"/>
    <w:rsid w:val="005436BC"/>
    <w:rsid w:val="00543726"/>
    <w:rsid w:val="00543A91"/>
    <w:rsid w:val="00543B9F"/>
    <w:rsid w:val="00543C3F"/>
    <w:rsid w:val="005444F8"/>
    <w:rsid w:val="00544637"/>
    <w:rsid w:val="00544D08"/>
    <w:rsid w:val="00545B05"/>
    <w:rsid w:val="00545DA0"/>
    <w:rsid w:val="005464A6"/>
    <w:rsid w:val="00546A9A"/>
    <w:rsid w:val="00547263"/>
    <w:rsid w:val="00547FA6"/>
    <w:rsid w:val="00550E4B"/>
    <w:rsid w:val="0055157F"/>
    <w:rsid w:val="00551F98"/>
    <w:rsid w:val="005522BE"/>
    <w:rsid w:val="00552691"/>
    <w:rsid w:val="00553765"/>
    <w:rsid w:val="00553CD8"/>
    <w:rsid w:val="00553F8D"/>
    <w:rsid w:val="00554800"/>
    <w:rsid w:val="00554C5B"/>
    <w:rsid w:val="0055539B"/>
    <w:rsid w:val="00555B1D"/>
    <w:rsid w:val="00555C62"/>
    <w:rsid w:val="00556444"/>
    <w:rsid w:val="005564E6"/>
    <w:rsid w:val="005607A7"/>
    <w:rsid w:val="005608B8"/>
    <w:rsid w:val="0056098A"/>
    <w:rsid w:val="00560D3D"/>
    <w:rsid w:val="00560DAC"/>
    <w:rsid w:val="00561449"/>
    <w:rsid w:val="00562349"/>
    <w:rsid w:val="00562A21"/>
    <w:rsid w:val="00562EC3"/>
    <w:rsid w:val="00563089"/>
    <w:rsid w:val="005631B9"/>
    <w:rsid w:val="00563A02"/>
    <w:rsid w:val="005645E7"/>
    <w:rsid w:val="0056522F"/>
    <w:rsid w:val="0056527F"/>
    <w:rsid w:val="0056532F"/>
    <w:rsid w:val="00565610"/>
    <w:rsid w:val="005657DF"/>
    <w:rsid w:val="00565DF6"/>
    <w:rsid w:val="00565E64"/>
    <w:rsid w:val="0056609A"/>
    <w:rsid w:val="00566496"/>
    <w:rsid w:val="005664DC"/>
    <w:rsid w:val="005665C7"/>
    <w:rsid w:val="00566B80"/>
    <w:rsid w:val="00566C34"/>
    <w:rsid w:val="005676F1"/>
    <w:rsid w:val="00567F50"/>
    <w:rsid w:val="00567FA9"/>
    <w:rsid w:val="005700CC"/>
    <w:rsid w:val="0057131F"/>
    <w:rsid w:val="005716F9"/>
    <w:rsid w:val="005720B6"/>
    <w:rsid w:val="00573935"/>
    <w:rsid w:val="00573B4E"/>
    <w:rsid w:val="005740F3"/>
    <w:rsid w:val="00574296"/>
    <w:rsid w:val="005742E1"/>
    <w:rsid w:val="00575389"/>
    <w:rsid w:val="00575508"/>
    <w:rsid w:val="00575562"/>
    <w:rsid w:val="00575732"/>
    <w:rsid w:val="00577E86"/>
    <w:rsid w:val="00577EAA"/>
    <w:rsid w:val="00580F06"/>
    <w:rsid w:val="005813F9"/>
    <w:rsid w:val="00581F3E"/>
    <w:rsid w:val="00582591"/>
    <w:rsid w:val="005826D2"/>
    <w:rsid w:val="00582EFE"/>
    <w:rsid w:val="00583323"/>
    <w:rsid w:val="0058337C"/>
    <w:rsid w:val="00583451"/>
    <w:rsid w:val="0058487C"/>
    <w:rsid w:val="005855A0"/>
    <w:rsid w:val="005866BE"/>
    <w:rsid w:val="0058692F"/>
    <w:rsid w:val="00586BCD"/>
    <w:rsid w:val="00586C68"/>
    <w:rsid w:val="00587A51"/>
    <w:rsid w:val="00587A6C"/>
    <w:rsid w:val="00587B1C"/>
    <w:rsid w:val="00587E09"/>
    <w:rsid w:val="0059031C"/>
    <w:rsid w:val="00590529"/>
    <w:rsid w:val="00590949"/>
    <w:rsid w:val="005916B5"/>
    <w:rsid w:val="0059207B"/>
    <w:rsid w:val="00593F9B"/>
    <w:rsid w:val="00593FA1"/>
    <w:rsid w:val="0059468F"/>
    <w:rsid w:val="00594B06"/>
    <w:rsid w:val="00594D1B"/>
    <w:rsid w:val="00595060"/>
    <w:rsid w:val="005951FD"/>
    <w:rsid w:val="00595395"/>
    <w:rsid w:val="005955EA"/>
    <w:rsid w:val="005958B7"/>
    <w:rsid w:val="00596237"/>
    <w:rsid w:val="005970F5"/>
    <w:rsid w:val="0059722C"/>
    <w:rsid w:val="00597429"/>
    <w:rsid w:val="00597994"/>
    <w:rsid w:val="005A01B4"/>
    <w:rsid w:val="005A0428"/>
    <w:rsid w:val="005A0873"/>
    <w:rsid w:val="005A0C05"/>
    <w:rsid w:val="005A1DBA"/>
    <w:rsid w:val="005A264D"/>
    <w:rsid w:val="005A2B2A"/>
    <w:rsid w:val="005A3BF6"/>
    <w:rsid w:val="005A465E"/>
    <w:rsid w:val="005A47FE"/>
    <w:rsid w:val="005A4838"/>
    <w:rsid w:val="005A4B48"/>
    <w:rsid w:val="005A4F8F"/>
    <w:rsid w:val="005A5125"/>
    <w:rsid w:val="005A53CA"/>
    <w:rsid w:val="005A6B43"/>
    <w:rsid w:val="005A6F08"/>
    <w:rsid w:val="005B0059"/>
    <w:rsid w:val="005B0706"/>
    <w:rsid w:val="005B0964"/>
    <w:rsid w:val="005B1290"/>
    <w:rsid w:val="005B16A5"/>
    <w:rsid w:val="005B184B"/>
    <w:rsid w:val="005B1877"/>
    <w:rsid w:val="005B1ADC"/>
    <w:rsid w:val="005B26D1"/>
    <w:rsid w:val="005B290C"/>
    <w:rsid w:val="005B34D9"/>
    <w:rsid w:val="005B37A7"/>
    <w:rsid w:val="005B3F8B"/>
    <w:rsid w:val="005B4CF0"/>
    <w:rsid w:val="005B5017"/>
    <w:rsid w:val="005B5294"/>
    <w:rsid w:val="005B5437"/>
    <w:rsid w:val="005B59E1"/>
    <w:rsid w:val="005B5A76"/>
    <w:rsid w:val="005B6AB6"/>
    <w:rsid w:val="005B6DF7"/>
    <w:rsid w:val="005B72F1"/>
    <w:rsid w:val="005B7AC6"/>
    <w:rsid w:val="005C0226"/>
    <w:rsid w:val="005C1FE6"/>
    <w:rsid w:val="005C22B0"/>
    <w:rsid w:val="005C3217"/>
    <w:rsid w:val="005C3A4D"/>
    <w:rsid w:val="005C3F29"/>
    <w:rsid w:val="005C4235"/>
    <w:rsid w:val="005C43F0"/>
    <w:rsid w:val="005C57AB"/>
    <w:rsid w:val="005C6ABD"/>
    <w:rsid w:val="005C6B6B"/>
    <w:rsid w:val="005C6CD3"/>
    <w:rsid w:val="005C7B24"/>
    <w:rsid w:val="005C7D77"/>
    <w:rsid w:val="005D0013"/>
    <w:rsid w:val="005D1711"/>
    <w:rsid w:val="005D19E7"/>
    <w:rsid w:val="005D1FD5"/>
    <w:rsid w:val="005D271F"/>
    <w:rsid w:val="005D334D"/>
    <w:rsid w:val="005D33BF"/>
    <w:rsid w:val="005D3700"/>
    <w:rsid w:val="005D395A"/>
    <w:rsid w:val="005D4866"/>
    <w:rsid w:val="005D6C6B"/>
    <w:rsid w:val="005D6F2C"/>
    <w:rsid w:val="005D726E"/>
    <w:rsid w:val="005D74E0"/>
    <w:rsid w:val="005D7C32"/>
    <w:rsid w:val="005E11D2"/>
    <w:rsid w:val="005E162A"/>
    <w:rsid w:val="005E19EB"/>
    <w:rsid w:val="005E1B7E"/>
    <w:rsid w:val="005E1E9B"/>
    <w:rsid w:val="005E21F3"/>
    <w:rsid w:val="005E26D5"/>
    <w:rsid w:val="005E2DAC"/>
    <w:rsid w:val="005E3E21"/>
    <w:rsid w:val="005E446A"/>
    <w:rsid w:val="005E4710"/>
    <w:rsid w:val="005E510A"/>
    <w:rsid w:val="005E6198"/>
    <w:rsid w:val="005E6CAD"/>
    <w:rsid w:val="005E6E37"/>
    <w:rsid w:val="005E7914"/>
    <w:rsid w:val="005F037F"/>
    <w:rsid w:val="005F0613"/>
    <w:rsid w:val="005F0784"/>
    <w:rsid w:val="005F0C50"/>
    <w:rsid w:val="005F1B98"/>
    <w:rsid w:val="005F2894"/>
    <w:rsid w:val="005F34F8"/>
    <w:rsid w:val="005F42FA"/>
    <w:rsid w:val="005F4557"/>
    <w:rsid w:val="005F494A"/>
    <w:rsid w:val="005F4F17"/>
    <w:rsid w:val="005F51F2"/>
    <w:rsid w:val="005F54DF"/>
    <w:rsid w:val="005F5562"/>
    <w:rsid w:val="005F56BF"/>
    <w:rsid w:val="005F5D9D"/>
    <w:rsid w:val="005F60BD"/>
    <w:rsid w:val="005F64B5"/>
    <w:rsid w:val="005F67E3"/>
    <w:rsid w:val="005F6CDA"/>
    <w:rsid w:val="005F7352"/>
    <w:rsid w:val="005F7E12"/>
    <w:rsid w:val="005F7EF9"/>
    <w:rsid w:val="00600D8E"/>
    <w:rsid w:val="00602112"/>
    <w:rsid w:val="00603192"/>
    <w:rsid w:val="00604273"/>
    <w:rsid w:val="00604973"/>
    <w:rsid w:val="006052F1"/>
    <w:rsid w:val="00605977"/>
    <w:rsid w:val="00606228"/>
    <w:rsid w:val="00606393"/>
    <w:rsid w:val="00606573"/>
    <w:rsid w:val="006065EA"/>
    <w:rsid w:val="00606EFA"/>
    <w:rsid w:val="00610314"/>
    <w:rsid w:val="006104FC"/>
    <w:rsid w:val="00610E2B"/>
    <w:rsid w:val="0061104C"/>
    <w:rsid w:val="00611404"/>
    <w:rsid w:val="0061171E"/>
    <w:rsid w:val="00611AEC"/>
    <w:rsid w:val="00612E80"/>
    <w:rsid w:val="00613672"/>
    <w:rsid w:val="00613932"/>
    <w:rsid w:val="00614D04"/>
    <w:rsid w:val="00614D5D"/>
    <w:rsid w:val="00614E80"/>
    <w:rsid w:val="00615AB3"/>
    <w:rsid w:val="00615BE0"/>
    <w:rsid w:val="006160A6"/>
    <w:rsid w:val="006166BF"/>
    <w:rsid w:val="00616D51"/>
    <w:rsid w:val="00616EBD"/>
    <w:rsid w:val="0061724F"/>
    <w:rsid w:val="006173F6"/>
    <w:rsid w:val="0061764E"/>
    <w:rsid w:val="00620279"/>
    <w:rsid w:val="006204CC"/>
    <w:rsid w:val="0062059A"/>
    <w:rsid w:val="0062103E"/>
    <w:rsid w:val="006213A6"/>
    <w:rsid w:val="006213C8"/>
    <w:rsid w:val="00621F51"/>
    <w:rsid w:val="00622301"/>
    <w:rsid w:val="006224CE"/>
    <w:rsid w:val="00622A99"/>
    <w:rsid w:val="00622B50"/>
    <w:rsid w:val="00623668"/>
    <w:rsid w:val="00623D12"/>
    <w:rsid w:val="00623D14"/>
    <w:rsid w:val="00624519"/>
    <w:rsid w:val="006255F7"/>
    <w:rsid w:val="00625CE2"/>
    <w:rsid w:val="00625E13"/>
    <w:rsid w:val="006263AB"/>
    <w:rsid w:val="006264FB"/>
    <w:rsid w:val="006268EC"/>
    <w:rsid w:val="006273DF"/>
    <w:rsid w:val="00630421"/>
    <w:rsid w:val="00630D84"/>
    <w:rsid w:val="00630F97"/>
    <w:rsid w:val="0063166B"/>
    <w:rsid w:val="00631A08"/>
    <w:rsid w:val="00631DDE"/>
    <w:rsid w:val="00631F0C"/>
    <w:rsid w:val="00632359"/>
    <w:rsid w:val="006324D4"/>
    <w:rsid w:val="00632581"/>
    <w:rsid w:val="00632893"/>
    <w:rsid w:val="00632954"/>
    <w:rsid w:val="00633328"/>
    <w:rsid w:val="00633E92"/>
    <w:rsid w:val="0063556A"/>
    <w:rsid w:val="006357AB"/>
    <w:rsid w:val="0063604D"/>
    <w:rsid w:val="00637BAA"/>
    <w:rsid w:val="00637BF6"/>
    <w:rsid w:val="00640B8C"/>
    <w:rsid w:val="0064167F"/>
    <w:rsid w:val="0064200A"/>
    <w:rsid w:val="0064224A"/>
    <w:rsid w:val="00642502"/>
    <w:rsid w:val="00642C1E"/>
    <w:rsid w:val="0064301E"/>
    <w:rsid w:val="006434CA"/>
    <w:rsid w:val="00643BE1"/>
    <w:rsid w:val="0064433C"/>
    <w:rsid w:val="006443C5"/>
    <w:rsid w:val="00646400"/>
    <w:rsid w:val="00647255"/>
    <w:rsid w:val="00647546"/>
    <w:rsid w:val="00647836"/>
    <w:rsid w:val="00647B13"/>
    <w:rsid w:val="00647DF1"/>
    <w:rsid w:val="00647E0C"/>
    <w:rsid w:val="0065042E"/>
    <w:rsid w:val="00650841"/>
    <w:rsid w:val="00650959"/>
    <w:rsid w:val="00650A1F"/>
    <w:rsid w:val="006510B3"/>
    <w:rsid w:val="006511EE"/>
    <w:rsid w:val="006517B6"/>
    <w:rsid w:val="006517C8"/>
    <w:rsid w:val="006519CF"/>
    <w:rsid w:val="00652681"/>
    <w:rsid w:val="006528D1"/>
    <w:rsid w:val="00652A38"/>
    <w:rsid w:val="00653CA2"/>
    <w:rsid w:val="006541A7"/>
    <w:rsid w:val="00654B39"/>
    <w:rsid w:val="00654CB4"/>
    <w:rsid w:val="00654ED3"/>
    <w:rsid w:val="00655303"/>
    <w:rsid w:val="00655522"/>
    <w:rsid w:val="0065574A"/>
    <w:rsid w:val="00655B7A"/>
    <w:rsid w:val="00655CE7"/>
    <w:rsid w:val="0065602A"/>
    <w:rsid w:val="00656473"/>
    <w:rsid w:val="006569E3"/>
    <w:rsid w:val="00656E5D"/>
    <w:rsid w:val="00656EC4"/>
    <w:rsid w:val="006601C1"/>
    <w:rsid w:val="006603A3"/>
    <w:rsid w:val="0066041A"/>
    <w:rsid w:val="00660EF5"/>
    <w:rsid w:val="00660F1E"/>
    <w:rsid w:val="006626C6"/>
    <w:rsid w:val="00662778"/>
    <w:rsid w:val="0066282D"/>
    <w:rsid w:val="00662851"/>
    <w:rsid w:val="006628AF"/>
    <w:rsid w:val="00662BDD"/>
    <w:rsid w:val="00663F9D"/>
    <w:rsid w:val="00664A4A"/>
    <w:rsid w:val="00664E53"/>
    <w:rsid w:val="0066576D"/>
    <w:rsid w:val="00665A8C"/>
    <w:rsid w:val="00666752"/>
    <w:rsid w:val="006671DF"/>
    <w:rsid w:val="006674EC"/>
    <w:rsid w:val="0066763F"/>
    <w:rsid w:val="00667676"/>
    <w:rsid w:val="006700FA"/>
    <w:rsid w:val="006703CF"/>
    <w:rsid w:val="0067178B"/>
    <w:rsid w:val="0067183B"/>
    <w:rsid w:val="0067277C"/>
    <w:rsid w:val="006727B0"/>
    <w:rsid w:val="00672DDC"/>
    <w:rsid w:val="0067305F"/>
    <w:rsid w:val="00673565"/>
    <w:rsid w:val="00673856"/>
    <w:rsid w:val="00673B2C"/>
    <w:rsid w:val="00673BA9"/>
    <w:rsid w:val="00673BE9"/>
    <w:rsid w:val="006740E9"/>
    <w:rsid w:val="006742CB"/>
    <w:rsid w:val="006749C8"/>
    <w:rsid w:val="00675C12"/>
    <w:rsid w:val="00676631"/>
    <w:rsid w:val="0067684C"/>
    <w:rsid w:val="0067684F"/>
    <w:rsid w:val="006773BF"/>
    <w:rsid w:val="00677634"/>
    <w:rsid w:val="0067779C"/>
    <w:rsid w:val="006779F3"/>
    <w:rsid w:val="00680004"/>
    <w:rsid w:val="00680145"/>
    <w:rsid w:val="00680669"/>
    <w:rsid w:val="00680942"/>
    <w:rsid w:val="006811B8"/>
    <w:rsid w:val="0068126C"/>
    <w:rsid w:val="00681BC5"/>
    <w:rsid w:val="00682C59"/>
    <w:rsid w:val="00682E8B"/>
    <w:rsid w:val="006837DE"/>
    <w:rsid w:val="00683CDA"/>
    <w:rsid w:val="006842DD"/>
    <w:rsid w:val="00684C58"/>
    <w:rsid w:val="00684ED0"/>
    <w:rsid w:val="00685316"/>
    <w:rsid w:val="0068604E"/>
    <w:rsid w:val="0068607F"/>
    <w:rsid w:val="006866A2"/>
    <w:rsid w:val="00686BDF"/>
    <w:rsid w:val="00686CEA"/>
    <w:rsid w:val="00686D6E"/>
    <w:rsid w:val="006876A0"/>
    <w:rsid w:val="0068797C"/>
    <w:rsid w:val="00687F79"/>
    <w:rsid w:val="006906D6"/>
    <w:rsid w:val="00690922"/>
    <w:rsid w:val="00691073"/>
    <w:rsid w:val="00691547"/>
    <w:rsid w:val="00692098"/>
    <w:rsid w:val="0069213E"/>
    <w:rsid w:val="0069238F"/>
    <w:rsid w:val="00693123"/>
    <w:rsid w:val="00693412"/>
    <w:rsid w:val="006934C4"/>
    <w:rsid w:val="00693DAD"/>
    <w:rsid w:val="00694057"/>
    <w:rsid w:val="006944A0"/>
    <w:rsid w:val="00694816"/>
    <w:rsid w:val="00695359"/>
    <w:rsid w:val="00695684"/>
    <w:rsid w:val="00695707"/>
    <w:rsid w:val="00695C9F"/>
    <w:rsid w:val="00695D08"/>
    <w:rsid w:val="0069602D"/>
    <w:rsid w:val="0069622F"/>
    <w:rsid w:val="00696DF6"/>
    <w:rsid w:val="00696E9C"/>
    <w:rsid w:val="006979BD"/>
    <w:rsid w:val="006A0128"/>
    <w:rsid w:val="006A0835"/>
    <w:rsid w:val="006A0E8B"/>
    <w:rsid w:val="006A14D9"/>
    <w:rsid w:val="006A14F5"/>
    <w:rsid w:val="006A17E3"/>
    <w:rsid w:val="006A21A3"/>
    <w:rsid w:val="006A26B4"/>
    <w:rsid w:val="006A2DAD"/>
    <w:rsid w:val="006A33AE"/>
    <w:rsid w:val="006A3B89"/>
    <w:rsid w:val="006A3C7D"/>
    <w:rsid w:val="006A49B1"/>
    <w:rsid w:val="006A52B5"/>
    <w:rsid w:val="006A585B"/>
    <w:rsid w:val="006A5AF0"/>
    <w:rsid w:val="006A5CE8"/>
    <w:rsid w:val="006A6BA5"/>
    <w:rsid w:val="006A7243"/>
    <w:rsid w:val="006A74DB"/>
    <w:rsid w:val="006A79B8"/>
    <w:rsid w:val="006A7AC5"/>
    <w:rsid w:val="006A7B2B"/>
    <w:rsid w:val="006B07DD"/>
    <w:rsid w:val="006B09ED"/>
    <w:rsid w:val="006B0BB1"/>
    <w:rsid w:val="006B1883"/>
    <w:rsid w:val="006B1AE8"/>
    <w:rsid w:val="006B1BF5"/>
    <w:rsid w:val="006B23B9"/>
    <w:rsid w:val="006B2412"/>
    <w:rsid w:val="006B29A6"/>
    <w:rsid w:val="006B317F"/>
    <w:rsid w:val="006B394B"/>
    <w:rsid w:val="006B41CB"/>
    <w:rsid w:val="006B4BD6"/>
    <w:rsid w:val="006B50A9"/>
    <w:rsid w:val="006B513D"/>
    <w:rsid w:val="006B5293"/>
    <w:rsid w:val="006B6043"/>
    <w:rsid w:val="006B6CFB"/>
    <w:rsid w:val="006B704F"/>
    <w:rsid w:val="006B73B1"/>
    <w:rsid w:val="006B74CE"/>
    <w:rsid w:val="006B7567"/>
    <w:rsid w:val="006C003D"/>
    <w:rsid w:val="006C0815"/>
    <w:rsid w:val="006C0C0F"/>
    <w:rsid w:val="006C1089"/>
    <w:rsid w:val="006C10E3"/>
    <w:rsid w:val="006C1DDB"/>
    <w:rsid w:val="006C3C8B"/>
    <w:rsid w:val="006C4D6D"/>
    <w:rsid w:val="006C5373"/>
    <w:rsid w:val="006C5DE1"/>
    <w:rsid w:val="006C6080"/>
    <w:rsid w:val="006C60E2"/>
    <w:rsid w:val="006C6161"/>
    <w:rsid w:val="006C6175"/>
    <w:rsid w:val="006C675F"/>
    <w:rsid w:val="006C6A10"/>
    <w:rsid w:val="006C755B"/>
    <w:rsid w:val="006C7CC2"/>
    <w:rsid w:val="006D04CF"/>
    <w:rsid w:val="006D0FBB"/>
    <w:rsid w:val="006D10AD"/>
    <w:rsid w:val="006D12AE"/>
    <w:rsid w:val="006D1304"/>
    <w:rsid w:val="006D178B"/>
    <w:rsid w:val="006D1979"/>
    <w:rsid w:val="006D1EA8"/>
    <w:rsid w:val="006D1FB4"/>
    <w:rsid w:val="006D2276"/>
    <w:rsid w:val="006D2B77"/>
    <w:rsid w:val="006D4BCF"/>
    <w:rsid w:val="006D4C21"/>
    <w:rsid w:val="006D5A06"/>
    <w:rsid w:val="006D5B18"/>
    <w:rsid w:val="006D5FC0"/>
    <w:rsid w:val="006E086B"/>
    <w:rsid w:val="006E10D6"/>
    <w:rsid w:val="006E1166"/>
    <w:rsid w:val="006E17E2"/>
    <w:rsid w:val="006E2048"/>
    <w:rsid w:val="006E25D2"/>
    <w:rsid w:val="006E25FA"/>
    <w:rsid w:val="006E2B68"/>
    <w:rsid w:val="006E4A24"/>
    <w:rsid w:val="006E63C2"/>
    <w:rsid w:val="006E6831"/>
    <w:rsid w:val="006E73DA"/>
    <w:rsid w:val="006F0447"/>
    <w:rsid w:val="006F1594"/>
    <w:rsid w:val="006F187A"/>
    <w:rsid w:val="006F18D0"/>
    <w:rsid w:val="006F2E4D"/>
    <w:rsid w:val="006F370A"/>
    <w:rsid w:val="006F37AA"/>
    <w:rsid w:val="006F3FC7"/>
    <w:rsid w:val="006F4EA5"/>
    <w:rsid w:val="006F4F26"/>
    <w:rsid w:val="006F5B3C"/>
    <w:rsid w:val="006F6592"/>
    <w:rsid w:val="006F666A"/>
    <w:rsid w:val="006F6677"/>
    <w:rsid w:val="006F6C07"/>
    <w:rsid w:val="00700730"/>
    <w:rsid w:val="00701392"/>
    <w:rsid w:val="0070142E"/>
    <w:rsid w:val="00701DA7"/>
    <w:rsid w:val="00701EA3"/>
    <w:rsid w:val="00702CC3"/>
    <w:rsid w:val="007030C3"/>
    <w:rsid w:val="00703402"/>
    <w:rsid w:val="00704101"/>
    <w:rsid w:val="00704263"/>
    <w:rsid w:val="007046AB"/>
    <w:rsid w:val="00704E09"/>
    <w:rsid w:val="0070547A"/>
    <w:rsid w:val="00705978"/>
    <w:rsid w:val="0070598A"/>
    <w:rsid w:val="00705D5E"/>
    <w:rsid w:val="00705DFA"/>
    <w:rsid w:val="00706E2B"/>
    <w:rsid w:val="007073AB"/>
    <w:rsid w:val="007074A5"/>
    <w:rsid w:val="00707929"/>
    <w:rsid w:val="00707B85"/>
    <w:rsid w:val="00707ED4"/>
    <w:rsid w:val="0071038D"/>
    <w:rsid w:val="00710ED5"/>
    <w:rsid w:val="00711239"/>
    <w:rsid w:val="0071144E"/>
    <w:rsid w:val="00711719"/>
    <w:rsid w:val="00712300"/>
    <w:rsid w:val="007123B1"/>
    <w:rsid w:val="007123DA"/>
    <w:rsid w:val="00713188"/>
    <w:rsid w:val="00713D20"/>
    <w:rsid w:val="00714292"/>
    <w:rsid w:val="0071447F"/>
    <w:rsid w:val="00715990"/>
    <w:rsid w:val="00716211"/>
    <w:rsid w:val="0071649F"/>
    <w:rsid w:val="00717A47"/>
    <w:rsid w:val="00720D8D"/>
    <w:rsid w:val="00720F85"/>
    <w:rsid w:val="00721805"/>
    <w:rsid w:val="00721BE2"/>
    <w:rsid w:val="00721CA3"/>
    <w:rsid w:val="007221A6"/>
    <w:rsid w:val="00723097"/>
    <w:rsid w:val="00723109"/>
    <w:rsid w:val="00723DB0"/>
    <w:rsid w:val="00723F41"/>
    <w:rsid w:val="00724C57"/>
    <w:rsid w:val="00724DD2"/>
    <w:rsid w:val="00724E65"/>
    <w:rsid w:val="007259C5"/>
    <w:rsid w:val="00726C61"/>
    <w:rsid w:val="00726CE5"/>
    <w:rsid w:val="00726D40"/>
    <w:rsid w:val="00726FF5"/>
    <w:rsid w:val="007271C6"/>
    <w:rsid w:val="007304FE"/>
    <w:rsid w:val="007308AF"/>
    <w:rsid w:val="00730B5F"/>
    <w:rsid w:val="00730C07"/>
    <w:rsid w:val="00730E32"/>
    <w:rsid w:val="0073123E"/>
    <w:rsid w:val="00732656"/>
    <w:rsid w:val="00732EE7"/>
    <w:rsid w:val="00734522"/>
    <w:rsid w:val="00734884"/>
    <w:rsid w:val="00734A86"/>
    <w:rsid w:val="00735EC6"/>
    <w:rsid w:val="007362B1"/>
    <w:rsid w:val="007364D3"/>
    <w:rsid w:val="00737C9B"/>
    <w:rsid w:val="00737E4A"/>
    <w:rsid w:val="0074100F"/>
    <w:rsid w:val="0074250D"/>
    <w:rsid w:val="00742EF6"/>
    <w:rsid w:val="007436C7"/>
    <w:rsid w:val="0074382E"/>
    <w:rsid w:val="00743AC8"/>
    <w:rsid w:val="00743CEB"/>
    <w:rsid w:val="00743F07"/>
    <w:rsid w:val="0074406F"/>
    <w:rsid w:val="007442DE"/>
    <w:rsid w:val="00744324"/>
    <w:rsid w:val="00744340"/>
    <w:rsid w:val="00744497"/>
    <w:rsid w:val="00744A50"/>
    <w:rsid w:val="0074529F"/>
    <w:rsid w:val="007453F7"/>
    <w:rsid w:val="007454D1"/>
    <w:rsid w:val="00745D8C"/>
    <w:rsid w:val="00745DF3"/>
    <w:rsid w:val="00746CC0"/>
    <w:rsid w:val="00747D5F"/>
    <w:rsid w:val="00747D79"/>
    <w:rsid w:val="00750153"/>
    <w:rsid w:val="007515A9"/>
    <w:rsid w:val="007519CE"/>
    <w:rsid w:val="0075210E"/>
    <w:rsid w:val="00752545"/>
    <w:rsid w:val="0075384F"/>
    <w:rsid w:val="00753C18"/>
    <w:rsid w:val="00753CD7"/>
    <w:rsid w:val="00753D9C"/>
    <w:rsid w:val="007547C4"/>
    <w:rsid w:val="00755195"/>
    <w:rsid w:val="0075550F"/>
    <w:rsid w:val="00756017"/>
    <w:rsid w:val="007567DE"/>
    <w:rsid w:val="00757356"/>
    <w:rsid w:val="00757B83"/>
    <w:rsid w:val="007605C9"/>
    <w:rsid w:val="007610ED"/>
    <w:rsid w:val="007613E6"/>
    <w:rsid w:val="00761EF5"/>
    <w:rsid w:val="00761FFD"/>
    <w:rsid w:val="007621A7"/>
    <w:rsid w:val="0076289D"/>
    <w:rsid w:val="007635B4"/>
    <w:rsid w:val="007637BF"/>
    <w:rsid w:val="007641C4"/>
    <w:rsid w:val="00764A53"/>
    <w:rsid w:val="00765339"/>
    <w:rsid w:val="007668C8"/>
    <w:rsid w:val="007677CB"/>
    <w:rsid w:val="00767CB1"/>
    <w:rsid w:val="00770015"/>
    <w:rsid w:val="0077126B"/>
    <w:rsid w:val="00772502"/>
    <w:rsid w:val="00772613"/>
    <w:rsid w:val="0077377C"/>
    <w:rsid w:val="00773E52"/>
    <w:rsid w:val="00773F09"/>
    <w:rsid w:val="00773F25"/>
    <w:rsid w:val="0077433E"/>
    <w:rsid w:val="00774B4F"/>
    <w:rsid w:val="00774F2C"/>
    <w:rsid w:val="00775209"/>
    <w:rsid w:val="00775763"/>
    <w:rsid w:val="00775ED1"/>
    <w:rsid w:val="00775F96"/>
    <w:rsid w:val="0077621D"/>
    <w:rsid w:val="007765C2"/>
    <w:rsid w:val="00777819"/>
    <w:rsid w:val="00777F86"/>
    <w:rsid w:val="00781027"/>
    <w:rsid w:val="00781053"/>
    <w:rsid w:val="0078122D"/>
    <w:rsid w:val="00781349"/>
    <w:rsid w:val="00781C14"/>
    <w:rsid w:val="00781E05"/>
    <w:rsid w:val="007824AA"/>
    <w:rsid w:val="00782BBF"/>
    <w:rsid w:val="007835F0"/>
    <w:rsid w:val="00784172"/>
    <w:rsid w:val="007851F2"/>
    <w:rsid w:val="00785DC3"/>
    <w:rsid w:val="00786304"/>
    <w:rsid w:val="00786AFA"/>
    <w:rsid w:val="007870FF"/>
    <w:rsid w:val="00787575"/>
    <w:rsid w:val="00787ACB"/>
    <w:rsid w:val="00787DB4"/>
    <w:rsid w:val="007900DA"/>
    <w:rsid w:val="007904F5"/>
    <w:rsid w:val="00790655"/>
    <w:rsid w:val="00790B04"/>
    <w:rsid w:val="00790B82"/>
    <w:rsid w:val="00791270"/>
    <w:rsid w:val="007919AC"/>
    <w:rsid w:val="00791B43"/>
    <w:rsid w:val="00791F63"/>
    <w:rsid w:val="007940E6"/>
    <w:rsid w:val="00795778"/>
    <w:rsid w:val="00795F66"/>
    <w:rsid w:val="007966BC"/>
    <w:rsid w:val="00796DA9"/>
    <w:rsid w:val="00797108"/>
    <w:rsid w:val="00797670"/>
    <w:rsid w:val="0079773E"/>
    <w:rsid w:val="007A0DD4"/>
    <w:rsid w:val="007A1581"/>
    <w:rsid w:val="007A1AB6"/>
    <w:rsid w:val="007A3504"/>
    <w:rsid w:val="007A4454"/>
    <w:rsid w:val="007A44B4"/>
    <w:rsid w:val="007A49B5"/>
    <w:rsid w:val="007A4CBD"/>
    <w:rsid w:val="007A52C3"/>
    <w:rsid w:val="007A654E"/>
    <w:rsid w:val="007A6586"/>
    <w:rsid w:val="007A75AD"/>
    <w:rsid w:val="007A79CB"/>
    <w:rsid w:val="007B148F"/>
    <w:rsid w:val="007B2039"/>
    <w:rsid w:val="007B4132"/>
    <w:rsid w:val="007B4556"/>
    <w:rsid w:val="007B45B7"/>
    <w:rsid w:val="007B499A"/>
    <w:rsid w:val="007B4E24"/>
    <w:rsid w:val="007B4F66"/>
    <w:rsid w:val="007B58A0"/>
    <w:rsid w:val="007B60CB"/>
    <w:rsid w:val="007B6F00"/>
    <w:rsid w:val="007B7499"/>
    <w:rsid w:val="007B7B1A"/>
    <w:rsid w:val="007B7C23"/>
    <w:rsid w:val="007B7DC0"/>
    <w:rsid w:val="007C0179"/>
    <w:rsid w:val="007C0E7E"/>
    <w:rsid w:val="007C0FBE"/>
    <w:rsid w:val="007C1205"/>
    <w:rsid w:val="007C1C0B"/>
    <w:rsid w:val="007C32E8"/>
    <w:rsid w:val="007C3844"/>
    <w:rsid w:val="007C44B7"/>
    <w:rsid w:val="007C4A1A"/>
    <w:rsid w:val="007C52F8"/>
    <w:rsid w:val="007C5CEE"/>
    <w:rsid w:val="007C5EDB"/>
    <w:rsid w:val="007C61B0"/>
    <w:rsid w:val="007C72CE"/>
    <w:rsid w:val="007C76F6"/>
    <w:rsid w:val="007C7A64"/>
    <w:rsid w:val="007C7B08"/>
    <w:rsid w:val="007C7E08"/>
    <w:rsid w:val="007D00DF"/>
    <w:rsid w:val="007D0A00"/>
    <w:rsid w:val="007D0E82"/>
    <w:rsid w:val="007D17A4"/>
    <w:rsid w:val="007D21CE"/>
    <w:rsid w:val="007D271E"/>
    <w:rsid w:val="007D3234"/>
    <w:rsid w:val="007D357A"/>
    <w:rsid w:val="007D37E0"/>
    <w:rsid w:val="007D385D"/>
    <w:rsid w:val="007D3A01"/>
    <w:rsid w:val="007D3FC2"/>
    <w:rsid w:val="007D4798"/>
    <w:rsid w:val="007D4DB4"/>
    <w:rsid w:val="007D588F"/>
    <w:rsid w:val="007D5A25"/>
    <w:rsid w:val="007D6650"/>
    <w:rsid w:val="007D6EC3"/>
    <w:rsid w:val="007D7E28"/>
    <w:rsid w:val="007E1EB2"/>
    <w:rsid w:val="007E3326"/>
    <w:rsid w:val="007E45D9"/>
    <w:rsid w:val="007E4BF2"/>
    <w:rsid w:val="007E5A6E"/>
    <w:rsid w:val="007E5ACF"/>
    <w:rsid w:val="007E5CF1"/>
    <w:rsid w:val="007E6C8F"/>
    <w:rsid w:val="007E7834"/>
    <w:rsid w:val="007E7C60"/>
    <w:rsid w:val="007F1D62"/>
    <w:rsid w:val="007F2F2A"/>
    <w:rsid w:val="007F303A"/>
    <w:rsid w:val="007F378C"/>
    <w:rsid w:val="007F3E20"/>
    <w:rsid w:val="007F3E93"/>
    <w:rsid w:val="007F43B9"/>
    <w:rsid w:val="007F4A39"/>
    <w:rsid w:val="007F4BCA"/>
    <w:rsid w:val="007F564D"/>
    <w:rsid w:val="007F6EEF"/>
    <w:rsid w:val="007F7667"/>
    <w:rsid w:val="008001D1"/>
    <w:rsid w:val="0080026E"/>
    <w:rsid w:val="0080057A"/>
    <w:rsid w:val="008005D0"/>
    <w:rsid w:val="008006AF"/>
    <w:rsid w:val="00800AA1"/>
    <w:rsid w:val="00800B52"/>
    <w:rsid w:val="00800B8A"/>
    <w:rsid w:val="00800D8E"/>
    <w:rsid w:val="008013E9"/>
    <w:rsid w:val="00801AC6"/>
    <w:rsid w:val="00801BF6"/>
    <w:rsid w:val="00801E9C"/>
    <w:rsid w:val="008022DC"/>
    <w:rsid w:val="00802336"/>
    <w:rsid w:val="00802CB7"/>
    <w:rsid w:val="00802CC9"/>
    <w:rsid w:val="008036A3"/>
    <w:rsid w:val="00803A26"/>
    <w:rsid w:val="00803AC2"/>
    <w:rsid w:val="00803E4C"/>
    <w:rsid w:val="00803F16"/>
    <w:rsid w:val="0080441B"/>
    <w:rsid w:val="008045BD"/>
    <w:rsid w:val="00804630"/>
    <w:rsid w:val="00804C7E"/>
    <w:rsid w:val="0080528E"/>
    <w:rsid w:val="00805862"/>
    <w:rsid w:val="00805EA0"/>
    <w:rsid w:val="00806293"/>
    <w:rsid w:val="0080648C"/>
    <w:rsid w:val="00806CF9"/>
    <w:rsid w:val="00807443"/>
    <w:rsid w:val="00807F19"/>
    <w:rsid w:val="008106A6"/>
    <w:rsid w:val="00810730"/>
    <w:rsid w:val="00810E17"/>
    <w:rsid w:val="00810E6F"/>
    <w:rsid w:val="00812056"/>
    <w:rsid w:val="00812364"/>
    <w:rsid w:val="008124B7"/>
    <w:rsid w:val="0081265B"/>
    <w:rsid w:val="00812A6B"/>
    <w:rsid w:val="00812B09"/>
    <w:rsid w:val="00812C70"/>
    <w:rsid w:val="00812FB4"/>
    <w:rsid w:val="00813795"/>
    <w:rsid w:val="008142E1"/>
    <w:rsid w:val="008145BC"/>
    <w:rsid w:val="008145E7"/>
    <w:rsid w:val="00814C24"/>
    <w:rsid w:val="00815097"/>
    <w:rsid w:val="00815553"/>
    <w:rsid w:val="00816806"/>
    <w:rsid w:val="00816EFC"/>
    <w:rsid w:val="00820DB2"/>
    <w:rsid w:val="0082129D"/>
    <w:rsid w:val="00821EA5"/>
    <w:rsid w:val="00821FE3"/>
    <w:rsid w:val="0082232B"/>
    <w:rsid w:val="0082279F"/>
    <w:rsid w:val="00822D04"/>
    <w:rsid w:val="00822E3F"/>
    <w:rsid w:val="0082353C"/>
    <w:rsid w:val="00824070"/>
    <w:rsid w:val="008240D8"/>
    <w:rsid w:val="0082507A"/>
    <w:rsid w:val="00825D4B"/>
    <w:rsid w:val="008270AE"/>
    <w:rsid w:val="0083007F"/>
    <w:rsid w:val="0083023D"/>
    <w:rsid w:val="008311C1"/>
    <w:rsid w:val="008313DD"/>
    <w:rsid w:val="008318F6"/>
    <w:rsid w:val="00831EDF"/>
    <w:rsid w:val="00832033"/>
    <w:rsid w:val="008322D6"/>
    <w:rsid w:val="00832336"/>
    <w:rsid w:val="00833DA0"/>
    <w:rsid w:val="00834703"/>
    <w:rsid w:val="00834C4F"/>
    <w:rsid w:val="0083584C"/>
    <w:rsid w:val="0083624F"/>
    <w:rsid w:val="00836DF2"/>
    <w:rsid w:val="00837B07"/>
    <w:rsid w:val="00837CB4"/>
    <w:rsid w:val="00840F03"/>
    <w:rsid w:val="00841A35"/>
    <w:rsid w:val="008428A1"/>
    <w:rsid w:val="00842A20"/>
    <w:rsid w:val="00843FBD"/>
    <w:rsid w:val="008445D5"/>
    <w:rsid w:val="00844C34"/>
    <w:rsid w:val="00844DAA"/>
    <w:rsid w:val="00844DC7"/>
    <w:rsid w:val="008454B7"/>
    <w:rsid w:val="0084593A"/>
    <w:rsid w:val="00846ED6"/>
    <w:rsid w:val="008474FE"/>
    <w:rsid w:val="00850D0F"/>
    <w:rsid w:val="008527D3"/>
    <w:rsid w:val="008539D2"/>
    <w:rsid w:val="00853D79"/>
    <w:rsid w:val="008540C8"/>
    <w:rsid w:val="008540D2"/>
    <w:rsid w:val="00854253"/>
    <w:rsid w:val="00854292"/>
    <w:rsid w:val="00854770"/>
    <w:rsid w:val="00854994"/>
    <w:rsid w:val="00855636"/>
    <w:rsid w:val="00857058"/>
    <w:rsid w:val="00857E9B"/>
    <w:rsid w:val="0086002B"/>
    <w:rsid w:val="00860476"/>
    <w:rsid w:val="00860F43"/>
    <w:rsid w:val="00861985"/>
    <w:rsid w:val="00861A78"/>
    <w:rsid w:val="00861EB7"/>
    <w:rsid w:val="00862DC0"/>
    <w:rsid w:val="00862FC2"/>
    <w:rsid w:val="00862FC9"/>
    <w:rsid w:val="00863147"/>
    <w:rsid w:val="008632FA"/>
    <w:rsid w:val="00863373"/>
    <w:rsid w:val="008644B9"/>
    <w:rsid w:val="00865AFE"/>
    <w:rsid w:val="00865BB5"/>
    <w:rsid w:val="00866AFF"/>
    <w:rsid w:val="00866E8F"/>
    <w:rsid w:val="008670BC"/>
    <w:rsid w:val="008701CC"/>
    <w:rsid w:val="008705AB"/>
    <w:rsid w:val="00870953"/>
    <w:rsid w:val="008712D0"/>
    <w:rsid w:val="00871AA7"/>
    <w:rsid w:val="00871E06"/>
    <w:rsid w:val="00871E54"/>
    <w:rsid w:val="00872390"/>
    <w:rsid w:val="00872AE2"/>
    <w:rsid w:val="00873088"/>
    <w:rsid w:val="008733AA"/>
    <w:rsid w:val="0087412B"/>
    <w:rsid w:val="008746A1"/>
    <w:rsid w:val="0087493B"/>
    <w:rsid w:val="0087511E"/>
    <w:rsid w:val="00875487"/>
    <w:rsid w:val="008768E8"/>
    <w:rsid w:val="00876C96"/>
    <w:rsid w:val="00876D8B"/>
    <w:rsid w:val="00880C18"/>
    <w:rsid w:val="00880FC0"/>
    <w:rsid w:val="00881F08"/>
    <w:rsid w:val="00882318"/>
    <w:rsid w:val="0088272A"/>
    <w:rsid w:val="0088282E"/>
    <w:rsid w:val="008835CD"/>
    <w:rsid w:val="008837DF"/>
    <w:rsid w:val="00883972"/>
    <w:rsid w:val="00884170"/>
    <w:rsid w:val="008846C4"/>
    <w:rsid w:val="0088525F"/>
    <w:rsid w:val="00885405"/>
    <w:rsid w:val="0088545F"/>
    <w:rsid w:val="00886395"/>
    <w:rsid w:val="00886484"/>
    <w:rsid w:val="00886500"/>
    <w:rsid w:val="00887026"/>
    <w:rsid w:val="00887243"/>
    <w:rsid w:val="00887DE6"/>
    <w:rsid w:val="008900CA"/>
    <w:rsid w:val="0089024F"/>
    <w:rsid w:val="008906A1"/>
    <w:rsid w:val="00890F03"/>
    <w:rsid w:val="00890F66"/>
    <w:rsid w:val="0089123C"/>
    <w:rsid w:val="00891498"/>
    <w:rsid w:val="008916EE"/>
    <w:rsid w:val="00893A99"/>
    <w:rsid w:val="00893CB0"/>
    <w:rsid w:val="00893F4E"/>
    <w:rsid w:val="008944EE"/>
    <w:rsid w:val="0089523B"/>
    <w:rsid w:val="0089690A"/>
    <w:rsid w:val="0089731E"/>
    <w:rsid w:val="00897763"/>
    <w:rsid w:val="0089785F"/>
    <w:rsid w:val="00897AB9"/>
    <w:rsid w:val="00897CDD"/>
    <w:rsid w:val="008A21F2"/>
    <w:rsid w:val="008A22E7"/>
    <w:rsid w:val="008A25C8"/>
    <w:rsid w:val="008A26E2"/>
    <w:rsid w:val="008A3FA9"/>
    <w:rsid w:val="008A4369"/>
    <w:rsid w:val="008A49E4"/>
    <w:rsid w:val="008A4D29"/>
    <w:rsid w:val="008A50D3"/>
    <w:rsid w:val="008A5C91"/>
    <w:rsid w:val="008A618D"/>
    <w:rsid w:val="008A67F0"/>
    <w:rsid w:val="008A6897"/>
    <w:rsid w:val="008B1C3D"/>
    <w:rsid w:val="008B22BB"/>
    <w:rsid w:val="008B287D"/>
    <w:rsid w:val="008B4677"/>
    <w:rsid w:val="008B47FB"/>
    <w:rsid w:val="008B4F51"/>
    <w:rsid w:val="008B5A77"/>
    <w:rsid w:val="008B5A9A"/>
    <w:rsid w:val="008B6003"/>
    <w:rsid w:val="008B6559"/>
    <w:rsid w:val="008B6738"/>
    <w:rsid w:val="008B679E"/>
    <w:rsid w:val="008B6EA8"/>
    <w:rsid w:val="008B72B4"/>
    <w:rsid w:val="008B7404"/>
    <w:rsid w:val="008B7AC8"/>
    <w:rsid w:val="008C0043"/>
    <w:rsid w:val="008C0F21"/>
    <w:rsid w:val="008C279F"/>
    <w:rsid w:val="008C27B7"/>
    <w:rsid w:val="008C27E5"/>
    <w:rsid w:val="008C2A72"/>
    <w:rsid w:val="008C2ABF"/>
    <w:rsid w:val="008C3748"/>
    <w:rsid w:val="008C4598"/>
    <w:rsid w:val="008C47F3"/>
    <w:rsid w:val="008C4BD7"/>
    <w:rsid w:val="008C4C3B"/>
    <w:rsid w:val="008C5564"/>
    <w:rsid w:val="008C5E99"/>
    <w:rsid w:val="008C6BBF"/>
    <w:rsid w:val="008C7495"/>
    <w:rsid w:val="008D009C"/>
    <w:rsid w:val="008D04F0"/>
    <w:rsid w:val="008D127C"/>
    <w:rsid w:val="008D181C"/>
    <w:rsid w:val="008D26E6"/>
    <w:rsid w:val="008D3EBC"/>
    <w:rsid w:val="008D3FB3"/>
    <w:rsid w:val="008D445D"/>
    <w:rsid w:val="008D4BB7"/>
    <w:rsid w:val="008D4DEF"/>
    <w:rsid w:val="008D5983"/>
    <w:rsid w:val="008D5AAD"/>
    <w:rsid w:val="008D5F3D"/>
    <w:rsid w:val="008D6695"/>
    <w:rsid w:val="008D6B48"/>
    <w:rsid w:val="008D6FEE"/>
    <w:rsid w:val="008D771D"/>
    <w:rsid w:val="008E05C1"/>
    <w:rsid w:val="008E0BF2"/>
    <w:rsid w:val="008E1060"/>
    <w:rsid w:val="008E1FC0"/>
    <w:rsid w:val="008E28E2"/>
    <w:rsid w:val="008E3052"/>
    <w:rsid w:val="008E3504"/>
    <w:rsid w:val="008E359F"/>
    <w:rsid w:val="008E4D04"/>
    <w:rsid w:val="008E50D9"/>
    <w:rsid w:val="008E56CB"/>
    <w:rsid w:val="008E5B89"/>
    <w:rsid w:val="008E5CE7"/>
    <w:rsid w:val="008E6328"/>
    <w:rsid w:val="008E64D7"/>
    <w:rsid w:val="008E70CA"/>
    <w:rsid w:val="008E73D7"/>
    <w:rsid w:val="008E75CE"/>
    <w:rsid w:val="008E76D9"/>
    <w:rsid w:val="008E7848"/>
    <w:rsid w:val="008E794D"/>
    <w:rsid w:val="008E7A13"/>
    <w:rsid w:val="008F078C"/>
    <w:rsid w:val="008F094B"/>
    <w:rsid w:val="008F0AE2"/>
    <w:rsid w:val="008F0BAD"/>
    <w:rsid w:val="008F0E69"/>
    <w:rsid w:val="008F1175"/>
    <w:rsid w:val="008F20B3"/>
    <w:rsid w:val="008F315E"/>
    <w:rsid w:val="008F334D"/>
    <w:rsid w:val="008F3BFB"/>
    <w:rsid w:val="008F3E51"/>
    <w:rsid w:val="008F448C"/>
    <w:rsid w:val="008F4B84"/>
    <w:rsid w:val="008F4C41"/>
    <w:rsid w:val="008F6637"/>
    <w:rsid w:val="008F70E9"/>
    <w:rsid w:val="008F7A6A"/>
    <w:rsid w:val="008F7C33"/>
    <w:rsid w:val="00900B7F"/>
    <w:rsid w:val="00901A31"/>
    <w:rsid w:val="009025C0"/>
    <w:rsid w:val="009026D0"/>
    <w:rsid w:val="00902782"/>
    <w:rsid w:val="009028B7"/>
    <w:rsid w:val="00902C74"/>
    <w:rsid w:val="00902FD1"/>
    <w:rsid w:val="009032FB"/>
    <w:rsid w:val="009036B3"/>
    <w:rsid w:val="0090513E"/>
    <w:rsid w:val="00905485"/>
    <w:rsid w:val="0090555C"/>
    <w:rsid w:val="00905927"/>
    <w:rsid w:val="009063B0"/>
    <w:rsid w:val="00906E0C"/>
    <w:rsid w:val="0090772F"/>
    <w:rsid w:val="009077FC"/>
    <w:rsid w:val="00907C7D"/>
    <w:rsid w:val="009100DA"/>
    <w:rsid w:val="00910A52"/>
    <w:rsid w:val="00911A2A"/>
    <w:rsid w:val="00911C10"/>
    <w:rsid w:val="00911D23"/>
    <w:rsid w:val="00913778"/>
    <w:rsid w:val="00913A6D"/>
    <w:rsid w:val="009142E3"/>
    <w:rsid w:val="009143E8"/>
    <w:rsid w:val="00914518"/>
    <w:rsid w:val="0091554F"/>
    <w:rsid w:val="00915BD1"/>
    <w:rsid w:val="00915DA2"/>
    <w:rsid w:val="00916415"/>
    <w:rsid w:val="009173CC"/>
    <w:rsid w:val="00920D34"/>
    <w:rsid w:val="009213D8"/>
    <w:rsid w:val="00921893"/>
    <w:rsid w:val="009218B7"/>
    <w:rsid w:val="009220D9"/>
    <w:rsid w:val="009229EC"/>
    <w:rsid w:val="00923607"/>
    <w:rsid w:val="00923B75"/>
    <w:rsid w:val="00924872"/>
    <w:rsid w:val="009249CE"/>
    <w:rsid w:val="0092506D"/>
    <w:rsid w:val="009252B3"/>
    <w:rsid w:val="009253B5"/>
    <w:rsid w:val="00925589"/>
    <w:rsid w:val="00925982"/>
    <w:rsid w:val="009259F7"/>
    <w:rsid w:val="00925B54"/>
    <w:rsid w:val="0092612C"/>
    <w:rsid w:val="009273D4"/>
    <w:rsid w:val="009306B9"/>
    <w:rsid w:val="00930DF9"/>
    <w:rsid w:val="00930EB5"/>
    <w:rsid w:val="00930F25"/>
    <w:rsid w:val="009310F6"/>
    <w:rsid w:val="00931D9E"/>
    <w:rsid w:val="009324CA"/>
    <w:rsid w:val="00932502"/>
    <w:rsid w:val="009326B2"/>
    <w:rsid w:val="009326E4"/>
    <w:rsid w:val="00932E13"/>
    <w:rsid w:val="0093357A"/>
    <w:rsid w:val="0093359D"/>
    <w:rsid w:val="0093397C"/>
    <w:rsid w:val="00933B7E"/>
    <w:rsid w:val="00934712"/>
    <w:rsid w:val="00934B91"/>
    <w:rsid w:val="00935A0A"/>
    <w:rsid w:val="00935B55"/>
    <w:rsid w:val="0093621B"/>
    <w:rsid w:val="009363AA"/>
    <w:rsid w:val="00936604"/>
    <w:rsid w:val="00937174"/>
    <w:rsid w:val="00937E00"/>
    <w:rsid w:val="00941047"/>
    <w:rsid w:val="00941118"/>
    <w:rsid w:val="00941CC4"/>
    <w:rsid w:val="00942A11"/>
    <w:rsid w:val="00942D84"/>
    <w:rsid w:val="009430FA"/>
    <w:rsid w:val="0094393A"/>
    <w:rsid w:val="00943A18"/>
    <w:rsid w:val="00944879"/>
    <w:rsid w:val="009453A0"/>
    <w:rsid w:val="00945D27"/>
    <w:rsid w:val="00946011"/>
    <w:rsid w:val="00946AE8"/>
    <w:rsid w:val="00946D40"/>
    <w:rsid w:val="009505AF"/>
    <w:rsid w:val="0095070F"/>
    <w:rsid w:val="00951ACF"/>
    <w:rsid w:val="00952BEB"/>
    <w:rsid w:val="00953450"/>
    <w:rsid w:val="00954286"/>
    <w:rsid w:val="009551BE"/>
    <w:rsid w:val="009551E8"/>
    <w:rsid w:val="00955741"/>
    <w:rsid w:val="00955F57"/>
    <w:rsid w:val="00955FF2"/>
    <w:rsid w:val="00956191"/>
    <w:rsid w:val="009575AB"/>
    <w:rsid w:val="00960283"/>
    <w:rsid w:val="00960316"/>
    <w:rsid w:val="00960494"/>
    <w:rsid w:val="009609CD"/>
    <w:rsid w:val="00960A8E"/>
    <w:rsid w:val="00961152"/>
    <w:rsid w:val="00962176"/>
    <w:rsid w:val="009628AC"/>
    <w:rsid w:val="00962E0A"/>
    <w:rsid w:val="00962FA2"/>
    <w:rsid w:val="0096319B"/>
    <w:rsid w:val="00963971"/>
    <w:rsid w:val="00964FAF"/>
    <w:rsid w:val="00965146"/>
    <w:rsid w:val="00965326"/>
    <w:rsid w:val="00965EA2"/>
    <w:rsid w:val="009666DE"/>
    <w:rsid w:val="009667D4"/>
    <w:rsid w:val="009669D5"/>
    <w:rsid w:val="0096700C"/>
    <w:rsid w:val="00967A1A"/>
    <w:rsid w:val="00967C94"/>
    <w:rsid w:val="0097003B"/>
    <w:rsid w:val="009704A2"/>
    <w:rsid w:val="00970AC7"/>
    <w:rsid w:val="00971A98"/>
    <w:rsid w:val="0097269C"/>
    <w:rsid w:val="009728C2"/>
    <w:rsid w:val="00973B5C"/>
    <w:rsid w:val="00974621"/>
    <w:rsid w:val="009749BC"/>
    <w:rsid w:val="00974EF7"/>
    <w:rsid w:val="00975C88"/>
    <w:rsid w:val="00976165"/>
    <w:rsid w:val="00976C54"/>
    <w:rsid w:val="00977167"/>
    <w:rsid w:val="0097718E"/>
    <w:rsid w:val="009775E0"/>
    <w:rsid w:val="00977A1A"/>
    <w:rsid w:val="00977DB1"/>
    <w:rsid w:val="00980299"/>
    <w:rsid w:val="00980489"/>
    <w:rsid w:val="0098066D"/>
    <w:rsid w:val="00980BBB"/>
    <w:rsid w:val="009816F6"/>
    <w:rsid w:val="00981843"/>
    <w:rsid w:val="00982EB2"/>
    <w:rsid w:val="009830F8"/>
    <w:rsid w:val="00983239"/>
    <w:rsid w:val="009835AA"/>
    <w:rsid w:val="00984D59"/>
    <w:rsid w:val="00984E84"/>
    <w:rsid w:val="00984FA0"/>
    <w:rsid w:val="009850D4"/>
    <w:rsid w:val="0098547F"/>
    <w:rsid w:val="00985509"/>
    <w:rsid w:val="0098699D"/>
    <w:rsid w:val="009874E4"/>
    <w:rsid w:val="0098782F"/>
    <w:rsid w:val="00991089"/>
    <w:rsid w:val="00991886"/>
    <w:rsid w:val="00992290"/>
    <w:rsid w:val="009924EC"/>
    <w:rsid w:val="009932D8"/>
    <w:rsid w:val="009938A8"/>
    <w:rsid w:val="00993F88"/>
    <w:rsid w:val="0099441C"/>
    <w:rsid w:val="009944E2"/>
    <w:rsid w:val="0099465B"/>
    <w:rsid w:val="0099531C"/>
    <w:rsid w:val="00996729"/>
    <w:rsid w:val="00996913"/>
    <w:rsid w:val="009970BD"/>
    <w:rsid w:val="0099718E"/>
    <w:rsid w:val="0099735F"/>
    <w:rsid w:val="00997BA3"/>
    <w:rsid w:val="009A0A8B"/>
    <w:rsid w:val="009A104C"/>
    <w:rsid w:val="009A132E"/>
    <w:rsid w:val="009A1A03"/>
    <w:rsid w:val="009A1CFA"/>
    <w:rsid w:val="009A2377"/>
    <w:rsid w:val="009A31AA"/>
    <w:rsid w:val="009A3872"/>
    <w:rsid w:val="009A398E"/>
    <w:rsid w:val="009A3C50"/>
    <w:rsid w:val="009A3E55"/>
    <w:rsid w:val="009A45CC"/>
    <w:rsid w:val="009A4644"/>
    <w:rsid w:val="009A501F"/>
    <w:rsid w:val="009A5BAB"/>
    <w:rsid w:val="009A6A27"/>
    <w:rsid w:val="009A7F6D"/>
    <w:rsid w:val="009B015A"/>
    <w:rsid w:val="009B05F4"/>
    <w:rsid w:val="009B08A6"/>
    <w:rsid w:val="009B11D5"/>
    <w:rsid w:val="009B131E"/>
    <w:rsid w:val="009B1361"/>
    <w:rsid w:val="009B39AF"/>
    <w:rsid w:val="009B4697"/>
    <w:rsid w:val="009B4FF0"/>
    <w:rsid w:val="009B5517"/>
    <w:rsid w:val="009B5BE1"/>
    <w:rsid w:val="009B5F42"/>
    <w:rsid w:val="009B62FD"/>
    <w:rsid w:val="009B64F4"/>
    <w:rsid w:val="009B6699"/>
    <w:rsid w:val="009B6CC7"/>
    <w:rsid w:val="009B7744"/>
    <w:rsid w:val="009B7AF0"/>
    <w:rsid w:val="009C022C"/>
    <w:rsid w:val="009C0653"/>
    <w:rsid w:val="009C07C6"/>
    <w:rsid w:val="009C0A9B"/>
    <w:rsid w:val="009C19BB"/>
    <w:rsid w:val="009C1B56"/>
    <w:rsid w:val="009C1E23"/>
    <w:rsid w:val="009C2687"/>
    <w:rsid w:val="009C272B"/>
    <w:rsid w:val="009C29E5"/>
    <w:rsid w:val="009C2A0D"/>
    <w:rsid w:val="009C358A"/>
    <w:rsid w:val="009C4E33"/>
    <w:rsid w:val="009C5002"/>
    <w:rsid w:val="009C5314"/>
    <w:rsid w:val="009C59A1"/>
    <w:rsid w:val="009C5AC9"/>
    <w:rsid w:val="009C6484"/>
    <w:rsid w:val="009C6AB8"/>
    <w:rsid w:val="009C6D8A"/>
    <w:rsid w:val="009C6E33"/>
    <w:rsid w:val="009C7158"/>
    <w:rsid w:val="009C7A72"/>
    <w:rsid w:val="009D01A7"/>
    <w:rsid w:val="009D028D"/>
    <w:rsid w:val="009D0494"/>
    <w:rsid w:val="009D11FA"/>
    <w:rsid w:val="009D1871"/>
    <w:rsid w:val="009D19DE"/>
    <w:rsid w:val="009D2189"/>
    <w:rsid w:val="009D360B"/>
    <w:rsid w:val="009D3D88"/>
    <w:rsid w:val="009D4751"/>
    <w:rsid w:val="009D4D15"/>
    <w:rsid w:val="009D5450"/>
    <w:rsid w:val="009D6254"/>
    <w:rsid w:val="009D6AFF"/>
    <w:rsid w:val="009D6C8F"/>
    <w:rsid w:val="009D6D3B"/>
    <w:rsid w:val="009D71BE"/>
    <w:rsid w:val="009D7ADA"/>
    <w:rsid w:val="009D7EC8"/>
    <w:rsid w:val="009D7F16"/>
    <w:rsid w:val="009D7F61"/>
    <w:rsid w:val="009E0379"/>
    <w:rsid w:val="009E0416"/>
    <w:rsid w:val="009E0DE3"/>
    <w:rsid w:val="009E0EA6"/>
    <w:rsid w:val="009E12D0"/>
    <w:rsid w:val="009E1813"/>
    <w:rsid w:val="009E1F7E"/>
    <w:rsid w:val="009E2DEE"/>
    <w:rsid w:val="009E31DD"/>
    <w:rsid w:val="009E444B"/>
    <w:rsid w:val="009E469D"/>
    <w:rsid w:val="009E4BE7"/>
    <w:rsid w:val="009E57A6"/>
    <w:rsid w:val="009E5BF4"/>
    <w:rsid w:val="009E695E"/>
    <w:rsid w:val="009E7508"/>
    <w:rsid w:val="009F050F"/>
    <w:rsid w:val="009F05AE"/>
    <w:rsid w:val="009F0973"/>
    <w:rsid w:val="009F0FA5"/>
    <w:rsid w:val="009F17DB"/>
    <w:rsid w:val="009F22D9"/>
    <w:rsid w:val="009F2D31"/>
    <w:rsid w:val="009F2E71"/>
    <w:rsid w:val="009F30D2"/>
    <w:rsid w:val="009F38C8"/>
    <w:rsid w:val="009F3917"/>
    <w:rsid w:val="009F3D96"/>
    <w:rsid w:val="009F5573"/>
    <w:rsid w:val="009F57E5"/>
    <w:rsid w:val="009F5843"/>
    <w:rsid w:val="009F592F"/>
    <w:rsid w:val="009F5C77"/>
    <w:rsid w:val="009F5CE5"/>
    <w:rsid w:val="009F641A"/>
    <w:rsid w:val="009F6719"/>
    <w:rsid w:val="009F6D3A"/>
    <w:rsid w:val="009F709D"/>
    <w:rsid w:val="009F79B1"/>
    <w:rsid w:val="009F79FA"/>
    <w:rsid w:val="009F7CA8"/>
    <w:rsid w:val="009F7D6E"/>
    <w:rsid w:val="00A0028F"/>
    <w:rsid w:val="00A00696"/>
    <w:rsid w:val="00A0069B"/>
    <w:rsid w:val="00A008F5"/>
    <w:rsid w:val="00A0217F"/>
    <w:rsid w:val="00A02AF1"/>
    <w:rsid w:val="00A03BDC"/>
    <w:rsid w:val="00A03BDE"/>
    <w:rsid w:val="00A03CD1"/>
    <w:rsid w:val="00A052BE"/>
    <w:rsid w:val="00A054DA"/>
    <w:rsid w:val="00A05C8F"/>
    <w:rsid w:val="00A06797"/>
    <w:rsid w:val="00A07146"/>
    <w:rsid w:val="00A07800"/>
    <w:rsid w:val="00A11F1C"/>
    <w:rsid w:val="00A122A3"/>
    <w:rsid w:val="00A13248"/>
    <w:rsid w:val="00A1383D"/>
    <w:rsid w:val="00A13DA7"/>
    <w:rsid w:val="00A142E4"/>
    <w:rsid w:val="00A14C57"/>
    <w:rsid w:val="00A15EDE"/>
    <w:rsid w:val="00A15FC2"/>
    <w:rsid w:val="00A162FC"/>
    <w:rsid w:val="00A164D7"/>
    <w:rsid w:val="00A17215"/>
    <w:rsid w:val="00A17542"/>
    <w:rsid w:val="00A178F7"/>
    <w:rsid w:val="00A17E41"/>
    <w:rsid w:val="00A2079B"/>
    <w:rsid w:val="00A21430"/>
    <w:rsid w:val="00A21894"/>
    <w:rsid w:val="00A230C3"/>
    <w:rsid w:val="00A2371E"/>
    <w:rsid w:val="00A23B48"/>
    <w:rsid w:val="00A23EEA"/>
    <w:rsid w:val="00A241D2"/>
    <w:rsid w:val="00A24591"/>
    <w:rsid w:val="00A2540C"/>
    <w:rsid w:val="00A25B04"/>
    <w:rsid w:val="00A25C5D"/>
    <w:rsid w:val="00A25C77"/>
    <w:rsid w:val="00A26746"/>
    <w:rsid w:val="00A26A54"/>
    <w:rsid w:val="00A26B94"/>
    <w:rsid w:val="00A26DFD"/>
    <w:rsid w:val="00A27C85"/>
    <w:rsid w:val="00A317E4"/>
    <w:rsid w:val="00A31A89"/>
    <w:rsid w:val="00A31DBB"/>
    <w:rsid w:val="00A320B8"/>
    <w:rsid w:val="00A32366"/>
    <w:rsid w:val="00A32485"/>
    <w:rsid w:val="00A32941"/>
    <w:rsid w:val="00A32BC8"/>
    <w:rsid w:val="00A33DE9"/>
    <w:rsid w:val="00A33DEE"/>
    <w:rsid w:val="00A34A31"/>
    <w:rsid w:val="00A34E40"/>
    <w:rsid w:val="00A3524B"/>
    <w:rsid w:val="00A36144"/>
    <w:rsid w:val="00A3698C"/>
    <w:rsid w:val="00A36EBF"/>
    <w:rsid w:val="00A372EA"/>
    <w:rsid w:val="00A37C07"/>
    <w:rsid w:val="00A40533"/>
    <w:rsid w:val="00A4069F"/>
    <w:rsid w:val="00A40BC2"/>
    <w:rsid w:val="00A40D85"/>
    <w:rsid w:val="00A42F70"/>
    <w:rsid w:val="00A43014"/>
    <w:rsid w:val="00A43528"/>
    <w:rsid w:val="00A4376E"/>
    <w:rsid w:val="00A4380B"/>
    <w:rsid w:val="00A45134"/>
    <w:rsid w:val="00A45277"/>
    <w:rsid w:val="00A4569B"/>
    <w:rsid w:val="00A46A92"/>
    <w:rsid w:val="00A46F43"/>
    <w:rsid w:val="00A47EBD"/>
    <w:rsid w:val="00A50019"/>
    <w:rsid w:val="00A506E8"/>
    <w:rsid w:val="00A508A5"/>
    <w:rsid w:val="00A50FB2"/>
    <w:rsid w:val="00A510B1"/>
    <w:rsid w:val="00A51652"/>
    <w:rsid w:val="00A51E12"/>
    <w:rsid w:val="00A5230C"/>
    <w:rsid w:val="00A524C7"/>
    <w:rsid w:val="00A527FE"/>
    <w:rsid w:val="00A52A8F"/>
    <w:rsid w:val="00A5393B"/>
    <w:rsid w:val="00A54125"/>
    <w:rsid w:val="00A541A9"/>
    <w:rsid w:val="00A5458D"/>
    <w:rsid w:val="00A550AF"/>
    <w:rsid w:val="00A56352"/>
    <w:rsid w:val="00A5656C"/>
    <w:rsid w:val="00A56C0D"/>
    <w:rsid w:val="00A604AA"/>
    <w:rsid w:val="00A60A6B"/>
    <w:rsid w:val="00A60B1F"/>
    <w:rsid w:val="00A60FDB"/>
    <w:rsid w:val="00A61194"/>
    <w:rsid w:val="00A61D88"/>
    <w:rsid w:val="00A62BF9"/>
    <w:rsid w:val="00A637F3"/>
    <w:rsid w:val="00A63FD1"/>
    <w:rsid w:val="00A64BBD"/>
    <w:rsid w:val="00A64CAA"/>
    <w:rsid w:val="00A654FC"/>
    <w:rsid w:val="00A6554C"/>
    <w:rsid w:val="00A65C42"/>
    <w:rsid w:val="00A65DD2"/>
    <w:rsid w:val="00A66859"/>
    <w:rsid w:val="00A66A71"/>
    <w:rsid w:val="00A67176"/>
    <w:rsid w:val="00A674ED"/>
    <w:rsid w:val="00A70021"/>
    <w:rsid w:val="00A70FCA"/>
    <w:rsid w:val="00A715ED"/>
    <w:rsid w:val="00A72432"/>
    <w:rsid w:val="00A725CA"/>
    <w:rsid w:val="00A72A41"/>
    <w:rsid w:val="00A730A5"/>
    <w:rsid w:val="00A732D2"/>
    <w:rsid w:val="00A732E0"/>
    <w:rsid w:val="00A73536"/>
    <w:rsid w:val="00A736CA"/>
    <w:rsid w:val="00A73714"/>
    <w:rsid w:val="00A73B2D"/>
    <w:rsid w:val="00A73E1E"/>
    <w:rsid w:val="00A74E6A"/>
    <w:rsid w:val="00A75267"/>
    <w:rsid w:val="00A756C7"/>
    <w:rsid w:val="00A75764"/>
    <w:rsid w:val="00A75965"/>
    <w:rsid w:val="00A76707"/>
    <w:rsid w:val="00A77877"/>
    <w:rsid w:val="00A8028B"/>
    <w:rsid w:val="00A80821"/>
    <w:rsid w:val="00A81678"/>
    <w:rsid w:val="00A823CA"/>
    <w:rsid w:val="00A82633"/>
    <w:rsid w:val="00A82BC1"/>
    <w:rsid w:val="00A83628"/>
    <w:rsid w:val="00A83DF3"/>
    <w:rsid w:val="00A842BF"/>
    <w:rsid w:val="00A84388"/>
    <w:rsid w:val="00A84C46"/>
    <w:rsid w:val="00A84DA8"/>
    <w:rsid w:val="00A85ABC"/>
    <w:rsid w:val="00A85C3A"/>
    <w:rsid w:val="00A85EE8"/>
    <w:rsid w:val="00A861DB"/>
    <w:rsid w:val="00A908CA"/>
    <w:rsid w:val="00A90BF5"/>
    <w:rsid w:val="00A91B33"/>
    <w:rsid w:val="00A91E8B"/>
    <w:rsid w:val="00A91F47"/>
    <w:rsid w:val="00A91F6B"/>
    <w:rsid w:val="00A91FAE"/>
    <w:rsid w:val="00A927F5"/>
    <w:rsid w:val="00A9287B"/>
    <w:rsid w:val="00A92882"/>
    <w:rsid w:val="00A92BE3"/>
    <w:rsid w:val="00A92D74"/>
    <w:rsid w:val="00A92DA6"/>
    <w:rsid w:val="00A92E52"/>
    <w:rsid w:val="00A934FC"/>
    <w:rsid w:val="00A937F5"/>
    <w:rsid w:val="00A93F84"/>
    <w:rsid w:val="00A94686"/>
    <w:rsid w:val="00A9488E"/>
    <w:rsid w:val="00A94924"/>
    <w:rsid w:val="00A94941"/>
    <w:rsid w:val="00A94D2A"/>
    <w:rsid w:val="00A94EE9"/>
    <w:rsid w:val="00A95A89"/>
    <w:rsid w:val="00A95F2D"/>
    <w:rsid w:val="00A96263"/>
    <w:rsid w:val="00A965B0"/>
    <w:rsid w:val="00A965EA"/>
    <w:rsid w:val="00A96F49"/>
    <w:rsid w:val="00A97252"/>
    <w:rsid w:val="00A977F8"/>
    <w:rsid w:val="00A979D6"/>
    <w:rsid w:val="00A97AF6"/>
    <w:rsid w:val="00AA0033"/>
    <w:rsid w:val="00AA0615"/>
    <w:rsid w:val="00AA0ECC"/>
    <w:rsid w:val="00AA1153"/>
    <w:rsid w:val="00AA11AC"/>
    <w:rsid w:val="00AA256C"/>
    <w:rsid w:val="00AA2845"/>
    <w:rsid w:val="00AA3417"/>
    <w:rsid w:val="00AA3763"/>
    <w:rsid w:val="00AA385F"/>
    <w:rsid w:val="00AA3BBF"/>
    <w:rsid w:val="00AA42CC"/>
    <w:rsid w:val="00AA4914"/>
    <w:rsid w:val="00AA5526"/>
    <w:rsid w:val="00AA6000"/>
    <w:rsid w:val="00AA656C"/>
    <w:rsid w:val="00AA65B5"/>
    <w:rsid w:val="00AA768A"/>
    <w:rsid w:val="00AA7C7A"/>
    <w:rsid w:val="00AA7F56"/>
    <w:rsid w:val="00AB0103"/>
    <w:rsid w:val="00AB0647"/>
    <w:rsid w:val="00AB07F9"/>
    <w:rsid w:val="00AB09C2"/>
    <w:rsid w:val="00AB0D13"/>
    <w:rsid w:val="00AB11F7"/>
    <w:rsid w:val="00AB14C4"/>
    <w:rsid w:val="00AB1574"/>
    <w:rsid w:val="00AB3082"/>
    <w:rsid w:val="00AB3B6F"/>
    <w:rsid w:val="00AB4C6E"/>
    <w:rsid w:val="00AB52B7"/>
    <w:rsid w:val="00AB52EB"/>
    <w:rsid w:val="00AB6FF9"/>
    <w:rsid w:val="00AB76F6"/>
    <w:rsid w:val="00AC07C1"/>
    <w:rsid w:val="00AC09BF"/>
    <w:rsid w:val="00AC0C77"/>
    <w:rsid w:val="00AC1EB4"/>
    <w:rsid w:val="00AC21F1"/>
    <w:rsid w:val="00AC2914"/>
    <w:rsid w:val="00AC2EB3"/>
    <w:rsid w:val="00AC2F03"/>
    <w:rsid w:val="00AC3602"/>
    <w:rsid w:val="00AC4528"/>
    <w:rsid w:val="00AC4A45"/>
    <w:rsid w:val="00AC56D6"/>
    <w:rsid w:val="00AC66F7"/>
    <w:rsid w:val="00AC6A8A"/>
    <w:rsid w:val="00AC6AE9"/>
    <w:rsid w:val="00AC70B9"/>
    <w:rsid w:val="00AC7426"/>
    <w:rsid w:val="00AC7515"/>
    <w:rsid w:val="00AC7DCC"/>
    <w:rsid w:val="00AD0411"/>
    <w:rsid w:val="00AD06A2"/>
    <w:rsid w:val="00AD08B6"/>
    <w:rsid w:val="00AD0A8A"/>
    <w:rsid w:val="00AD1329"/>
    <w:rsid w:val="00AD16AB"/>
    <w:rsid w:val="00AD229B"/>
    <w:rsid w:val="00AD2516"/>
    <w:rsid w:val="00AD2AF9"/>
    <w:rsid w:val="00AD3599"/>
    <w:rsid w:val="00AD3685"/>
    <w:rsid w:val="00AD36FD"/>
    <w:rsid w:val="00AD3AD7"/>
    <w:rsid w:val="00AD3CAF"/>
    <w:rsid w:val="00AD464E"/>
    <w:rsid w:val="00AD4881"/>
    <w:rsid w:val="00AD4B73"/>
    <w:rsid w:val="00AD5489"/>
    <w:rsid w:val="00AD5B8C"/>
    <w:rsid w:val="00AD5E4E"/>
    <w:rsid w:val="00AD6338"/>
    <w:rsid w:val="00AD6503"/>
    <w:rsid w:val="00AD67A5"/>
    <w:rsid w:val="00AD6AF4"/>
    <w:rsid w:val="00AD732E"/>
    <w:rsid w:val="00AD73D1"/>
    <w:rsid w:val="00AE0371"/>
    <w:rsid w:val="00AE04A6"/>
    <w:rsid w:val="00AE0AF6"/>
    <w:rsid w:val="00AE137C"/>
    <w:rsid w:val="00AE1C4D"/>
    <w:rsid w:val="00AE3011"/>
    <w:rsid w:val="00AE31FC"/>
    <w:rsid w:val="00AE326A"/>
    <w:rsid w:val="00AE3D36"/>
    <w:rsid w:val="00AE406D"/>
    <w:rsid w:val="00AE4838"/>
    <w:rsid w:val="00AE6621"/>
    <w:rsid w:val="00AE716C"/>
    <w:rsid w:val="00AE7C91"/>
    <w:rsid w:val="00AF048A"/>
    <w:rsid w:val="00AF0F24"/>
    <w:rsid w:val="00AF1DB2"/>
    <w:rsid w:val="00AF243B"/>
    <w:rsid w:val="00AF24AE"/>
    <w:rsid w:val="00AF2673"/>
    <w:rsid w:val="00AF282D"/>
    <w:rsid w:val="00AF2E12"/>
    <w:rsid w:val="00AF37B5"/>
    <w:rsid w:val="00AF3DF4"/>
    <w:rsid w:val="00AF496E"/>
    <w:rsid w:val="00AF4B1D"/>
    <w:rsid w:val="00AF4D94"/>
    <w:rsid w:val="00AF5142"/>
    <w:rsid w:val="00AF54D2"/>
    <w:rsid w:val="00AF56D9"/>
    <w:rsid w:val="00AF5B69"/>
    <w:rsid w:val="00AF5C91"/>
    <w:rsid w:val="00AF694B"/>
    <w:rsid w:val="00AF6A70"/>
    <w:rsid w:val="00AF72C1"/>
    <w:rsid w:val="00B00B4C"/>
    <w:rsid w:val="00B01259"/>
    <w:rsid w:val="00B01363"/>
    <w:rsid w:val="00B01894"/>
    <w:rsid w:val="00B01D53"/>
    <w:rsid w:val="00B020EC"/>
    <w:rsid w:val="00B027B5"/>
    <w:rsid w:val="00B03451"/>
    <w:rsid w:val="00B038A7"/>
    <w:rsid w:val="00B03AAF"/>
    <w:rsid w:val="00B0408C"/>
    <w:rsid w:val="00B04707"/>
    <w:rsid w:val="00B055C7"/>
    <w:rsid w:val="00B057AD"/>
    <w:rsid w:val="00B05839"/>
    <w:rsid w:val="00B05875"/>
    <w:rsid w:val="00B05973"/>
    <w:rsid w:val="00B05DFC"/>
    <w:rsid w:val="00B06669"/>
    <w:rsid w:val="00B066CE"/>
    <w:rsid w:val="00B0680F"/>
    <w:rsid w:val="00B06958"/>
    <w:rsid w:val="00B07D2B"/>
    <w:rsid w:val="00B107C8"/>
    <w:rsid w:val="00B1185F"/>
    <w:rsid w:val="00B1247F"/>
    <w:rsid w:val="00B12618"/>
    <w:rsid w:val="00B1287C"/>
    <w:rsid w:val="00B12C2F"/>
    <w:rsid w:val="00B12E53"/>
    <w:rsid w:val="00B131E4"/>
    <w:rsid w:val="00B13382"/>
    <w:rsid w:val="00B1387F"/>
    <w:rsid w:val="00B142D8"/>
    <w:rsid w:val="00B14507"/>
    <w:rsid w:val="00B16375"/>
    <w:rsid w:val="00B16760"/>
    <w:rsid w:val="00B1764E"/>
    <w:rsid w:val="00B17B7C"/>
    <w:rsid w:val="00B21433"/>
    <w:rsid w:val="00B2155E"/>
    <w:rsid w:val="00B22E83"/>
    <w:rsid w:val="00B23D76"/>
    <w:rsid w:val="00B24004"/>
    <w:rsid w:val="00B248B9"/>
    <w:rsid w:val="00B24FC9"/>
    <w:rsid w:val="00B25EBE"/>
    <w:rsid w:val="00B265F1"/>
    <w:rsid w:val="00B27704"/>
    <w:rsid w:val="00B278EA"/>
    <w:rsid w:val="00B27CED"/>
    <w:rsid w:val="00B315F8"/>
    <w:rsid w:val="00B31760"/>
    <w:rsid w:val="00B317D2"/>
    <w:rsid w:val="00B31859"/>
    <w:rsid w:val="00B31C85"/>
    <w:rsid w:val="00B3200F"/>
    <w:rsid w:val="00B32522"/>
    <w:rsid w:val="00B32B3E"/>
    <w:rsid w:val="00B33712"/>
    <w:rsid w:val="00B33C47"/>
    <w:rsid w:val="00B3477F"/>
    <w:rsid w:val="00B348E7"/>
    <w:rsid w:val="00B35150"/>
    <w:rsid w:val="00B3611F"/>
    <w:rsid w:val="00B36441"/>
    <w:rsid w:val="00B36D47"/>
    <w:rsid w:val="00B37D42"/>
    <w:rsid w:val="00B40513"/>
    <w:rsid w:val="00B416B1"/>
    <w:rsid w:val="00B416D5"/>
    <w:rsid w:val="00B41944"/>
    <w:rsid w:val="00B41C84"/>
    <w:rsid w:val="00B41F5C"/>
    <w:rsid w:val="00B4202A"/>
    <w:rsid w:val="00B4206A"/>
    <w:rsid w:val="00B42A71"/>
    <w:rsid w:val="00B42AF7"/>
    <w:rsid w:val="00B42E0F"/>
    <w:rsid w:val="00B437A3"/>
    <w:rsid w:val="00B43895"/>
    <w:rsid w:val="00B43F3E"/>
    <w:rsid w:val="00B43F48"/>
    <w:rsid w:val="00B4467F"/>
    <w:rsid w:val="00B44C76"/>
    <w:rsid w:val="00B454DB"/>
    <w:rsid w:val="00B45879"/>
    <w:rsid w:val="00B459C6"/>
    <w:rsid w:val="00B45C7D"/>
    <w:rsid w:val="00B46BC7"/>
    <w:rsid w:val="00B47348"/>
    <w:rsid w:val="00B47363"/>
    <w:rsid w:val="00B4789F"/>
    <w:rsid w:val="00B47BF2"/>
    <w:rsid w:val="00B5087D"/>
    <w:rsid w:val="00B51AD6"/>
    <w:rsid w:val="00B52074"/>
    <w:rsid w:val="00B528CD"/>
    <w:rsid w:val="00B5295B"/>
    <w:rsid w:val="00B5296B"/>
    <w:rsid w:val="00B52A69"/>
    <w:rsid w:val="00B530E5"/>
    <w:rsid w:val="00B5333E"/>
    <w:rsid w:val="00B53DA7"/>
    <w:rsid w:val="00B543E0"/>
    <w:rsid w:val="00B54444"/>
    <w:rsid w:val="00B54A97"/>
    <w:rsid w:val="00B55C6E"/>
    <w:rsid w:val="00B564C8"/>
    <w:rsid w:val="00B56E7D"/>
    <w:rsid w:val="00B57084"/>
    <w:rsid w:val="00B571C4"/>
    <w:rsid w:val="00B57444"/>
    <w:rsid w:val="00B57804"/>
    <w:rsid w:val="00B57A57"/>
    <w:rsid w:val="00B57D63"/>
    <w:rsid w:val="00B6000E"/>
    <w:rsid w:val="00B60D5A"/>
    <w:rsid w:val="00B61982"/>
    <w:rsid w:val="00B61E8D"/>
    <w:rsid w:val="00B61F0C"/>
    <w:rsid w:val="00B620DA"/>
    <w:rsid w:val="00B62369"/>
    <w:rsid w:val="00B64366"/>
    <w:rsid w:val="00B656BD"/>
    <w:rsid w:val="00B656D3"/>
    <w:rsid w:val="00B659BA"/>
    <w:rsid w:val="00B65CA0"/>
    <w:rsid w:val="00B6682E"/>
    <w:rsid w:val="00B66F86"/>
    <w:rsid w:val="00B670C0"/>
    <w:rsid w:val="00B675E9"/>
    <w:rsid w:val="00B67CC1"/>
    <w:rsid w:val="00B7035E"/>
    <w:rsid w:val="00B708CF"/>
    <w:rsid w:val="00B71282"/>
    <w:rsid w:val="00B71B4C"/>
    <w:rsid w:val="00B71E73"/>
    <w:rsid w:val="00B72B0F"/>
    <w:rsid w:val="00B737BC"/>
    <w:rsid w:val="00B739DF"/>
    <w:rsid w:val="00B73BC9"/>
    <w:rsid w:val="00B74348"/>
    <w:rsid w:val="00B75202"/>
    <w:rsid w:val="00B75752"/>
    <w:rsid w:val="00B75A76"/>
    <w:rsid w:val="00B75D27"/>
    <w:rsid w:val="00B769CD"/>
    <w:rsid w:val="00B808C6"/>
    <w:rsid w:val="00B81897"/>
    <w:rsid w:val="00B8203C"/>
    <w:rsid w:val="00B8275C"/>
    <w:rsid w:val="00B83084"/>
    <w:rsid w:val="00B8367F"/>
    <w:rsid w:val="00B83975"/>
    <w:rsid w:val="00B84E01"/>
    <w:rsid w:val="00B84E4B"/>
    <w:rsid w:val="00B85B60"/>
    <w:rsid w:val="00B85E81"/>
    <w:rsid w:val="00B86B02"/>
    <w:rsid w:val="00B86E7E"/>
    <w:rsid w:val="00B8777E"/>
    <w:rsid w:val="00B913A2"/>
    <w:rsid w:val="00B9144A"/>
    <w:rsid w:val="00B91881"/>
    <w:rsid w:val="00B91E26"/>
    <w:rsid w:val="00B91F83"/>
    <w:rsid w:val="00B9231B"/>
    <w:rsid w:val="00B925BA"/>
    <w:rsid w:val="00B93167"/>
    <w:rsid w:val="00B94892"/>
    <w:rsid w:val="00B95302"/>
    <w:rsid w:val="00B95335"/>
    <w:rsid w:val="00B96EBF"/>
    <w:rsid w:val="00B97785"/>
    <w:rsid w:val="00B9793A"/>
    <w:rsid w:val="00B97DB1"/>
    <w:rsid w:val="00BA01AD"/>
    <w:rsid w:val="00BA0A2F"/>
    <w:rsid w:val="00BA0C1A"/>
    <w:rsid w:val="00BA1033"/>
    <w:rsid w:val="00BA26AC"/>
    <w:rsid w:val="00BA2E38"/>
    <w:rsid w:val="00BA2E75"/>
    <w:rsid w:val="00BA530E"/>
    <w:rsid w:val="00BA5509"/>
    <w:rsid w:val="00BA57D6"/>
    <w:rsid w:val="00BA58C4"/>
    <w:rsid w:val="00BA59D8"/>
    <w:rsid w:val="00BA64FA"/>
    <w:rsid w:val="00BA6A99"/>
    <w:rsid w:val="00BA6ACF"/>
    <w:rsid w:val="00BA6C9C"/>
    <w:rsid w:val="00BA7092"/>
    <w:rsid w:val="00BA7D9E"/>
    <w:rsid w:val="00BA7DC6"/>
    <w:rsid w:val="00BB0B7E"/>
    <w:rsid w:val="00BB10D2"/>
    <w:rsid w:val="00BB2310"/>
    <w:rsid w:val="00BB2F6F"/>
    <w:rsid w:val="00BB3042"/>
    <w:rsid w:val="00BB34F3"/>
    <w:rsid w:val="00BB36D1"/>
    <w:rsid w:val="00BB3E2B"/>
    <w:rsid w:val="00BB4DDE"/>
    <w:rsid w:val="00BB5114"/>
    <w:rsid w:val="00BB592D"/>
    <w:rsid w:val="00BB5A39"/>
    <w:rsid w:val="00BB6111"/>
    <w:rsid w:val="00BB6541"/>
    <w:rsid w:val="00BB6C7C"/>
    <w:rsid w:val="00BB6E59"/>
    <w:rsid w:val="00BB7A55"/>
    <w:rsid w:val="00BB7BCC"/>
    <w:rsid w:val="00BB7C9D"/>
    <w:rsid w:val="00BC0394"/>
    <w:rsid w:val="00BC0715"/>
    <w:rsid w:val="00BC0C21"/>
    <w:rsid w:val="00BC1596"/>
    <w:rsid w:val="00BC1841"/>
    <w:rsid w:val="00BC1AF5"/>
    <w:rsid w:val="00BC2ED9"/>
    <w:rsid w:val="00BC2F16"/>
    <w:rsid w:val="00BC3282"/>
    <w:rsid w:val="00BC393D"/>
    <w:rsid w:val="00BC3D54"/>
    <w:rsid w:val="00BC48C3"/>
    <w:rsid w:val="00BC4C21"/>
    <w:rsid w:val="00BC53D3"/>
    <w:rsid w:val="00BC54B1"/>
    <w:rsid w:val="00BC54B5"/>
    <w:rsid w:val="00BC62C0"/>
    <w:rsid w:val="00BC7438"/>
    <w:rsid w:val="00BC79F4"/>
    <w:rsid w:val="00BD0358"/>
    <w:rsid w:val="00BD0530"/>
    <w:rsid w:val="00BD0DB1"/>
    <w:rsid w:val="00BD15E1"/>
    <w:rsid w:val="00BD1B49"/>
    <w:rsid w:val="00BD2DA1"/>
    <w:rsid w:val="00BD2FDB"/>
    <w:rsid w:val="00BD34A0"/>
    <w:rsid w:val="00BD38B7"/>
    <w:rsid w:val="00BD3CE9"/>
    <w:rsid w:val="00BD3D88"/>
    <w:rsid w:val="00BD4045"/>
    <w:rsid w:val="00BD4C66"/>
    <w:rsid w:val="00BD5B02"/>
    <w:rsid w:val="00BD5D11"/>
    <w:rsid w:val="00BD5F22"/>
    <w:rsid w:val="00BD6095"/>
    <w:rsid w:val="00BD6D82"/>
    <w:rsid w:val="00BD6DC1"/>
    <w:rsid w:val="00BE0B76"/>
    <w:rsid w:val="00BE0E74"/>
    <w:rsid w:val="00BE1014"/>
    <w:rsid w:val="00BE1086"/>
    <w:rsid w:val="00BE21FD"/>
    <w:rsid w:val="00BE24DC"/>
    <w:rsid w:val="00BE2AFD"/>
    <w:rsid w:val="00BE3185"/>
    <w:rsid w:val="00BE3533"/>
    <w:rsid w:val="00BE3831"/>
    <w:rsid w:val="00BE3A26"/>
    <w:rsid w:val="00BE48E9"/>
    <w:rsid w:val="00BE565F"/>
    <w:rsid w:val="00BE5F87"/>
    <w:rsid w:val="00BE5FA4"/>
    <w:rsid w:val="00BE6643"/>
    <w:rsid w:val="00BE6AD0"/>
    <w:rsid w:val="00BE7FA7"/>
    <w:rsid w:val="00BF02AF"/>
    <w:rsid w:val="00BF05CB"/>
    <w:rsid w:val="00BF1EA0"/>
    <w:rsid w:val="00BF3DA1"/>
    <w:rsid w:val="00BF446C"/>
    <w:rsid w:val="00BF5152"/>
    <w:rsid w:val="00BF5AFD"/>
    <w:rsid w:val="00BF5FF2"/>
    <w:rsid w:val="00BF6806"/>
    <w:rsid w:val="00BF6D90"/>
    <w:rsid w:val="00BF71B6"/>
    <w:rsid w:val="00BF7CAC"/>
    <w:rsid w:val="00BF7F36"/>
    <w:rsid w:val="00C00C9F"/>
    <w:rsid w:val="00C011C5"/>
    <w:rsid w:val="00C01B91"/>
    <w:rsid w:val="00C046DF"/>
    <w:rsid w:val="00C04854"/>
    <w:rsid w:val="00C04DEF"/>
    <w:rsid w:val="00C050F5"/>
    <w:rsid w:val="00C052C3"/>
    <w:rsid w:val="00C053D6"/>
    <w:rsid w:val="00C068C2"/>
    <w:rsid w:val="00C070F8"/>
    <w:rsid w:val="00C07222"/>
    <w:rsid w:val="00C0797E"/>
    <w:rsid w:val="00C10C81"/>
    <w:rsid w:val="00C10CAB"/>
    <w:rsid w:val="00C11AEB"/>
    <w:rsid w:val="00C12073"/>
    <w:rsid w:val="00C126F6"/>
    <w:rsid w:val="00C12FF9"/>
    <w:rsid w:val="00C1352C"/>
    <w:rsid w:val="00C14225"/>
    <w:rsid w:val="00C143EC"/>
    <w:rsid w:val="00C162D0"/>
    <w:rsid w:val="00C16FF7"/>
    <w:rsid w:val="00C171B9"/>
    <w:rsid w:val="00C175FD"/>
    <w:rsid w:val="00C17C0C"/>
    <w:rsid w:val="00C201D6"/>
    <w:rsid w:val="00C206B5"/>
    <w:rsid w:val="00C207DD"/>
    <w:rsid w:val="00C2087F"/>
    <w:rsid w:val="00C20DBE"/>
    <w:rsid w:val="00C20EA7"/>
    <w:rsid w:val="00C20F83"/>
    <w:rsid w:val="00C21A18"/>
    <w:rsid w:val="00C21CB1"/>
    <w:rsid w:val="00C22A8E"/>
    <w:rsid w:val="00C22B46"/>
    <w:rsid w:val="00C22DF6"/>
    <w:rsid w:val="00C2384D"/>
    <w:rsid w:val="00C23F29"/>
    <w:rsid w:val="00C2410B"/>
    <w:rsid w:val="00C24B0E"/>
    <w:rsid w:val="00C2531F"/>
    <w:rsid w:val="00C25616"/>
    <w:rsid w:val="00C25E99"/>
    <w:rsid w:val="00C2622C"/>
    <w:rsid w:val="00C2681D"/>
    <w:rsid w:val="00C27AE0"/>
    <w:rsid w:val="00C30300"/>
    <w:rsid w:val="00C30806"/>
    <w:rsid w:val="00C308F9"/>
    <w:rsid w:val="00C30C4F"/>
    <w:rsid w:val="00C31C06"/>
    <w:rsid w:val="00C330A9"/>
    <w:rsid w:val="00C33CE0"/>
    <w:rsid w:val="00C33E60"/>
    <w:rsid w:val="00C34433"/>
    <w:rsid w:val="00C3459C"/>
    <w:rsid w:val="00C348E4"/>
    <w:rsid w:val="00C351EE"/>
    <w:rsid w:val="00C365B2"/>
    <w:rsid w:val="00C36CC0"/>
    <w:rsid w:val="00C37207"/>
    <w:rsid w:val="00C37C6A"/>
    <w:rsid w:val="00C40D8B"/>
    <w:rsid w:val="00C43302"/>
    <w:rsid w:val="00C4331E"/>
    <w:rsid w:val="00C4349C"/>
    <w:rsid w:val="00C434DD"/>
    <w:rsid w:val="00C43FA3"/>
    <w:rsid w:val="00C44176"/>
    <w:rsid w:val="00C44485"/>
    <w:rsid w:val="00C4451D"/>
    <w:rsid w:val="00C45018"/>
    <w:rsid w:val="00C5074A"/>
    <w:rsid w:val="00C509AE"/>
    <w:rsid w:val="00C50D23"/>
    <w:rsid w:val="00C519FC"/>
    <w:rsid w:val="00C51EB7"/>
    <w:rsid w:val="00C5269D"/>
    <w:rsid w:val="00C5278C"/>
    <w:rsid w:val="00C527EF"/>
    <w:rsid w:val="00C52A0E"/>
    <w:rsid w:val="00C52CDD"/>
    <w:rsid w:val="00C5328E"/>
    <w:rsid w:val="00C5398D"/>
    <w:rsid w:val="00C53CCF"/>
    <w:rsid w:val="00C54277"/>
    <w:rsid w:val="00C54B3D"/>
    <w:rsid w:val="00C54F05"/>
    <w:rsid w:val="00C55358"/>
    <w:rsid w:val="00C556A1"/>
    <w:rsid w:val="00C55CED"/>
    <w:rsid w:val="00C5609D"/>
    <w:rsid w:val="00C5642F"/>
    <w:rsid w:val="00C578A5"/>
    <w:rsid w:val="00C57981"/>
    <w:rsid w:val="00C57B09"/>
    <w:rsid w:val="00C6038D"/>
    <w:rsid w:val="00C60738"/>
    <w:rsid w:val="00C60A0C"/>
    <w:rsid w:val="00C60B32"/>
    <w:rsid w:val="00C61C26"/>
    <w:rsid w:val="00C61E9D"/>
    <w:rsid w:val="00C61ED4"/>
    <w:rsid w:val="00C62586"/>
    <w:rsid w:val="00C6286A"/>
    <w:rsid w:val="00C62BEC"/>
    <w:rsid w:val="00C62D3F"/>
    <w:rsid w:val="00C635D1"/>
    <w:rsid w:val="00C63C3B"/>
    <w:rsid w:val="00C63CFF"/>
    <w:rsid w:val="00C63E29"/>
    <w:rsid w:val="00C6416F"/>
    <w:rsid w:val="00C644FD"/>
    <w:rsid w:val="00C647C4"/>
    <w:rsid w:val="00C65197"/>
    <w:rsid w:val="00C65ABA"/>
    <w:rsid w:val="00C66D89"/>
    <w:rsid w:val="00C67000"/>
    <w:rsid w:val="00C6708A"/>
    <w:rsid w:val="00C67AAA"/>
    <w:rsid w:val="00C67AB6"/>
    <w:rsid w:val="00C707D3"/>
    <w:rsid w:val="00C70FAC"/>
    <w:rsid w:val="00C72069"/>
    <w:rsid w:val="00C727F4"/>
    <w:rsid w:val="00C73415"/>
    <w:rsid w:val="00C73A23"/>
    <w:rsid w:val="00C73CC1"/>
    <w:rsid w:val="00C741F1"/>
    <w:rsid w:val="00C7462F"/>
    <w:rsid w:val="00C757B2"/>
    <w:rsid w:val="00C7634E"/>
    <w:rsid w:val="00C76D1E"/>
    <w:rsid w:val="00C77C7D"/>
    <w:rsid w:val="00C8040A"/>
    <w:rsid w:val="00C80554"/>
    <w:rsid w:val="00C823BD"/>
    <w:rsid w:val="00C82446"/>
    <w:rsid w:val="00C825F4"/>
    <w:rsid w:val="00C82834"/>
    <w:rsid w:val="00C82B96"/>
    <w:rsid w:val="00C82CF9"/>
    <w:rsid w:val="00C833FB"/>
    <w:rsid w:val="00C83791"/>
    <w:rsid w:val="00C837E6"/>
    <w:rsid w:val="00C83A95"/>
    <w:rsid w:val="00C8524E"/>
    <w:rsid w:val="00C858E3"/>
    <w:rsid w:val="00C90BD9"/>
    <w:rsid w:val="00C911BD"/>
    <w:rsid w:val="00C9204C"/>
    <w:rsid w:val="00C923F1"/>
    <w:rsid w:val="00C92DA9"/>
    <w:rsid w:val="00C93D30"/>
    <w:rsid w:val="00C941BA"/>
    <w:rsid w:val="00C94DA4"/>
    <w:rsid w:val="00C95309"/>
    <w:rsid w:val="00C95D5A"/>
    <w:rsid w:val="00C95E44"/>
    <w:rsid w:val="00C96844"/>
    <w:rsid w:val="00C96CF7"/>
    <w:rsid w:val="00C975A6"/>
    <w:rsid w:val="00C97EBD"/>
    <w:rsid w:val="00CA0AB1"/>
    <w:rsid w:val="00CA0C9E"/>
    <w:rsid w:val="00CA0D19"/>
    <w:rsid w:val="00CA13DF"/>
    <w:rsid w:val="00CA14EF"/>
    <w:rsid w:val="00CA1D6B"/>
    <w:rsid w:val="00CA2188"/>
    <w:rsid w:val="00CA29D8"/>
    <w:rsid w:val="00CA333C"/>
    <w:rsid w:val="00CA35DA"/>
    <w:rsid w:val="00CA360A"/>
    <w:rsid w:val="00CA3632"/>
    <w:rsid w:val="00CA3BD3"/>
    <w:rsid w:val="00CA5700"/>
    <w:rsid w:val="00CA5842"/>
    <w:rsid w:val="00CA5A6F"/>
    <w:rsid w:val="00CA5E9C"/>
    <w:rsid w:val="00CA5F19"/>
    <w:rsid w:val="00CA6410"/>
    <w:rsid w:val="00CA73DF"/>
    <w:rsid w:val="00CA74A6"/>
    <w:rsid w:val="00CB0EA8"/>
    <w:rsid w:val="00CB2095"/>
    <w:rsid w:val="00CB21CE"/>
    <w:rsid w:val="00CB2640"/>
    <w:rsid w:val="00CB3750"/>
    <w:rsid w:val="00CB49AE"/>
    <w:rsid w:val="00CB4BFF"/>
    <w:rsid w:val="00CB5B11"/>
    <w:rsid w:val="00CB5E9A"/>
    <w:rsid w:val="00CB656C"/>
    <w:rsid w:val="00CB69C3"/>
    <w:rsid w:val="00CB6A99"/>
    <w:rsid w:val="00CB7DDC"/>
    <w:rsid w:val="00CB7DFC"/>
    <w:rsid w:val="00CC0273"/>
    <w:rsid w:val="00CC0431"/>
    <w:rsid w:val="00CC0579"/>
    <w:rsid w:val="00CC0D25"/>
    <w:rsid w:val="00CC124D"/>
    <w:rsid w:val="00CC18E0"/>
    <w:rsid w:val="00CC297C"/>
    <w:rsid w:val="00CC3304"/>
    <w:rsid w:val="00CC4435"/>
    <w:rsid w:val="00CC4D5C"/>
    <w:rsid w:val="00CC54B6"/>
    <w:rsid w:val="00CC6033"/>
    <w:rsid w:val="00CC65A8"/>
    <w:rsid w:val="00CC6661"/>
    <w:rsid w:val="00CC6A2E"/>
    <w:rsid w:val="00CC6AE5"/>
    <w:rsid w:val="00CC6D98"/>
    <w:rsid w:val="00CC6E6A"/>
    <w:rsid w:val="00CC7181"/>
    <w:rsid w:val="00CC7B0D"/>
    <w:rsid w:val="00CC7B67"/>
    <w:rsid w:val="00CD0110"/>
    <w:rsid w:val="00CD0408"/>
    <w:rsid w:val="00CD097E"/>
    <w:rsid w:val="00CD110A"/>
    <w:rsid w:val="00CD1E20"/>
    <w:rsid w:val="00CD2635"/>
    <w:rsid w:val="00CD2E71"/>
    <w:rsid w:val="00CD33FB"/>
    <w:rsid w:val="00CD34D4"/>
    <w:rsid w:val="00CD35F9"/>
    <w:rsid w:val="00CD361A"/>
    <w:rsid w:val="00CD3B8D"/>
    <w:rsid w:val="00CD3CBB"/>
    <w:rsid w:val="00CD3DE3"/>
    <w:rsid w:val="00CD3F54"/>
    <w:rsid w:val="00CD4C68"/>
    <w:rsid w:val="00CD4CA2"/>
    <w:rsid w:val="00CD5266"/>
    <w:rsid w:val="00CD5913"/>
    <w:rsid w:val="00CD5B04"/>
    <w:rsid w:val="00CD657F"/>
    <w:rsid w:val="00CD675C"/>
    <w:rsid w:val="00CD6B12"/>
    <w:rsid w:val="00CD6E35"/>
    <w:rsid w:val="00CD7117"/>
    <w:rsid w:val="00CE0BE2"/>
    <w:rsid w:val="00CE0E30"/>
    <w:rsid w:val="00CE1189"/>
    <w:rsid w:val="00CE187D"/>
    <w:rsid w:val="00CE2422"/>
    <w:rsid w:val="00CE2780"/>
    <w:rsid w:val="00CE28C9"/>
    <w:rsid w:val="00CE3511"/>
    <w:rsid w:val="00CE3601"/>
    <w:rsid w:val="00CE37B8"/>
    <w:rsid w:val="00CE408A"/>
    <w:rsid w:val="00CE44D9"/>
    <w:rsid w:val="00CE5155"/>
    <w:rsid w:val="00CE5933"/>
    <w:rsid w:val="00CE6FB5"/>
    <w:rsid w:val="00CE7C9D"/>
    <w:rsid w:val="00CE7F37"/>
    <w:rsid w:val="00CF18AA"/>
    <w:rsid w:val="00CF1A1A"/>
    <w:rsid w:val="00CF1A81"/>
    <w:rsid w:val="00CF1B19"/>
    <w:rsid w:val="00CF1C9B"/>
    <w:rsid w:val="00CF21C9"/>
    <w:rsid w:val="00CF239E"/>
    <w:rsid w:val="00CF2404"/>
    <w:rsid w:val="00CF28C4"/>
    <w:rsid w:val="00CF3308"/>
    <w:rsid w:val="00CF363D"/>
    <w:rsid w:val="00CF3E15"/>
    <w:rsid w:val="00CF483E"/>
    <w:rsid w:val="00CF4C77"/>
    <w:rsid w:val="00CF5107"/>
    <w:rsid w:val="00CF534C"/>
    <w:rsid w:val="00CF5B51"/>
    <w:rsid w:val="00CF637B"/>
    <w:rsid w:val="00CF73B1"/>
    <w:rsid w:val="00CF7604"/>
    <w:rsid w:val="00CF7D28"/>
    <w:rsid w:val="00CF7D52"/>
    <w:rsid w:val="00CF7ED4"/>
    <w:rsid w:val="00D00440"/>
    <w:rsid w:val="00D0071B"/>
    <w:rsid w:val="00D00874"/>
    <w:rsid w:val="00D00DAD"/>
    <w:rsid w:val="00D00F8E"/>
    <w:rsid w:val="00D01654"/>
    <w:rsid w:val="00D020F3"/>
    <w:rsid w:val="00D02671"/>
    <w:rsid w:val="00D029A9"/>
    <w:rsid w:val="00D0304E"/>
    <w:rsid w:val="00D032A2"/>
    <w:rsid w:val="00D049F0"/>
    <w:rsid w:val="00D04F2A"/>
    <w:rsid w:val="00D04F9F"/>
    <w:rsid w:val="00D05746"/>
    <w:rsid w:val="00D05940"/>
    <w:rsid w:val="00D05E11"/>
    <w:rsid w:val="00D06101"/>
    <w:rsid w:val="00D06219"/>
    <w:rsid w:val="00D072CC"/>
    <w:rsid w:val="00D0764A"/>
    <w:rsid w:val="00D076C7"/>
    <w:rsid w:val="00D07EE2"/>
    <w:rsid w:val="00D11197"/>
    <w:rsid w:val="00D115DB"/>
    <w:rsid w:val="00D11990"/>
    <w:rsid w:val="00D11DF5"/>
    <w:rsid w:val="00D1215D"/>
    <w:rsid w:val="00D12920"/>
    <w:rsid w:val="00D131AA"/>
    <w:rsid w:val="00D135CC"/>
    <w:rsid w:val="00D14285"/>
    <w:rsid w:val="00D14D32"/>
    <w:rsid w:val="00D15508"/>
    <w:rsid w:val="00D157DC"/>
    <w:rsid w:val="00D17564"/>
    <w:rsid w:val="00D20F85"/>
    <w:rsid w:val="00D20FF4"/>
    <w:rsid w:val="00D21187"/>
    <w:rsid w:val="00D217A3"/>
    <w:rsid w:val="00D2198A"/>
    <w:rsid w:val="00D21B79"/>
    <w:rsid w:val="00D21E6F"/>
    <w:rsid w:val="00D226F4"/>
    <w:rsid w:val="00D2354A"/>
    <w:rsid w:val="00D24FED"/>
    <w:rsid w:val="00D258BD"/>
    <w:rsid w:val="00D25B57"/>
    <w:rsid w:val="00D26475"/>
    <w:rsid w:val="00D2677E"/>
    <w:rsid w:val="00D27347"/>
    <w:rsid w:val="00D27C5F"/>
    <w:rsid w:val="00D30FEA"/>
    <w:rsid w:val="00D31A6F"/>
    <w:rsid w:val="00D31D01"/>
    <w:rsid w:val="00D3274A"/>
    <w:rsid w:val="00D32807"/>
    <w:rsid w:val="00D32A30"/>
    <w:rsid w:val="00D32A47"/>
    <w:rsid w:val="00D3467A"/>
    <w:rsid w:val="00D34E1A"/>
    <w:rsid w:val="00D3507A"/>
    <w:rsid w:val="00D35408"/>
    <w:rsid w:val="00D358CB"/>
    <w:rsid w:val="00D35E73"/>
    <w:rsid w:val="00D35FE4"/>
    <w:rsid w:val="00D36059"/>
    <w:rsid w:val="00D3684E"/>
    <w:rsid w:val="00D37581"/>
    <w:rsid w:val="00D3771B"/>
    <w:rsid w:val="00D4014C"/>
    <w:rsid w:val="00D4054C"/>
    <w:rsid w:val="00D40E0F"/>
    <w:rsid w:val="00D4127B"/>
    <w:rsid w:val="00D413D9"/>
    <w:rsid w:val="00D4149C"/>
    <w:rsid w:val="00D41669"/>
    <w:rsid w:val="00D42D2A"/>
    <w:rsid w:val="00D4363D"/>
    <w:rsid w:val="00D45AC1"/>
    <w:rsid w:val="00D45EBB"/>
    <w:rsid w:val="00D46A37"/>
    <w:rsid w:val="00D4759E"/>
    <w:rsid w:val="00D4775A"/>
    <w:rsid w:val="00D47DE5"/>
    <w:rsid w:val="00D5019F"/>
    <w:rsid w:val="00D50687"/>
    <w:rsid w:val="00D50B7B"/>
    <w:rsid w:val="00D50DB4"/>
    <w:rsid w:val="00D51577"/>
    <w:rsid w:val="00D5298A"/>
    <w:rsid w:val="00D52B7A"/>
    <w:rsid w:val="00D52DD2"/>
    <w:rsid w:val="00D53F45"/>
    <w:rsid w:val="00D54898"/>
    <w:rsid w:val="00D5501C"/>
    <w:rsid w:val="00D5542B"/>
    <w:rsid w:val="00D55C78"/>
    <w:rsid w:val="00D55E19"/>
    <w:rsid w:val="00D56304"/>
    <w:rsid w:val="00D56FA0"/>
    <w:rsid w:val="00D574E1"/>
    <w:rsid w:val="00D57B07"/>
    <w:rsid w:val="00D600B4"/>
    <w:rsid w:val="00D601FD"/>
    <w:rsid w:val="00D609D6"/>
    <w:rsid w:val="00D60DC4"/>
    <w:rsid w:val="00D619B0"/>
    <w:rsid w:val="00D61BCA"/>
    <w:rsid w:val="00D6251A"/>
    <w:rsid w:val="00D6325B"/>
    <w:rsid w:val="00D63CDE"/>
    <w:rsid w:val="00D64703"/>
    <w:rsid w:val="00D64F17"/>
    <w:rsid w:val="00D65513"/>
    <w:rsid w:val="00D65A36"/>
    <w:rsid w:val="00D66A04"/>
    <w:rsid w:val="00D6713C"/>
    <w:rsid w:val="00D67894"/>
    <w:rsid w:val="00D67DBC"/>
    <w:rsid w:val="00D70490"/>
    <w:rsid w:val="00D7052A"/>
    <w:rsid w:val="00D723D5"/>
    <w:rsid w:val="00D72658"/>
    <w:rsid w:val="00D72B29"/>
    <w:rsid w:val="00D731D0"/>
    <w:rsid w:val="00D74285"/>
    <w:rsid w:val="00D74CE5"/>
    <w:rsid w:val="00D75830"/>
    <w:rsid w:val="00D77474"/>
    <w:rsid w:val="00D77674"/>
    <w:rsid w:val="00D77D6C"/>
    <w:rsid w:val="00D803F9"/>
    <w:rsid w:val="00D821B1"/>
    <w:rsid w:val="00D82CB1"/>
    <w:rsid w:val="00D839A2"/>
    <w:rsid w:val="00D83D06"/>
    <w:rsid w:val="00D83F16"/>
    <w:rsid w:val="00D84177"/>
    <w:rsid w:val="00D84245"/>
    <w:rsid w:val="00D846F7"/>
    <w:rsid w:val="00D8492C"/>
    <w:rsid w:val="00D84EEC"/>
    <w:rsid w:val="00D8508A"/>
    <w:rsid w:val="00D85284"/>
    <w:rsid w:val="00D86F99"/>
    <w:rsid w:val="00D90131"/>
    <w:rsid w:val="00D90265"/>
    <w:rsid w:val="00D90BF3"/>
    <w:rsid w:val="00D90D63"/>
    <w:rsid w:val="00D90E19"/>
    <w:rsid w:val="00D90EAE"/>
    <w:rsid w:val="00D911A8"/>
    <w:rsid w:val="00D9163E"/>
    <w:rsid w:val="00D91C3D"/>
    <w:rsid w:val="00D92316"/>
    <w:rsid w:val="00D92AA0"/>
    <w:rsid w:val="00D937B0"/>
    <w:rsid w:val="00D9510B"/>
    <w:rsid w:val="00D9612B"/>
    <w:rsid w:val="00D9615B"/>
    <w:rsid w:val="00D97014"/>
    <w:rsid w:val="00D97AFB"/>
    <w:rsid w:val="00D97C39"/>
    <w:rsid w:val="00DA01EA"/>
    <w:rsid w:val="00DA09D3"/>
    <w:rsid w:val="00DA1994"/>
    <w:rsid w:val="00DA1CE7"/>
    <w:rsid w:val="00DA1DD9"/>
    <w:rsid w:val="00DA2300"/>
    <w:rsid w:val="00DA23C2"/>
    <w:rsid w:val="00DA24FD"/>
    <w:rsid w:val="00DA2A7D"/>
    <w:rsid w:val="00DA3314"/>
    <w:rsid w:val="00DA3323"/>
    <w:rsid w:val="00DA333F"/>
    <w:rsid w:val="00DA44D3"/>
    <w:rsid w:val="00DA53CF"/>
    <w:rsid w:val="00DA5665"/>
    <w:rsid w:val="00DA688B"/>
    <w:rsid w:val="00DA71FB"/>
    <w:rsid w:val="00DA72ED"/>
    <w:rsid w:val="00DA7462"/>
    <w:rsid w:val="00DA7752"/>
    <w:rsid w:val="00DB13C1"/>
    <w:rsid w:val="00DB17F3"/>
    <w:rsid w:val="00DB2226"/>
    <w:rsid w:val="00DB32A0"/>
    <w:rsid w:val="00DB3356"/>
    <w:rsid w:val="00DB3395"/>
    <w:rsid w:val="00DB372F"/>
    <w:rsid w:val="00DB426E"/>
    <w:rsid w:val="00DB49B4"/>
    <w:rsid w:val="00DB5A51"/>
    <w:rsid w:val="00DB5C4F"/>
    <w:rsid w:val="00DB6A2F"/>
    <w:rsid w:val="00DB6EBA"/>
    <w:rsid w:val="00DB7299"/>
    <w:rsid w:val="00DB787D"/>
    <w:rsid w:val="00DC02C9"/>
    <w:rsid w:val="00DC033F"/>
    <w:rsid w:val="00DC0B4C"/>
    <w:rsid w:val="00DC168C"/>
    <w:rsid w:val="00DC1A8C"/>
    <w:rsid w:val="00DC1B58"/>
    <w:rsid w:val="00DC2728"/>
    <w:rsid w:val="00DC2993"/>
    <w:rsid w:val="00DC2CF7"/>
    <w:rsid w:val="00DC35CC"/>
    <w:rsid w:val="00DC36AC"/>
    <w:rsid w:val="00DC3B0A"/>
    <w:rsid w:val="00DC4023"/>
    <w:rsid w:val="00DC4026"/>
    <w:rsid w:val="00DC4033"/>
    <w:rsid w:val="00DC4467"/>
    <w:rsid w:val="00DC45A8"/>
    <w:rsid w:val="00DC4CCC"/>
    <w:rsid w:val="00DC4F57"/>
    <w:rsid w:val="00DC4FCA"/>
    <w:rsid w:val="00DC57AB"/>
    <w:rsid w:val="00DC5A8C"/>
    <w:rsid w:val="00DC5BC9"/>
    <w:rsid w:val="00DC5F07"/>
    <w:rsid w:val="00DC63AB"/>
    <w:rsid w:val="00DC6459"/>
    <w:rsid w:val="00DD0301"/>
    <w:rsid w:val="00DD05DA"/>
    <w:rsid w:val="00DD08F9"/>
    <w:rsid w:val="00DD0C74"/>
    <w:rsid w:val="00DD0E5F"/>
    <w:rsid w:val="00DD13B9"/>
    <w:rsid w:val="00DD1C0E"/>
    <w:rsid w:val="00DD2062"/>
    <w:rsid w:val="00DD2B4B"/>
    <w:rsid w:val="00DD2D8A"/>
    <w:rsid w:val="00DD33BB"/>
    <w:rsid w:val="00DD3573"/>
    <w:rsid w:val="00DD3DBC"/>
    <w:rsid w:val="00DD3E5E"/>
    <w:rsid w:val="00DD4B83"/>
    <w:rsid w:val="00DD54A5"/>
    <w:rsid w:val="00DD5880"/>
    <w:rsid w:val="00DD609B"/>
    <w:rsid w:val="00DD63DA"/>
    <w:rsid w:val="00DD691C"/>
    <w:rsid w:val="00DD693F"/>
    <w:rsid w:val="00DD7FFD"/>
    <w:rsid w:val="00DE05E7"/>
    <w:rsid w:val="00DE078D"/>
    <w:rsid w:val="00DE07DA"/>
    <w:rsid w:val="00DE0B84"/>
    <w:rsid w:val="00DE1308"/>
    <w:rsid w:val="00DE19F8"/>
    <w:rsid w:val="00DE1B2A"/>
    <w:rsid w:val="00DE21CF"/>
    <w:rsid w:val="00DE32B9"/>
    <w:rsid w:val="00DE3649"/>
    <w:rsid w:val="00DE3929"/>
    <w:rsid w:val="00DE4610"/>
    <w:rsid w:val="00DE548A"/>
    <w:rsid w:val="00DE58F0"/>
    <w:rsid w:val="00DE65B2"/>
    <w:rsid w:val="00DE6C3F"/>
    <w:rsid w:val="00DE7562"/>
    <w:rsid w:val="00DF03EC"/>
    <w:rsid w:val="00DF0830"/>
    <w:rsid w:val="00DF1F59"/>
    <w:rsid w:val="00DF2866"/>
    <w:rsid w:val="00DF44F7"/>
    <w:rsid w:val="00DF5081"/>
    <w:rsid w:val="00DF6818"/>
    <w:rsid w:val="00DF6879"/>
    <w:rsid w:val="00DF694F"/>
    <w:rsid w:val="00DF75B7"/>
    <w:rsid w:val="00DF7C0A"/>
    <w:rsid w:val="00E000C5"/>
    <w:rsid w:val="00E00D33"/>
    <w:rsid w:val="00E0113A"/>
    <w:rsid w:val="00E01436"/>
    <w:rsid w:val="00E014DD"/>
    <w:rsid w:val="00E015BF"/>
    <w:rsid w:val="00E01756"/>
    <w:rsid w:val="00E01F75"/>
    <w:rsid w:val="00E02041"/>
    <w:rsid w:val="00E02425"/>
    <w:rsid w:val="00E034B5"/>
    <w:rsid w:val="00E03BE6"/>
    <w:rsid w:val="00E03E62"/>
    <w:rsid w:val="00E04AE3"/>
    <w:rsid w:val="00E05B5E"/>
    <w:rsid w:val="00E06427"/>
    <w:rsid w:val="00E06AE9"/>
    <w:rsid w:val="00E06C14"/>
    <w:rsid w:val="00E07262"/>
    <w:rsid w:val="00E0746D"/>
    <w:rsid w:val="00E0765A"/>
    <w:rsid w:val="00E07E48"/>
    <w:rsid w:val="00E100B3"/>
    <w:rsid w:val="00E10A1A"/>
    <w:rsid w:val="00E1108D"/>
    <w:rsid w:val="00E12059"/>
    <w:rsid w:val="00E12529"/>
    <w:rsid w:val="00E12DC7"/>
    <w:rsid w:val="00E12F6E"/>
    <w:rsid w:val="00E1301A"/>
    <w:rsid w:val="00E14362"/>
    <w:rsid w:val="00E144FC"/>
    <w:rsid w:val="00E1495D"/>
    <w:rsid w:val="00E14FAA"/>
    <w:rsid w:val="00E15071"/>
    <w:rsid w:val="00E15377"/>
    <w:rsid w:val="00E1543B"/>
    <w:rsid w:val="00E15556"/>
    <w:rsid w:val="00E166C6"/>
    <w:rsid w:val="00E16A7D"/>
    <w:rsid w:val="00E16C58"/>
    <w:rsid w:val="00E20250"/>
    <w:rsid w:val="00E211A3"/>
    <w:rsid w:val="00E218B1"/>
    <w:rsid w:val="00E220C9"/>
    <w:rsid w:val="00E22C7F"/>
    <w:rsid w:val="00E23484"/>
    <w:rsid w:val="00E24F4A"/>
    <w:rsid w:val="00E26064"/>
    <w:rsid w:val="00E26479"/>
    <w:rsid w:val="00E26B7E"/>
    <w:rsid w:val="00E277E9"/>
    <w:rsid w:val="00E27F74"/>
    <w:rsid w:val="00E306F5"/>
    <w:rsid w:val="00E30795"/>
    <w:rsid w:val="00E30BF7"/>
    <w:rsid w:val="00E30ECD"/>
    <w:rsid w:val="00E3106D"/>
    <w:rsid w:val="00E31A54"/>
    <w:rsid w:val="00E31D79"/>
    <w:rsid w:val="00E31D9B"/>
    <w:rsid w:val="00E320DB"/>
    <w:rsid w:val="00E33638"/>
    <w:rsid w:val="00E34372"/>
    <w:rsid w:val="00E3484B"/>
    <w:rsid w:val="00E34AC8"/>
    <w:rsid w:val="00E34F97"/>
    <w:rsid w:val="00E36941"/>
    <w:rsid w:val="00E3715F"/>
    <w:rsid w:val="00E37209"/>
    <w:rsid w:val="00E373A0"/>
    <w:rsid w:val="00E37477"/>
    <w:rsid w:val="00E37BE5"/>
    <w:rsid w:val="00E4083A"/>
    <w:rsid w:val="00E40B8A"/>
    <w:rsid w:val="00E4150A"/>
    <w:rsid w:val="00E41FCD"/>
    <w:rsid w:val="00E42808"/>
    <w:rsid w:val="00E44C21"/>
    <w:rsid w:val="00E45C33"/>
    <w:rsid w:val="00E45F8C"/>
    <w:rsid w:val="00E46586"/>
    <w:rsid w:val="00E46C41"/>
    <w:rsid w:val="00E46E1C"/>
    <w:rsid w:val="00E4736E"/>
    <w:rsid w:val="00E47688"/>
    <w:rsid w:val="00E477B4"/>
    <w:rsid w:val="00E47EC5"/>
    <w:rsid w:val="00E50171"/>
    <w:rsid w:val="00E50204"/>
    <w:rsid w:val="00E503E9"/>
    <w:rsid w:val="00E50782"/>
    <w:rsid w:val="00E50806"/>
    <w:rsid w:val="00E510A6"/>
    <w:rsid w:val="00E51A7A"/>
    <w:rsid w:val="00E525D0"/>
    <w:rsid w:val="00E52D17"/>
    <w:rsid w:val="00E534FE"/>
    <w:rsid w:val="00E535CC"/>
    <w:rsid w:val="00E53A64"/>
    <w:rsid w:val="00E540EE"/>
    <w:rsid w:val="00E55A77"/>
    <w:rsid w:val="00E55B5F"/>
    <w:rsid w:val="00E561C5"/>
    <w:rsid w:val="00E570BA"/>
    <w:rsid w:val="00E57316"/>
    <w:rsid w:val="00E5742B"/>
    <w:rsid w:val="00E6059E"/>
    <w:rsid w:val="00E60780"/>
    <w:rsid w:val="00E61DD9"/>
    <w:rsid w:val="00E63BDF"/>
    <w:rsid w:val="00E63C06"/>
    <w:rsid w:val="00E65FAE"/>
    <w:rsid w:val="00E66456"/>
    <w:rsid w:val="00E7095B"/>
    <w:rsid w:val="00E709F1"/>
    <w:rsid w:val="00E71DF7"/>
    <w:rsid w:val="00E7204B"/>
    <w:rsid w:val="00E72174"/>
    <w:rsid w:val="00E72357"/>
    <w:rsid w:val="00E72DDD"/>
    <w:rsid w:val="00E73312"/>
    <w:rsid w:val="00E73625"/>
    <w:rsid w:val="00E73ACB"/>
    <w:rsid w:val="00E747D1"/>
    <w:rsid w:val="00E74975"/>
    <w:rsid w:val="00E756FF"/>
    <w:rsid w:val="00E758E8"/>
    <w:rsid w:val="00E75BF6"/>
    <w:rsid w:val="00E766E1"/>
    <w:rsid w:val="00E76855"/>
    <w:rsid w:val="00E76A4C"/>
    <w:rsid w:val="00E770EA"/>
    <w:rsid w:val="00E77863"/>
    <w:rsid w:val="00E779A4"/>
    <w:rsid w:val="00E77F9A"/>
    <w:rsid w:val="00E8039C"/>
    <w:rsid w:val="00E80A64"/>
    <w:rsid w:val="00E80D4A"/>
    <w:rsid w:val="00E81653"/>
    <w:rsid w:val="00E81AFA"/>
    <w:rsid w:val="00E81BF1"/>
    <w:rsid w:val="00E825CC"/>
    <w:rsid w:val="00E825D1"/>
    <w:rsid w:val="00E82603"/>
    <w:rsid w:val="00E82F71"/>
    <w:rsid w:val="00E83007"/>
    <w:rsid w:val="00E83299"/>
    <w:rsid w:val="00E837E9"/>
    <w:rsid w:val="00E83A07"/>
    <w:rsid w:val="00E83A6C"/>
    <w:rsid w:val="00E83F0E"/>
    <w:rsid w:val="00E84003"/>
    <w:rsid w:val="00E84C39"/>
    <w:rsid w:val="00E85207"/>
    <w:rsid w:val="00E85213"/>
    <w:rsid w:val="00E85500"/>
    <w:rsid w:val="00E85D1E"/>
    <w:rsid w:val="00E8652B"/>
    <w:rsid w:val="00E8773F"/>
    <w:rsid w:val="00E87A8F"/>
    <w:rsid w:val="00E90CB5"/>
    <w:rsid w:val="00E90D59"/>
    <w:rsid w:val="00E90E9C"/>
    <w:rsid w:val="00E917DB"/>
    <w:rsid w:val="00E91A43"/>
    <w:rsid w:val="00E9227C"/>
    <w:rsid w:val="00E925D2"/>
    <w:rsid w:val="00E9397F"/>
    <w:rsid w:val="00E94D4B"/>
    <w:rsid w:val="00E955E3"/>
    <w:rsid w:val="00E9580F"/>
    <w:rsid w:val="00E9594B"/>
    <w:rsid w:val="00E97907"/>
    <w:rsid w:val="00EA05C3"/>
    <w:rsid w:val="00EA0B28"/>
    <w:rsid w:val="00EA15E3"/>
    <w:rsid w:val="00EA160E"/>
    <w:rsid w:val="00EA233F"/>
    <w:rsid w:val="00EA2A6E"/>
    <w:rsid w:val="00EA2A88"/>
    <w:rsid w:val="00EA2E28"/>
    <w:rsid w:val="00EA36B3"/>
    <w:rsid w:val="00EA3BBC"/>
    <w:rsid w:val="00EA47FF"/>
    <w:rsid w:val="00EA4B72"/>
    <w:rsid w:val="00EA4E42"/>
    <w:rsid w:val="00EA4F19"/>
    <w:rsid w:val="00EA57C0"/>
    <w:rsid w:val="00EA5995"/>
    <w:rsid w:val="00EA6496"/>
    <w:rsid w:val="00EA6C53"/>
    <w:rsid w:val="00EA7201"/>
    <w:rsid w:val="00EA75ED"/>
    <w:rsid w:val="00EB003D"/>
    <w:rsid w:val="00EB0802"/>
    <w:rsid w:val="00EB0BB1"/>
    <w:rsid w:val="00EB0F85"/>
    <w:rsid w:val="00EB121A"/>
    <w:rsid w:val="00EB2187"/>
    <w:rsid w:val="00EB23E2"/>
    <w:rsid w:val="00EB26ED"/>
    <w:rsid w:val="00EB27BC"/>
    <w:rsid w:val="00EB2812"/>
    <w:rsid w:val="00EB3FDC"/>
    <w:rsid w:val="00EB42C5"/>
    <w:rsid w:val="00EB5934"/>
    <w:rsid w:val="00EB596B"/>
    <w:rsid w:val="00EB5FBB"/>
    <w:rsid w:val="00EB69E8"/>
    <w:rsid w:val="00EB6A83"/>
    <w:rsid w:val="00EB75D1"/>
    <w:rsid w:val="00EB7653"/>
    <w:rsid w:val="00EC0040"/>
    <w:rsid w:val="00EC08F7"/>
    <w:rsid w:val="00EC184B"/>
    <w:rsid w:val="00EC1CD8"/>
    <w:rsid w:val="00EC1CEB"/>
    <w:rsid w:val="00EC1F86"/>
    <w:rsid w:val="00EC2AE2"/>
    <w:rsid w:val="00EC2D4C"/>
    <w:rsid w:val="00EC3ADB"/>
    <w:rsid w:val="00EC40FD"/>
    <w:rsid w:val="00EC4F01"/>
    <w:rsid w:val="00EC5329"/>
    <w:rsid w:val="00EC5359"/>
    <w:rsid w:val="00EC53D6"/>
    <w:rsid w:val="00EC5725"/>
    <w:rsid w:val="00EC6736"/>
    <w:rsid w:val="00EC68D1"/>
    <w:rsid w:val="00EC690C"/>
    <w:rsid w:val="00EC7198"/>
    <w:rsid w:val="00EC7BEB"/>
    <w:rsid w:val="00EC7C1C"/>
    <w:rsid w:val="00EC7FAC"/>
    <w:rsid w:val="00ED015B"/>
    <w:rsid w:val="00ED020D"/>
    <w:rsid w:val="00ED0308"/>
    <w:rsid w:val="00ED13D2"/>
    <w:rsid w:val="00ED2C62"/>
    <w:rsid w:val="00ED3A17"/>
    <w:rsid w:val="00ED3CCE"/>
    <w:rsid w:val="00ED461C"/>
    <w:rsid w:val="00ED4B1A"/>
    <w:rsid w:val="00ED4EC4"/>
    <w:rsid w:val="00ED5319"/>
    <w:rsid w:val="00ED5445"/>
    <w:rsid w:val="00ED5875"/>
    <w:rsid w:val="00ED5CAA"/>
    <w:rsid w:val="00ED6B04"/>
    <w:rsid w:val="00EE18B3"/>
    <w:rsid w:val="00EE19F7"/>
    <w:rsid w:val="00EE1EBA"/>
    <w:rsid w:val="00EE269F"/>
    <w:rsid w:val="00EE2EC7"/>
    <w:rsid w:val="00EE3D3F"/>
    <w:rsid w:val="00EE45B1"/>
    <w:rsid w:val="00EE50EB"/>
    <w:rsid w:val="00EE565D"/>
    <w:rsid w:val="00EE5FBD"/>
    <w:rsid w:val="00EF0020"/>
    <w:rsid w:val="00EF0BEA"/>
    <w:rsid w:val="00EF1470"/>
    <w:rsid w:val="00EF1646"/>
    <w:rsid w:val="00EF1704"/>
    <w:rsid w:val="00EF1762"/>
    <w:rsid w:val="00EF27D3"/>
    <w:rsid w:val="00EF2B31"/>
    <w:rsid w:val="00EF2F39"/>
    <w:rsid w:val="00EF3B58"/>
    <w:rsid w:val="00EF3D24"/>
    <w:rsid w:val="00EF4252"/>
    <w:rsid w:val="00EF4931"/>
    <w:rsid w:val="00EF544F"/>
    <w:rsid w:val="00EF63DD"/>
    <w:rsid w:val="00EF69AF"/>
    <w:rsid w:val="00EF6A93"/>
    <w:rsid w:val="00EF6EBE"/>
    <w:rsid w:val="00EF7A9F"/>
    <w:rsid w:val="00EF7D84"/>
    <w:rsid w:val="00F0044A"/>
    <w:rsid w:val="00F00837"/>
    <w:rsid w:val="00F00856"/>
    <w:rsid w:val="00F00F1E"/>
    <w:rsid w:val="00F01665"/>
    <w:rsid w:val="00F01B58"/>
    <w:rsid w:val="00F01BD9"/>
    <w:rsid w:val="00F01D55"/>
    <w:rsid w:val="00F02AC7"/>
    <w:rsid w:val="00F03195"/>
    <w:rsid w:val="00F03AEF"/>
    <w:rsid w:val="00F03C42"/>
    <w:rsid w:val="00F0408D"/>
    <w:rsid w:val="00F04A8A"/>
    <w:rsid w:val="00F05546"/>
    <w:rsid w:val="00F05A33"/>
    <w:rsid w:val="00F07654"/>
    <w:rsid w:val="00F0796E"/>
    <w:rsid w:val="00F07D41"/>
    <w:rsid w:val="00F11044"/>
    <w:rsid w:val="00F110F1"/>
    <w:rsid w:val="00F1133C"/>
    <w:rsid w:val="00F1150A"/>
    <w:rsid w:val="00F11539"/>
    <w:rsid w:val="00F12162"/>
    <w:rsid w:val="00F1256A"/>
    <w:rsid w:val="00F12FA8"/>
    <w:rsid w:val="00F134BF"/>
    <w:rsid w:val="00F13CC1"/>
    <w:rsid w:val="00F14329"/>
    <w:rsid w:val="00F14918"/>
    <w:rsid w:val="00F154C6"/>
    <w:rsid w:val="00F1560B"/>
    <w:rsid w:val="00F1582F"/>
    <w:rsid w:val="00F15B1B"/>
    <w:rsid w:val="00F15DB2"/>
    <w:rsid w:val="00F160EC"/>
    <w:rsid w:val="00F166FA"/>
    <w:rsid w:val="00F16C28"/>
    <w:rsid w:val="00F1782B"/>
    <w:rsid w:val="00F17E31"/>
    <w:rsid w:val="00F206E8"/>
    <w:rsid w:val="00F20BFC"/>
    <w:rsid w:val="00F20CF7"/>
    <w:rsid w:val="00F21867"/>
    <w:rsid w:val="00F21C4B"/>
    <w:rsid w:val="00F229C5"/>
    <w:rsid w:val="00F22F0A"/>
    <w:rsid w:val="00F23B4C"/>
    <w:rsid w:val="00F24CC8"/>
    <w:rsid w:val="00F2533E"/>
    <w:rsid w:val="00F26BA8"/>
    <w:rsid w:val="00F26EFC"/>
    <w:rsid w:val="00F27870"/>
    <w:rsid w:val="00F309E2"/>
    <w:rsid w:val="00F30FFF"/>
    <w:rsid w:val="00F31324"/>
    <w:rsid w:val="00F324FA"/>
    <w:rsid w:val="00F32A0C"/>
    <w:rsid w:val="00F32BEB"/>
    <w:rsid w:val="00F32FB7"/>
    <w:rsid w:val="00F33C13"/>
    <w:rsid w:val="00F33F31"/>
    <w:rsid w:val="00F34541"/>
    <w:rsid w:val="00F34FFD"/>
    <w:rsid w:val="00F35898"/>
    <w:rsid w:val="00F366FB"/>
    <w:rsid w:val="00F36799"/>
    <w:rsid w:val="00F367B5"/>
    <w:rsid w:val="00F376D6"/>
    <w:rsid w:val="00F378B4"/>
    <w:rsid w:val="00F37B79"/>
    <w:rsid w:val="00F37C06"/>
    <w:rsid w:val="00F37D85"/>
    <w:rsid w:val="00F41404"/>
    <w:rsid w:val="00F41DD8"/>
    <w:rsid w:val="00F425B0"/>
    <w:rsid w:val="00F42BFB"/>
    <w:rsid w:val="00F4311B"/>
    <w:rsid w:val="00F43750"/>
    <w:rsid w:val="00F43876"/>
    <w:rsid w:val="00F43A8F"/>
    <w:rsid w:val="00F43B45"/>
    <w:rsid w:val="00F43D56"/>
    <w:rsid w:val="00F448DF"/>
    <w:rsid w:val="00F44994"/>
    <w:rsid w:val="00F45295"/>
    <w:rsid w:val="00F452E7"/>
    <w:rsid w:val="00F4575F"/>
    <w:rsid w:val="00F45C99"/>
    <w:rsid w:val="00F46EFC"/>
    <w:rsid w:val="00F474F9"/>
    <w:rsid w:val="00F47B8B"/>
    <w:rsid w:val="00F500BF"/>
    <w:rsid w:val="00F5028E"/>
    <w:rsid w:val="00F510B2"/>
    <w:rsid w:val="00F5152D"/>
    <w:rsid w:val="00F516A0"/>
    <w:rsid w:val="00F51AFC"/>
    <w:rsid w:val="00F521B1"/>
    <w:rsid w:val="00F52715"/>
    <w:rsid w:val="00F52C0D"/>
    <w:rsid w:val="00F53696"/>
    <w:rsid w:val="00F5401E"/>
    <w:rsid w:val="00F549BC"/>
    <w:rsid w:val="00F553F9"/>
    <w:rsid w:val="00F557AA"/>
    <w:rsid w:val="00F55DE3"/>
    <w:rsid w:val="00F56189"/>
    <w:rsid w:val="00F564B5"/>
    <w:rsid w:val="00F568E1"/>
    <w:rsid w:val="00F56A6F"/>
    <w:rsid w:val="00F5736F"/>
    <w:rsid w:val="00F57AD5"/>
    <w:rsid w:val="00F6082C"/>
    <w:rsid w:val="00F61124"/>
    <w:rsid w:val="00F61353"/>
    <w:rsid w:val="00F61410"/>
    <w:rsid w:val="00F614B2"/>
    <w:rsid w:val="00F61675"/>
    <w:rsid w:val="00F61EB6"/>
    <w:rsid w:val="00F620B0"/>
    <w:rsid w:val="00F620EF"/>
    <w:rsid w:val="00F62A29"/>
    <w:rsid w:val="00F62C89"/>
    <w:rsid w:val="00F62CE9"/>
    <w:rsid w:val="00F62DAF"/>
    <w:rsid w:val="00F636F4"/>
    <w:rsid w:val="00F63A9E"/>
    <w:rsid w:val="00F63BDC"/>
    <w:rsid w:val="00F65C8C"/>
    <w:rsid w:val="00F66275"/>
    <w:rsid w:val="00F6655D"/>
    <w:rsid w:val="00F66C9D"/>
    <w:rsid w:val="00F67C74"/>
    <w:rsid w:val="00F71052"/>
    <w:rsid w:val="00F7114C"/>
    <w:rsid w:val="00F71977"/>
    <w:rsid w:val="00F71B50"/>
    <w:rsid w:val="00F71D6C"/>
    <w:rsid w:val="00F72A20"/>
    <w:rsid w:val="00F72F1C"/>
    <w:rsid w:val="00F73274"/>
    <w:rsid w:val="00F73754"/>
    <w:rsid w:val="00F73ABC"/>
    <w:rsid w:val="00F73CEC"/>
    <w:rsid w:val="00F73EA8"/>
    <w:rsid w:val="00F74323"/>
    <w:rsid w:val="00F75495"/>
    <w:rsid w:val="00F75A33"/>
    <w:rsid w:val="00F763BF"/>
    <w:rsid w:val="00F76619"/>
    <w:rsid w:val="00F76C3D"/>
    <w:rsid w:val="00F76E21"/>
    <w:rsid w:val="00F7742F"/>
    <w:rsid w:val="00F779F0"/>
    <w:rsid w:val="00F804BC"/>
    <w:rsid w:val="00F8056F"/>
    <w:rsid w:val="00F80607"/>
    <w:rsid w:val="00F80650"/>
    <w:rsid w:val="00F80F48"/>
    <w:rsid w:val="00F8158F"/>
    <w:rsid w:val="00F82124"/>
    <w:rsid w:val="00F822B8"/>
    <w:rsid w:val="00F822DC"/>
    <w:rsid w:val="00F8262E"/>
    <w:rsid w:val="00F82AC1"/>
    <w:rsid w:val="00F833E4"/>
    <w:rsid w:val="00F839AB"/>
    <w:rsid w:val="00F83D62"/>
    <w:rsid w:val="00F84142"/>
    <w:rsid w:val="00F84A3C"/>
    <w:rsid w:val="00F85413"/>
    <w:rsid w:val="00F85AC3"/>
    <w:rsid w:val="00F85C2F"/>
    <w:rsid w:val="00F85FA0"/>
    <w:rsid w:val="00F86296"/>
    <w:rsid w:val="00F863CC"/>
    <w:rsid w:val="00F86589"/>
    <w:rsid w:val="00F87BFC"/>
    <w:rsid w:val="00F87F65"/>
    <w:rsid w:val="00F901AC"/>
    <w:rsid w:val="00F90378"/>
    <w:rsid w:val="00F90B0A"/>
    <w:rsid w:val="00F90C76"/>
    <w:rsid w:val="00F9155F"/>
    <w:rsid w:val="00F91B0D"/>
    <w:rsid w:val="00F924A6"/>
    <w:rsid w:val="00F9286F"/>
    <w:rsid w:val="00F92C1A"/>
    <w:rsid w:val="00F92E0A"/>
    <w:rsid w:val="00F933A0"/>
    <w:rsid w:val="00F9363B"/>
    <w:rsid w:val="00F93930"/>
    <w:rsid w:val="00F93D7D"/>
    <w:rsid w:val="00F945B9"/>
    <w:rsid w:val="00F94C46"/>
    <w:rsid w:val="00F95649"/>
    <w:rsid w:val="00F9632E"/>
    <w:rsid w:val="00F96C26"/>
    <w:rsid w:val="00F97B37"/>
    <w:rsid w:val="00F97C3F"/>
    <w:rsid w:val="00FA0410"/>
    <w:rsid w:val="00FA15AA"/>
    <w:rsid w:val="00FA183F"/>
    <w:rsid w:val="00FA1A49"/>
    <w:rsid w:val="00FA1BC2"/>
    <w:rsid w:val="00FA21E9"/>
    <w:rsid w:val="00FA2823"/>
    <w:rsid w:val="00FA2D4D"/>
    <w:rsid w:val="00FA2EE9"/>
    <w:rsid w:val="00FA2F26"/>
    <w:rsid w:val="00FA3A60"/>
    <w:rsid w:val="00FA3A64"/>
    <w:rsid w:val="00FA3E11"/>
    <w:rsid w:val="00FA4392"/>
    <w:rsid w:val="00FA5141"/>
    <w:rsid w:val="00FA5328"/>
    <w:rsid w:val="00FA5DA2"/>
    <w:rsid w:val="00FA5FCF"/>
    <w:rsid w:val="00FA6180"/>
    <w:rsid w:val="00FA627C"/>
    <w:rsid w:val="00FA64C6"/>
    <w:rsid w:val="00FA7117"/>
    <w:rsid w:val="00FA7BF2"/>
    <w:rsid w:val="00FA7DA5"/>
    <w:rsid w:val="00FB03C3"/>
    <w:rsid w:val="00FB07F6"/>
    <w:rsid w:val="00FB0BA2"/>
    <w:rsid w:val="00FB13E8"/>
    <w:rsid w:val="00FB177C"/>
    <w:rsid w:val="00FB21CC"/>
    <w:rsid w:val="00FB2584"/>
    <w:rsid w:val="00FB2807"/>
    <w:rsid w:val="00FB3174"/>
    <w:rsid w:val="00FB32C3"/>
    <w:rsid w:val="00FB37F5"/>
    <w:rsid w:val="00FB4D9F"/>
    <w:rsid w:val="00FB4E9E"/>
    <w:rsid w:val="00FB550E"/>
    <w:rsid w:val="00FB5AC7"/>
    <w:rsid w:val="00FB7BC8"/>
    <w:rsid w:val="00FB7DF9"/>
    <w:rsid w:val="00FB7DFA"/>
    <w:rsid w:val="00FC02CA"/>
    <w:rsid w:val="00FC0835"/>
    <w:rsid w:val="00FC13B1"/>
    <w:rsid w:val="00FC1CB7"/>
    <w:rsid w:val="00FC212C"/>
    <w:rsid w:val="00FC23FE"/>
    <w:rsid w:val="00FC3320"/>
    <w:rsid w:val="00FC3A36"/>
    <w:rsid w:val="00FC3CF2"/>
    <w:rsid w:val="00FC3DBA"/>
    <w:rsid w:val="00FC423D"/>
    <w:rsid w:val="00FC46C1"/>
    <w:rsid w:val="00FC479A"/>
    <w:rsid w:val="00FC4C74"/>
    <w:rsid w:val="00FC544F"/>
    <w:rsid w:val="00FC5C10"/>
    <w:rsid w:val="00FC6155"/>
    <w:rsid w:val="00FC6694"/>
    <w:rsid w:val="00FC79B9"/>
    <w:rsid w:val="00FC7C7F"/>
    <w:rsid w:val="00FD196C"/>
    <w:rsid w:val="00FD1F41"/>
    <w:rsid w:val="00FD2F64"/>
    <w:rsid w:val="00FD487E"/>
    <w:rsid w:val="00FD492A"/>
    <w:rsid w:val="00FD5409"/>
    <w:rsid w:val="00FD5EE7"/>
    <w:rsid w:val="00FD749B"/>
    <w:rsid w:val="00FD7547"/>
    <w:rsid w:val="00FE01CB"/>
    <w:rsid w:val="00FE0D83"/>
    <w:rsid w:val="00FE141C"/>
    <w:rsid w:val="00FE18D3"/>
    <w:rsid w:val="00FE1B17"/>
    <w:rsid w:val="00FE2553"/>
    <w:rsid w:val="00FE2643"/>
    <w:rsid w:val="00FE32D9"/>
    <w:rsid w:val="00FE34BF"/>
    <w:rsid w:val="00FE3673"/>
    <w:rsid w:val="00FE3A29"/>
    <w:rsid w:val="00FE43B0"/>
    <w:rsid w:val="00FE47A3"/>
    <w:rsid w:val="00FE4943"/>
    <w:rsid w:val="00FE4DFD"/>
    <w:rsid w:val="00FE534A"/>
    <w:rsid w:val="00FE547D"/>
    <w:rsid w:val="00FE564B"/>
    <w:rsid w:val="00FE742C"/>
    <w:rsid w:val="00FF005F"/>
    <w:rsid w:val="00FF071B"/>
    <w:rsid w:val="00FF0961"/>
    <w:rsid w:val="00FF0CFB"/>
    <w:rsid w:val="00FF0D9E"/>
    <w:rsid w:val="00FF0F21"/>
    <w:rsid w:val="00FF0FFD"/>
    <w:rsid w:val="00FF176C"/>
    <w:rsid w:val="00FF1C82"/>
    <w:rsid w:val="00FF1DAD"/>
    <w:rsid w:val="00FF3BD7"/>
    <w:rsid w:val="00FF48F5"/>
    <w:rsid w:val="00FF535D"/>
    <w:rsid w:val="00FF64D7"/>
    <w:rsid w:val="00FF6827"/>
    <w:rsid w:val="00FF6F97"/>
    <w:rsid w:val="00FF7124"/>
    <w:rsid w:val="00FF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5:docId w15:val="{AD1F1C0D-5C1F-47A2-8754-430AAEAB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5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112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0E71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11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0E71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7112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0E7112"/>
    <w:rPr>
      <w:sz w:val="18"/>
      <w:szCs w:val="18"/>
    </w:rPr>
  </w:style>
  <w:style w:type="table" w:styleId="a6">
    <w:name w:val="Table Grid"/>
    <w:basedOn w:val="a1"/>
    <w:uiPriority w:val="59"/>
    <w:rsid w:val="000E71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无间距"/>
    <w:link w:val="a8"/>
    <w:uiPriority w:val="1"/>
    <w:qFormat/>
    <w:rsid w:val="00B7035E"/>
    <w:rPr>
      <w:sz w:val="22"/>
      <w:szCs w:val="22"/>
    </w:rPr>
  </w:style>
  <w:style w:type="character" w:customStyle="1" w:styleId="a8">
    <w:name w:val="无间距字符"/>
    <w:link w:val="a7"/>
    <w:uiPriority w:val="1"/>
    <w:rsid w:val="00B7035E"/>
    <w:rPr>
      <w:sz w:val="22"/>
      <w:szCs w:val="22"/>
      <w:lang w:val="en-US" w:eastAsia="zh-CN" w:bidi="ar-SA"/>
    </w:rPr>
  </w:style>
  <w:style w:type="character" w:styleId="a9">
    <w:name w:val="Hyperlink"/>
    <w:uiPriority w:val="99"/>
    <w:unhideWhenUsed/>
    <w:rsid w:val="00B7035E"/>
    <w:rPr>
      <w:strike w:val="0"/>
      <w:dstrike w:val="0"/>
      <w:color w:val="333333"/>
      <w:u w:val="none"/>
      <w:effect w:val="none"/>
    </w:rPr>
  </w:style>
  <w:style w:type="character" w:customStyle="1" w:styleId="red4">
    <w:name w:val="red4"/>
    <w:rsid w:val="00B7035E"/>
    <w:rPr>
      <w:color w:val="FF0000"/>
    </w:rPr>
  </w:style>
  <w:style w:type="character" w:styleId="aa">
    <w:name w:val="annotation reference"/>
    <w:uiPriority w:val="99"/>
    <w:semiHidden/>
    <w:unhideWhenUsed/>
    <w:rsid w:val="00B7035E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B7035E"/>
    <w:pPr>
      <w:jc w:val="left"/>
    </w:pPr>
  </w:style>
  <w:style w:type="character" w:customStyle="1" w:styleId="Char2">
    <w:name w:val="批注文字 Char"/>
    <w:link w:val="ab"/>
    <w:uiPriority w:val="99"/>
    <w:semiHidden/>
    <w:rsid w:val="00B7035E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B7035E"/>
    <w:rPr>
      <w:b/>
      <w:bCs/>
    </w:rPr>
  </w:style>
  <w:style w:type="character" w:customStyle="1" w:styleId="Char3">
    <w:name w:val="批注主题 Char"/>
    <w:link w:val="ac"/>
    <w:uiPriority w:val="99"/>
    <w:semiHidden/>
    <w:rsid w:val="00B7035E"/>
    <w:rPr>
      <w:b/>
      <w:bCs/>
      <w:kern w:val="2"/>
      <w:sz w:val="21"/>
      <w:szCs w:val="22"/>
    </w:rPr>
  </w:style>
  <w:style w:type="character" w:customStyle="1" w:styleId="apple-style-span">
    <w:name w:val="apple-style-span"/>
    <w:basedOn w:val="a0"/>
    <w:rsid w:val="00BB7C9D"/>
  </w:style>
  <w:style w:type="paragraph" w:styleId="ad">
    <w:name w:val="Normal (Web)"/>
    <w:basedOn w:val="a"/>
    <w:uiPriority w:val="99"/>
    <w:unhideWhenUsed/>
    <w:rsid w:val="003444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C7198"/>
  </w:style>
  <w:style w:type="paragraph" w:styleId="ae">
    <w:name w:val="List Paragraph"/>
    <w:basedOn w:val="a"/>
    <w:uiPriority w:val="34"/>
    <w:qFormat/>
    <w:rsid w:val="004601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64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2" w:space="23" w:color="CCCCCC"/>
                <w:right w:val="single" w:sz="6" w:space="0" w:color="CCCCCC"/>
              </w:divBdr>
              <w:divsChild>
                <w:div w:id="20387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46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4108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4523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09613612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548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5708">
                  <w:marLeft w:val="0"/>
                  <w:marRight w:val="0"/>
                  <w:marTop w:val="225"/>
                  <w:marBottom w:val="240"/>
                  <w:divBdr>
                    <w:top w:val="single" w:sz="6" w:space="15" w:color="B5D6E6"/>
                    <w:left w:val="single" w:sz="6" w:space="11" w:color="B5D6E6"/>
                    <w:bottom w:val="single" w:sz="6" w:space="8" w:color="B5D6E6"/>
                    <w:right w:val="single" w:sz="6" w:space="11" w:color="B5D6E6"/>
                  </w:divBdr>
                </w:div>
              </w:divsChild>
            </w:div>
          </w:divsChild>
        </w:div>
      </w:divsChild>
    </w:div>
    <w:div w:id="1138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21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80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0675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66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97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46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4911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3103572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885990298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2785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01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30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68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51343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00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1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00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7616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0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CBCBC"/>
            <w:bottom w:val="none" w:sz="0" w:space="0" w:color="auto"/>
            <w:right w:val="single" w:sz="6" w:space="0" w:color="BCBCBC"/>
          </w:divBdr>
          <w:divsChild>
            <w:div w:id="19831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8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3854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701907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09300494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4944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5346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4156684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94554646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847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40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4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255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7276844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51667634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7776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1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3095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15796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72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0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1638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7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4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23625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7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CBCBC"/>
                <w:bottom w:val="none" w:sz="0" w:space="0" w:color="auto"/>
                <w:right w:val="single" w:sz="6" w:space="0" w:color="BCBCBC"/>
              </w:divBdr>
              <w:divsChild>
                <w:div w:id="5925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7743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80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68802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31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59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43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16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7675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641035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2022195449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7603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7988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0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1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95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und001.com/fund/519694/index.shtml" TargetMode="External"/><Relationship Id="rId18" Type="http://schemas.openxmlformats.org/officeDocument/2006/relationships/hyperlink" Target="http://www.fund001.com/fund/510010/index.shtml" TargetMode="External"/><Relationship Id="rId26" Type="http://schemas.openxmlformats.org/officeDocument/2006/relationships/hyperlink" Target="http://www.fund001.com/fund/519685/index.shtml" TargetMode="External"/><Relationship Id="rId39" Type="http://schemas.openxmlformats.org/officeDocument/2006/relationships/hyperlink" Target="http://www.fund001.com/fund/519732/index.shtml" TargetMode="External"/><Relationship Id="rId21" Type="http://schemas.openxmlformats.org/officeDocument/2006/relationships/hyperlink" Target="http://www.fund001.com/fund/519702/index.shtml" TargetMode="External"/><Relationship Id="rId34" Type="http://schemas.openxmlformats.org/officeDocument/2006/relationships/hyperlink" Target="http://www.fund001.com/fund/519725/index.shtml" TargetMode="External"/><Relationship Id="rId42" Type="http://schemas.openxmlformats.org/officeDocument/2006/relationships/hyperlink" Target="http://www.fund001.com/fund/519735/index.shtml" TargetMode="External"/><Relationship Id="rId47" Type="http://schemas.openxmlformats.org/officeDocument/2006/relationships/hyperlink" Target="http://www.fund001.com/fund/519745/index.shtml" TargetMode="External"/><Relationship Id="rId50" Type="http://schemas.openxmlformats.org/officeDocument/2006/relationships/hyperlink" Target="http://www.fund001.com/fund2015/164905/index.shtml" TargetMode="External"/><Relationship Id="rId55" Type="http://schemas.openxmlformats.org/officeDocument/2006/relationships/hyperlink" Target="http://www.fund001.com/fund/519756/index.shtml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fund001.com/fund/519696/index.shtml" TargetMode="External"/><Relationship Id="rId29" Type="http://schemas.openxmlformats.org/officeDocument/2006/relationships/hyperlink" Target="http://www.fund001.com/fund/519709/index.s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001.com/fund/519690/index.shtml" TargetMode="External"/><Relationship Id="rId24" Type="http://schemas.openxmlformats.org/officeDocument/2006/relationships/hyperlink" Target="http://www.fund001.com/fund/159913/index.shtml" TargetMode="External"/><Relationship Id="rId32" Type="http://schemas.openxmlformats.org/officeDocument/2006/relationships/hyperlink" Target="http://www.fund001.com/fund/519720/index.shtml" TargetMode="External"/><Relationship Id="rId37" Type="http://schemas.openxmlformats.org/officeDocument/2006/relationships/hyperlink" Target="http://www.fund001.com/fund/519730/index.shtml" TargetMode="External"/><Relationship Id="rId40" Type="http://schemas.openxmlformats.org/officeDocument/2006/relationships/hyperlink" Target="http://www.fund001.com/fund/519729/index.shtml" TargetMode="External"/><Relationship Id="rId45" Type="http://schemas.openxmlformats.org/officeDocument/2006/relationships/hyperlink" Target="http://www.fund001.com/fund/519740/index.shtml" TargetMode="External"/><Relationship Id="rId53" Type="http://schemas.openxmlformats.org/officeDocument/2006/relationships/hyperlink" Target="http://www.fund001.com/fund/519753/index.shtml" TargetMode="External"/><Relationship Id="rId58" Type="http://schemas.openxmlformats.org/officeDocument/2006/relationships/hyperlink" Target="http://www.fund001.com/fund/519714/index.shtml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fund001.com/fund/519682/index.shtml" TargetMode="External"/><Relationship Id="rId23" Type="http://schemas.openxmlformats.org/officeDocument/2006/relationships/hyperlink" Target="http://www.fund001.com/fund/519704/index.shtml" TargetMode="External"/><Relationship Id="rId28" Type="http://schemas.openxmlformats.org/officeDocument/2006/relationships/hyperlink" Target="http://www.fund001.com/fund/519697/index.shtml" TargetMode="External"/><Relationship Id="rId36" Type="http://schemas.openxmlformats.org/officeDocument/2006/relationships/hyperlink" Target="http://www.fund001.com/fund/519727/index.shtml" TargetMode="External"/><Relationship Id="rId49" Type="http://schemas.openxmlformats.org/officeDocument/2006/relationships/hyperlink" Target="http://www.fund001.com/fund/519749/index.shtml" TargetMode="External"/><Relationship Id="rId57" Type="http://schemas.openxmlformats.org/officeDocument/2006/relationships/hyperlink" Target="http://www.fund001.com/fund/519710/index.shtml" TargetMode="External"/><Relationship Id="rId61" Type="http://schemas.openxmlformats.org/officeDocument/2006/relationships/hyperlink" Target="http://www.fund001.com/fund2015/164907/index.shtml" TargetMode="External"/><Relationship Id="rId10" Type="http://schemas.openxmlformats.org/officeDocument/2006/relationships/hyperlink" Target="http://www.fund001.com/fund/519688/index.shtml" TargetMode="External"/><Relationship Id="rId19" Type="http://schemas.openxmlformats.org/officeDocument/2006/relationships/hyperlink" Target="http://www.fund001.com/fund/519686/index.shtml" TargetMode="External"/><Relationship Id="rId31" Type="http://schemas.openxmlformats.org/officeDocument/2006/relationships/hyperlink" Target="http://www.fund001.com/fund/519718/index.shtml" TargetMode="External"/><Relationship Id="rId44" Type="http://schemas.openxmlformats.org/officeDocument/2006/relationships/hyperlink" Target="http://www.fund001.com/fund/519738/index.shtml" TargetMode="External"/><Relationship Id="rId52" Type="http://schemas.openxmlformats.org/officeDocument/2006/relationships/hyperlink" Target="http://www.fund001.com/fund/164906/index.shtml" TargetMode="External"/><Relationship Id="rId60" Type="http://schemas.openxmlformats.org/officeDocument/2006/relationships/hyperlink" Target="http://www.fund001.com/fund2015/164905/index.shtml" TargetMode="External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fund001.com/fund/519680/index.shtml" TargetMode="External"/><Relationship Id="rId22" Type="http://schemas.openxmlformats.org/officeDocument/2006/relationships/hyperlink" Target="http://www.fund001.com/fund/164902/index.shtml" TargetMode="External"/><Relationship Id="rId27" Type="http://schemas.openxmlformats.org/officeDocument/2006/relationships/hyperlink" Target="http://www.fund001.com/fund/519706/index.shtml" TargetMode="External"/><Relationship Id="rId30" Type="http://schemas.openxmlformats.org/officeDocument/2006/relationships/hyperlink" Target="http://www.fund001.com/fund/519712/index.shtml" TargetMode="External"/><Relationship Id="rId35" Type="http://schemas.openxmlformats.org/officeDocument/2006/relationships/hyperlink" Target="http://www.fund001.com/fund/519726/index.shtml" TargetMode="External"/><Relationship Id="rId43" Type="http://schemas.openxmlformats.org/officeDocument/2006/relationships/hyperlink" Target="http://www.fund001.com/fund/519736/index.shtml" TargetMode="External"/><Relationship Id="rId48" Type="http://schemas.openxmlformats.org/officeDocument/2006/relationships/hyperlink" Target="http://www.fund001.com/fund/519748/index.shtml" TargetMode="External"/><Relationship Id="rId56" Type="http://schemas.openxmlformats.org/officeDocument/2006/relationships/hyperlink" Target="http://www.fund001.com/fund2015/164907/index.shtml" TargetMode="External"/><Relationship Id="rId64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://www.fund001.com/fund/519752/index.s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und001.com/fund/519692/index.shtml" TargetMode="External"/><Relationship Id="rId17" Type="http://schemas.openxmlformats.org/officeDocument/2006/relationships/hyperlink" Target="http://www.fund001.com/fund/519698/index.shtml" TargetMode="External"/><Relationship Id="rId25" Type="http://schemas.openxmlformats.org/officeDocument/2006/relationships/hyperlink" Target="http://www.fund001.com/fund/519683/index.shtml" TargetMode="External"/><Relationship Id="rId33" Type="http://schemas.openxmlformats.org/officeDocument/2006/relationships/hyperlink" Target="http://www.fund001.com/fund/519723/index.shtml" TargetMode="External"/><Relationship Id="rId38" Type="http://schemas.openxmlformats.org/officeDocument/2006/relationships/hyperlink" Target="http://www.fund001.com/fund/519731/index.shtml" TargetMode="External"/><Relationship Id="rId46" Type="http://schemas.openxmlformats.org/officeDocument/2006/relationships/hyperlink" Target="http://www.fund001.com/fund/519743/index.shtml" TargetMode="External"/><Relationship Id="rId59" Type="http://schemas.openxmlformats.org/officeDocument/2006/relationships/hyperlink" Target="http://www.fund001.com/fund2015/164905/index.shtml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fund001.com/fund/519700/index.shtml" TargetMode="External"/><Relationship Id="rId41" Type="http://schemas.openxmlformats.org/officeDocument/2006/relationships/hyperlink" Target="http://www.fund001.com/fund/519733/index.shtml" TargetMode="External"/><Relationship Id="rId54" Type="http://schemas.openxmlformats.org/officeDocument/2006/relationships/hyperlink" Target="http://www.fund001.com/fund/519755/index.shtml" TargetMode="External"/><Relationship Id="rId62" Type="http://schemas.openxmlformats.org/officeDocument/2006/relationships/hyperlink" Target="http://www.fund001.com/fund2015/164907/index.s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A849-3FE7-4D5D-8C06-B5A8A857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1834</Words>
  <Characters>10455</Characters>
  <Application>Microsoft Office Word</Application>
  <DocSecurity>0</DocSecurity>
  <Lines>87</Lines>
  <Paragraphs>24</Paragraphs>
  <ScaleCrop>false</ScaleCrop>
  <Company>Microsoft</Company>
  <LinksUpToDate>false</LinksUpToDate>
  <CharactersWithSpaces>12265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yunjb</dc:creator>
  <cp:lastModifiedBy>周小雍</cp:lastModifiedBy>
  <cp:revision>79</cp:revision>
  <cp:lastPrinted>2015-09-28T06:57:00Z</cp:lastPrinted>
  <dcterms:created xsi:type="dcterms:W3CDTF">2015-08-31T03:29:00Z</dcterms:created>
  <dcterms:modified xsi:type="dcterms:W3CDTF">2015-09-28T07:00:00Z</dcterms:modified>
</cp:coreProperties>
</file>