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944" w:rsidRPr="0062182E" w:rsidRDefault="001B6772" w:rsidP="00354944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1B6772">
        <w:rPr>
          <w:rFonts w:eastAsiaTheme="minorEastAsia" w:hint="eastAsia"/>
          <w:b/>
          <w:kern w:val="0"/>
          <w:sz w:val="30"/>
          <w:szCs w:val="30"/>
        </w:rPr>
        <w:t>交银施罗德基</w:t>
      </w:r>
      <w:bookmarkStart w:id="0" w:name="_GoBack"/>
      <w:bookmarkEnd w:id="0"/>
      <w:r w:rsidRPr="001B6772">
        <w:rPr>
          <w:rFonts w:eastAsiaTheme="minorEastAsia" w:hint="eastAsia"/>
          <w:b/>
          <w:kern w:val="0"/>
          <w:sz w:val="30"/>
          <w:szCs w:val="30"/>
        </w:rPr>
        <w:t>金管理有限公司关于交银施罗德理财</w:t>
      </w:r>
      <w:r w:rsidRPr="001B6772">
        <w:rPr>
          <w:rFonts w:eastAsiaTheme="minorEastAsia"/>
          <w:b/>
          <w:kern w:val="0"/>
          <w:sz w:val="30"/>
          <w:szCs w:val="30"/>
        </w:rPr>
        <w:t>60</w:t>
      </w:r>
      <w:r w:rsidRPr="001B6772">
        <w:rPr>
          <w:rFonts w:eastAsiaTheme="minorEastAsia" w:hint="eastAsia"/>
          <w:b/>
          <w:kern w:val="0"/>
          <w:sz w:val="30"/>
          <w:szCs w:val="30"/>
        </w:rPr>
        <w:t>天债券型证券投资基金恢复大额申购公告</w:t>
      </w:r>
    </w:p>
    <w:p w:rsidR="00354944" w:rsidRPr="0062182E" w:rsidRDefault="001B6772" w:rsidP="00354944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1B6772">
        <w:rPr>
          <w:rFonts w:eastAsiaTheme="minorEastAsia"/>
          <w:color w:val="000000"/>
          <w:sz w:val="24"/>
          <w:szCs w:val="24"/>
        </w:rPr>
        <w:t>公告送出日期：</w:t>
      </w:r>
      <w:r w:rsidRPr="001B6772">
        <w:rPr>
          <w:rFonts w:eastAsiaTheme="minorEastAsia"/>
          <w:bCs/>
          <w:sz w:val="24"/>
          <w:szCs w:val="24"/>
        </w:rPr>
        <w:t>2015</w:t>
      </w:r>
      <w:r w:rsidRPr="001B6772">
        <w:rPr>
          <w:rFonts w:eastAsiaTheme="minorEastAsia"/>
          <w:bCs/>
          <w:sz w:val="24"/>
          <w:szCs w:val="24"/>
        </w:rPr>
        <w:t>年</w:t>
      </w:r>
      <w:r w:rsidRPr="001B6772">
        <w:rPr>
          <w:rFonts w:eastAsiaTheme="minorEastAsia"/>
          <w:bCs/>
          <w:sz w:val="24"/>
          <w:szCs w:val="24"/>
        </w:rPr>
        <w:t>6</w:t>
      </w:r>
      <w:r w:rsidRPr="001B6772">
        <w:rPr>
          <w:rFonts w:eastAsiaTheme="minorEastAsia"/>
          <w:bCs/>
          <w:sz w:val="24"/>
          <w:szCs w:val="24"/>
        </w:rPr>
        <w:t>月</w:t>
      </w:r>
      <w:r w:rsidRPr="001B6772">
        <w:rPr>
          <w:rFonts w:eastAsiaTheme="minorEastAsia"/>
          <w:bCs/>
          <w:sz w:val="24"/>
          <w:szCs w:val="24"/>
        </w:rPr>
        <w:t>9</w:t>
      </w:r>
      <w:r w:rsidRPr="001B6772">
        <w:rPr>
          <w:rFonts w:eastAsiaTheme="minorEastAsia"/>
          <w:bCs/>
          <w:sz w:val="24"/>
          <w:szCs w:val="24"/>
        </w:rPr>
        <w:t>日</w:t>
      </w:r>
    </w:p>
    <w:p w:rsidR="007B0A30" w:rsidRPr="007B0A30" w:rsidRDefault="007B0A30" w:rsidP="00354944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354944" w:rsidRPr="007B0A30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5"/>
      <w:r w:rsidRPr="007B0A3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35"/>
        <w:gridCol w:w="2977"/>
        <w:gridCol w:w="3727"/>
      </w:tblGrid>
      <w:tr w:rsidR="00354944" w:rsidRPr="0062182E" w:rsidTr="00E6324D">
        <w:trPr>
          <w:jc w:val="center"/>
        </w:trPr>
        <w:tc>
          <w:tcPr>
            <w:tcW w:w="2935" w:type="dxa"/>
          </w:tcPr>
          <w:p w:rsidR="00354944" w:rsidRPr="0062182E" w:rsidRDefault="001B6772" w:rsidP="00DD6126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704" w:type="dxa"/>
            <w:gridSpan w:val="2"/>
            <w:vAlign w:val="center"/>
          </w:tcPr>
          <w:p w:rsidR="00354944" w:rsidRPr="0062182E" w:rsidRDefault="001B6772" w:rsidP="00E43F2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交银施罗德理财</w:t>
            </w:r>
            <w:r w:rsidRPr="001B6772">
              <w:rPr>
                <w:rFonts w:eastAsiaTheme="minorEastAsia"/>
                <w:sz w:val="24"/>
                <w:szCs w:val="24"/>
              </w:rPr>
              <w:t>60</w:t>
            </w:r>
            <w:r w:rsidRPr="001B6772">
              <w:rPr>
                <w:rFonts w:eastAsiaTheme="minorEastAsia"/>
                <w:sz w:val="24"/>
                <w:szCs w:val="24"/>
              </w:rPr>
              <w:t>天债券型证券投资基金</w:t>
            </w:r>
          </w:p>
        </w:tc>
      </w:tr>
      <w:tr w:rsidR="00354944" w:rsidRPr="0062182E" w:rsidTr="00E6324D">
        <w:trPr>
          <w:jc w:val="center"/>
        </w:trPr>
        <w:tc>
          <w:tcPr>
            <w:tcW w:w="2935" w:type="dxa"/>
          </w:tcPr>
          <w:p w:rsidR="00354944" w:rsidRPr="0062182E" w:rsidRDefault="001B6772" w:rsidP="00DD6126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704" w:type="dxa"/>
            <w:gridSpan w:val="2"/>
            <w:vAlign w:val="center"/>
          </w:tcPr>
          <w:p w:rsidR="00354944" w:rsidRPr="0062182E" w:rsidRDefault="001B6772" w:rsidP="00E43F2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交银理财</w:t>
            </w:r>
            <w:r w:rsidRPr="001B6772">
              <w:rPr>
                <w:rFonts w:eastAsiaTheme="minorEastAsia"/>
                <w:sz w:val="24"/>
                <w:szCs w:val="24"/>
              </w:rPr>
              <w:t>60</w:t>
            </w:r>
            <w:r w:rsidRPr="001B6772">
              <w:rPr>
                <w:rFonts w:eastAsiaTheme="minorEastAsia"/>
                <w:sz w:val="24"/>
                <w:szCs w:val="24"/>
              </w:rPr>
              <w:t>天债券</w:t>
            </w:r>
          </w:p>
        </w:tc>
      </w:tr>
      <w:tr w:rsidR="006069E4" w:rsidRPr="0062182E" w:rsidTr="00E6324D">
        <w:trPr>
          <w:jc w:val="center"/>
        </w:trPr>
        <w:tc>
          <w:tcPr>
            <w:tcW w:w="2935" w:type="dxa"/>
            <w:vAlign w:val="center"/>
          </w:tcPr>
          <w:p w:rsidR="006069E4" w:rsidRPr="0062182E" w:rsidRDefault="001B6772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704" w:type="dxa"/>
            <w:gridSpan w:val="2"/>
            <w:vAlign w:val="center"/>
          </w:tcPr>
          <w:p w:rsidR="006069E4" w:rsidRPr="0062182E" w:rsidRDefault="001B6772" w:rsidP="00FB02B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519721</w:t>
            </w:r>
          </w:p>
        </w:tc>
      </w:tr>
      <w:tr w:rsidR="006069E4" w:rsidRPr="0062182E" w:rsidTr="00E6324D">
        <w:trPr>
          <w:jc w:val="center"/>
        </w:trPr>
        <w:tc>
          <w:tcPr>
            <w:tcW w:w="2935" w:type="dxa"/>
          </w:tcPr>
          <w:p w:rsidR="006069E4" w:rsidRPr="0062182E" w:rsidRDefault="001B6772" w:rsidP="00DD6126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704" w:type="dxa"/>
            <w:gridSpan w:val="2"/>
            <w:vAlign w:val="center"/>
          </w:tcPr>
          <w:p w:rsidR="006069E4" w:rsidRPr="0062182E" w:rsidRDefault="001B6772" w:rsidP="00E43F25">
            <w:pPr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6069E4" w:rsidRPr="0062182E" w:rsidTr="00E6324D">
        <w:trPr>
          <w:jc w:val="center"/>
        </w:trPr>
        <w:tc>
          <w:tcPr>
            <w:tcW w:w="2935" w:type="dxa"/>
          </w:tcPr>
          <w:p w:rsidR="006069E4" w:rsidRPr="0062182E" w:rsidRDefault="001B6772" w:rsidP="00DD6126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704" w:type="dxa"/>
            <w:gridSpan w:val="2"/>
            <w:vAlign w:val="center"/>
          </w:tcPr>
          <w:p w:rsidR="006069E4" w:rsidRPr="0062182E" w:rsidRDefault="001B6772" w:rsidP="00E43F25">
            <w:pPr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《交银施罗德理财</w:t>
            </w:r>
            <w:r w:rsidRPr="001B6772">
              <w:rPr>
                <w:rFonts w:eastAsiaTheme="minorEastAsia"/>
                <w:sz w:val="24"/>
                <w:szCs w:val="24"/>
              </w:rPr>
              <w:t>60</w:t>
            </w:r>
            <w:r w:rsidRPr="001B6772">
              <w:rPr>
                <w:rFonts w:eastAsiaTheme="minorEastAsia"/>
                <w:sz w:val="24"/>
                <w:szCs w:val="24"/>
              </w:rPr>
              <w:t>天债券型证券投资基金基金合同》、《交银施罗德理财</w:t>
            </w:r>
            <w:r w:rsidRPr="001B6772">
              <w:rPr>
                <w:rFonts w:eastAsiaTheme="minorEastAsia"/>
                <w:sz w:val="24"/>
                <w:szCs w:val="24"/>
              </w:rPr>
              <w:t>60</w:t>
            </w:r>
            <w:r w:rsidRPr="001B6772">
              <w:rPr>
                <w:rFonts w:eastAsiaTheme="minorEastAsia"/>
                <w:sz w:val="24"/>
                <w:szCs w:val="24"/>
              </w:rPr>
              <w:t>天债券型证券投资基金招募说明书》等</w:t>
            </w:r>
          </w:p>
        </w:tc>
      </w:tr>
      <w:tr w:rsidR="006069E4" w:rsidRPr="0062182E" w:rsidTr="00E6324D">
        <w:trPr>
          <w:jc w:val="center"/>
        </w:trPr>
        <w:tc>
          <w:tcPr>
            <w:tcW w:w="2935" w:type="dxa"/>
            <w:vMerge w:val="restart"/>
            <w:vAlign w:val="center"/>
          </w:tcPr>
          <w:p w:rsidR="006069E4" w:rsidRPr="0062182E" w:rsidRDefault="006069E4" w:rsidP="00DD6126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546F15" w:rsidRPr="0062182E" w:rsidRDefault="001B6772">
            <w:r w:rsidRPr="001B6772">
              <w:rPr>
                <w:rFonts w:eastAsiaTheme="minor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2977" w:type="dxa"/>
          </w:tcPr>
          <w:p w:rsidR="006069E4" w:rsidRPr="0062182E" w:rsidRDefault="001B6772" w:rsidP="00DD6126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3727" w:type="dxa"/>
            <w:vAlign w:val="center"/>
          </w:tcPr>
          <w:p w:rsidR="006069E4" w:rsidRPr="0062182E" w:rsidRDefault="001B6772" w:rsidP="00672B76">
            <w:pPr>
              <w:tabs>
                <w:tab w:val="center" w:pos="4153"/>
                <w:tab w:val="right" w:pos="8306"/>
              </w:tabs>
              <w:snapToGrid w:val="0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2015</w:t>
            </w:r>
            <w:r w:rsidRPr="001B6772">
              <w:rPr>
                <w:rFonts w:eastAsiaTheme="minorEastAsia"/>
                <w:sz w:val="24"/>
                <w:szCs w:val="24"/>
              </w:rPr>
              <w:t>年</w:t>
            </w:r>
            <w:r w:rsidRPr="001B6772">
              <w:rPr>
                <w:rFonts w:eastAsiaTheme="minorEastAsia"/>
                <w:sz w:val="24"/>
                <w:szCs w:val="24"/>
              </w:rPr>
              <w:t>6</w:t>
            </w:r>
            <w:r w:rsidRPr="001B6772">
              <w:rPr>
                <w:rFonts w:eastAsiaTheme="minorEastAsia"/>
                <w:sz w:val="24"/>
                <w:szCs w:val="24"/>
              </w:rPr>
              <w:t>月</w:t>
            </w:r>
            <w:r w:rsidRPr="001B6772">
              <w:rPr>
                <w:rFonts w:eastAsiaTheme="minorEastAsia"/>
                <w:sz w:val="24"/>
                <w:szCs w:val="24"/>
              </w:rPr>
              <w:t>9</w:t>
            </w:r>
            <w:r w:rsidRPr="001B677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970A64" w:rsidRPr="0062182E" w:rsidTr="00E6324D">
        <w:trPr>
          <w:jc w:val="center"/>
        </w:trPr>
        <w:tc>
          <w:tcPr>
            <w:tcW w:w="2935" w:type="dxa"/>
            <w:vMerge/>
          </w:tcPr>
          <w:p w:rsidR="00970A64" w:rsidRPr="0062182E" w:rsidRDefault="00970A64" w:rsidP="00DD6126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970A64" w:rsidRPr="0062182E" w:rsidRDefault="001B6772" w:rsidP="0046566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恢复大额申购的原因说明</w:t>
            </w:r>
          </w:p>
        </w:tc>
        <w:tc>
          <w:tcPr>
            <w:tcW w:w="3727" w:type="dxa"/>
            <w:vAlign w:val="center"/>
          </w:tcPr>
          <w:p w:rsidR="00970A64" w:rsidRPr="0062182E" w:rsidRDefault="001B6772" w:rsidP="00E43F2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为保护基金份额持有人的利益，保障基金平稳运作</w:t>
            </w:r>
          </w:p>
        </w:tc>
      </w:tr>
      <w:tr w:rsidR="0023305B" w:rsidRPr="0062182E" w:rsidTr="00C55D15">
        <w:trPr>
          <w:jc w:val="center"/>
        </w:trPr>
        <w:tc>
          <w:tcPr>
            <w:tcW w:w="2935" w:type="dxa"/>
            <w:vAlign w:val="center"/>
          </w:tcPr>
          <w:p w:rsidR="0023305B" w:rsidRPr="0062182E" w:rsidRDefault="001B6772" w:rsidP="00A31E4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2977" w:type="dxa"/>
            <w:vAlign w:val="center"/>
          </w:tcPr>
          <w:p w:rsidR="0023305B" w:rsidRPr="0062182E" w:rsidRDefault="001B6772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交银理财</w:t>
            </w:r>
            <w:r w:rsidRPr="001B6772">
              <w:rPr>
                <w:rFonts w:eastAsiaTheme="minorEastAsia"/>
                <w:sz w:val="24"/>
                <w:szCs w:val="24"/>
              </w:rPr>
              <w:t>60</w:t>
            </w:r>
            <w:r w:rsidRPr="001B6772">
              <w:rPr>
                <w:rFonts w:eastAsiaTheme="minorEastAsia"/>
                <w:sz w:val="24"/>
                <w:szCs w:val="24"/>
              </w:rPr>
              <w:t>天债券</w:t>
            </w:r>
            <w:r w:rsidRPr="001B6772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3727" w:type="dxa"/>
            <w:vAlign w:val="center"/>
          </w:tcPr>
          <w:p w:rsidR="0023305B" w:rsidRPr="0062182E" w:rsidRDefault="001B6772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交银理财</w:t>
            </w:r>
            <w:r w:rsidRPr="001B6772">
              <w:rPr>
                <w:rFonts w:eastAsiaTheme="minorEastAsia"/>
                <w:sz w:val="24"/>
                <w:szCs w:val="24"/>
              </w:rPr>
              <w:t>60</w:t>
            </w:r>
            <w:r w:rsidRPr="001B6772">
              <w:rPr>
                <w:rFonts w:eastAsiaTheme="minorEastAsia"/>
                <w:sz w:val="24"/>
                <w:szCs w:val="24"/>
              </w:rPr>
              <w:t>天债券</w:t>
            </w:r>
            <w:r w:rsidRPr="001B6772">
              <w:rPr>
                <w:rFonts w:eastAsiaTheme="minorEastAsia"/>
                <w:sz w:val="24"/>
                <w:szCs w:val="24"/>
              </w:rPr>
              <w:t>B</w:t>
            </w:r>
          </w:p>
        </w:tc>
      </w:tr>
      <w:tr w:rsidR="0023305B" w:rsidRPr="0062182E" w:rsidTr="00C55D15">
        <w:trPr>
          <w:jc w:val="center"/>
        </w:trPr>
        <w:tc>
          <w:tcPr>
            <w:tcW w:w="2935" w:type="dxa"/>
            <w:vAlign w:val="center"/>
          </w:tcPr>
          <w:p w:rsidR="0023305B" w:rsidRPr="0062182E" w:rsidRDefault="001B6772" w:rsidP="00A31E4B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2977" w:type="dxa"/>
            <w:vAlign w:val="center"/>
          </w:tcPr>
          <w:p w:rsidR="0023305B" w:rsidRPr="0062182E" w:rsidRDefault="001B6772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519721</w:t>
            </w:r>
          </w:p>
        </w:tc>
        <w:tc>
          <w:tcPr>
            <w:tcW w:w="3727" w:type="dxa"/>
            <w:vAlign w:val="center"/>
          </w:tcPr>
          <w:p w:rsidR="0023305B" w:rsidRPr="0062182E" w:rsidRDefault="001B6772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519722</w:t>
            </w:r>
          </w:p>
        </w:tc>
      </w:tr>
      <w:tr w:rsidR="0023305B" w:rsidRPr="0062182E" w:rsidTr="00C55D15">
        <w:trPr>
          <w:jc w:val="center"/>
        </w:trPr>
        <w:tc>
          <w:tcPr>
            <w:tcW w:w="2935" w:type="dxa"/>
          </w:tcPr>
          <w:p w:rsidR="0023305B" w:rsidRPr="0062182E" w:rsidRDefault="001B6772" w:rsidP="0046566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1B6772">
              <w:rPr>
                <w:rFonts w:eastAsiaTheme="minorEastAsia"/>
                <w:color w:val="000000"/>
                <w:sz w:val="24"/>
                <w:szCs w:val="24"/>
              </w:rPr>
              <w:t>该分级基金是否恢复大额申购</w:t>
            </w:r>
          </w:p>
        </w:tc>
        <w:tc>
          <w:tcPr>
            <w:tcW w:w="2977" w:type="dxa"/>
            <w:vAlign w:val="center"/>
          </w:tcPr>
          <w:p w:rsidR="0023305B" w:rsidRPr="0062182E" w:rsidRDefault="001B6772" w:rsidP="00A31E4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是</w:t>
            </w:r>
          </w:p>
        </w:tc>
        <w:tc>
          <w:tcPr>
            <w:tcW w:w="3727" w:type="dxa"/>
            <w:vAlign w:val="center"/>
          </w:tcPr>
          <w:p w:rsidR="0023305B" w:rsidRPr="0062182E" w:rsidRDefault="001B6772" w:rsidP="00A31E4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B6772">
              <w:rPr>
                <w:rFonts w:eastAsiaTheme="minorEastAsia"/>
                <w:sz w:val="24"/>
                <w:szCs w:val="24"/>
              </w:rPr>
              <w:t>是</w:t>
            </w:r>
          </w:p>
        </w:tc>
      </w:tr>
    </w:tbl>
    <w:p w:rsidR="00354944" w:rsidRPr="007B0A30" w:rsidRDefault="00354944" w:rsidP="00354944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06"/>
      <w:r w:rsidRPr="007B0A30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2 其他需要提示的事项</w:t>
      </w:r>
      <w:bookmarkEnd w:id="2"/>
    </w:p>
    <w:p w:rsidR="00546F15" w:rsidRPr="00B2099A" w:rsidRDefault="001B67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1B6772">
        <w:rPr>
          <w:rFonts w:eastAsiaTheme="minorEastAsia"/>
          <w:sz w:val="24"/>
          <w:szCs w:val="24"/>
        </w:rPr>
        <w:t>特别提示：如有疑问，请拨打客户服务热线：</w:t>
      </w:r>
      <w:r w:rsidRPr="001B6772">
        <w:rPr>
          <w:rFonts w:eastAsiaTheme="minorEastAsia"/>
          <w:sz w:val="24"/>
          <w:szCs w:val="24"/>
        </w:rPr>
        <w:t>400-700-5000</w:t>
      </w:r>
      <w:r w:rsidRPr="001B6772">
        <w:rPr>
          <w:rFonts w:eastAsiaTheme="minorEastAsia"/>
          <w:sz w:val="24"/>
          <w:szCs w:val="24"/>
        </w:rPr>
        <w:t>（免长途话费），</w:t>
      </w:r>
      <w:r w:rsidRPr="001B6772">
        <w:rPr>
          <w:rFonts w:eastAsiaTheme="minorEastAsia"/>
          <w:sz w:val="24"/>
          <w:szCs w:val="24"/>
        </w:rPr>
        <w:t>021-61055000</w:t>
      </w:r>
      <w:r w:rsidRPr="001B6772">
        <w:rPr>
          <w:rFonts w:eastAsiaTheme="minorEastAsia"/>
          <w:sz w:val="24"/>
          <w:szCs w:val="24"/>
        </w:rPr>
        <w:t>，或登陆公司网站</w:t>
      </w:r>
      <w:r w:rsidRPr="001B6772">
        <w:rPr>
          <w:rFonts w:eastAsiaTheme="minorEastAsia"/>
          <w:sz w:val="24"/>
          <w:szCs w:val="24"/>
        </w:rPr>
        <w:t>www.fund001.com</w:t>
      </w:r>
      <w:r w:rsidRPr="001B6772">
        <w:rPr>
          <w:rFonts w:eastAsiaTheme="minorEastAsia"/>
          <w:sz w:val="24"/>
          <w:szCs w:val="24"/>
        </w:rPr>
        <w:t>，</w:t>
      </w:r>
      <w:r w:rsidRPr="001B6772">
        <w:rPr>
          <w:rFonts w:eastAsiaTheme="minorEastAsia"/>
          <w:sz w:val="24"/>
          <w:szCs w:val="24"/>
        </w:rPr>
        <w:t>www.bocomschroder.com</w:t>
      </w:r>
      <w:r w:rsidRPr="001B6772">
        <w:rPr>
          <w:rFonts w:eastAsiaTheme="minorEastAsia"/>
          <w:sz w:val="24"/>
          <w:szCs w:val="24"/>
        </w:rPr>
        <w:t>获取相关信息。</w:t>
      </w:r>
    </w:p>
    <w:p w:rsidR="00546F15" w:rsidRDefault="00546F1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546F15" w:rsidRDefault="0082790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风险提示：基金管理人承诺以诚实信用、勤勉尽责的原则管理和运用基金财</w:t>
      </w:r>
      <w:r>
        <w:rPr>
          <w:rFonts w:asciiTheme="minorEastAsia" w:eastAsiaTheme="minorEastAsia" w:hAnsiTheme="minorEastAsia"/>
          <w:sz w:val="24"/>
          <w:szCs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546F15" w:rsidRDefault="00546F15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354944" w:rsidRPr="007B0A30" w:rsidRDefault="00354944" w:rsidP="00C2066C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7B0A30">
        <w:rPr>
          <w:rFonts w:asciiTheme="minorEastAsia" w:eastAsiaTheme="minorEastAsia" w:hAnsiTheme="minorEastAsia"/>
          <w:sz w:val="24"/>
          <w:szCs w:val="24"/>
        </w:rPr>
        <w:t>特此公告。</w:t>
      </w:r>
    </w:p>
    <w:sectPr w:rsidR="00354944" w:rsidRPr="007B0A30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963" w:rsidRDefault="00F97963" w:rsidP="00FD38CF">
      <w:r>
        <w:separator/>
      </w:r>
    </w:p>
  </w:endnote>
  <w:endnote w:type="continuationSeparator" w:id="0">
    <w:p w:rsidR="00F97963" w:rsidRDefault="00F97963" w:rsidP="00FD3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963" w:rsidRDefault="00F97963" w:rsidP="00FD38CF">
      <w:r>
        <w:separator/>
      </w:r>
    </w:p>
  </w:footnote>
  <w:footnote w:type="continuationSeparator" w:id="0">
    <w:p w:rsidR="00F97963" w:rsidRDefault="00F97963" w:rsidP="00FD38CF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许帆">
    <w15:presenceInfo w15:providerId="AD" w15:userId="S-1-5-21-3611496191-2553899486-1547728003-553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944"/>
    <w:rsid w:val="00041353"/>
    <w:rsid w:val="000D3850"/>
    <w:rsid w:val="001A7B2D"/>
    <w:rsid w:val="001B6772"/>
    <w:rsid w:val="001D786A"/>
    <w:rsid w:val="001E0B06"/>
    <w:rsid w:val="001E5C6F"/>
    <w:rsid w:val="00201B9E"/>
    <w:rsid w:val="00213038"/>
    <w:rsid w:val="0023305B"/>
    <w:rsid w:val="0024721A"/>
    <w:rsid w:val="0025017B"/>
    <w:rsid w:val="002556B3"/>
    <w:rsid w:val="002800BA"/>
    <w:rsid w:val="002834C9"/>
    <w:rsid w:val="00283FAE"/>
    <w:rsid w:val="002B31C8"/>
    <w:rsid w:val="002C0753"/>
    <w:rsid w:val="002C49BE"/>
    <w:rsid w:val="00354944"/>
    <w:rsid w:val="00390AE9"/>
    <w:rsid w:val="00395A1D"/>
    <w:rsid w:val="0042173A"/>
    <w:rsid w:val="00445330"/>
    <w:rsid w:val="00465665"/>
    <w:rsid w:val="004966BA"/>
    <w:rsid w:val="004B626F"/>
    <w:rsid w:val="005003D1"/>
    <w:rsid w:val="00546F15"/>
    <w:rsid w:val="00577236"/>
    <w:rsid w:val="00582B4E"/>
    <w:rsid w:val="005B03BD"/>
    <w:rsid w:val="005C51AD"/>
    <w:rsid w:val="005D7285"/>
    <w:rsid w:val="006069E4"/>
    <w:rsid w:val="00620B93"/>
    <w:rsid w:val="0062182E"/>
    <w:rsid w:val="00672B76"/>
    <w:rsid w:val="006D2C30"/>
    <w:rsid w:val="007746E8"/>
    <w:rsid w:val="007B0A30"/>
    <w:rsid w:val="007D3856"/>
    <w:rsid w:val="0082790C"/>
    <w:rsid w:val="00842476"/>
    <w:rsid w:val="008A1732"/>
    <w:rsid w:val="00945D1C"/>
    <w:rsid w:val="00970A64"/>
    <w:rsid w:val="0099630D"/>
    <w:rsid w:val="009B45C8"/>
    <w:rsid w:val="009D18EA"/>
    <w:rsid w:val="009E7D6B"/>
    <w:rsid w:val="00A244E5"/>
    <w:rsid w:val="00A2791F"/>
    <w:rsid w:val="00A528B2"/>
    <w:rsid w:val="00A60807"/>
    <w:rsid w:val="00AA74F5"/>
    <w:rsid w:val="00AC4909"/>
    <w:rsid w:val="00AD6968"/>
    <w:rsid w:val="00B2099A"/>
    <w:rsid w:val="00B22139"/>
    <w:rsid w:val="00B65860"/>
    <w:rsid w:val="00B91220"/>
    <w:rsid w:val="00BB33A8"/>
    <w:rsid w:val="00BC210A"/>
    <w:rsid w:val="00BD5220"/>
    <w:rsid w:val="00BE1B54"/>
    <w:rsid w:val="00C2066C"/>
    <w:rsid w:val="00C540E8"/>
    <w:rsid w:val="00C55D15"/>
    <w:rsid w:val="00C8549B"/>
    <w:rsid w:val="00CA4709"/>
    <w:rsid w:val="00D01B69"/>
    <w:rsid w:val="00D330A0"/>
    <w:rsid w:val="00D7558F"/>
    <w:rsid w:val="00DB5FB1"/>
    <w:rsid w:val="00DC0EEA"/>
    <w:rsid w:val="00E05CA0"/>
    <w:rsid w:val="00E12AC5"/>
    <w:rsid w:val="00E16A08"/>
    <w:rsid w:val="00E43F25"/>
    <w:rsid w:val="00E618DC"/>
    <w:rsid w:val="00E6324D"/>
    <w:rsid w:val="00E76644"/>
    <w:rsid w:val="00EF57EA"/>
    <w:rsid w:val="00F97963"/>
    <w:rsid w:val="00FD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44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qFormat/>
    <w:rsid w:val="003549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54944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D3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38CF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7D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7D6B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>微软中国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刘晨晨</cp:lastModifiedBy>
  <cp:revision>2</cp:revision>
  <dcterms:created xsi:type="dcterms:W3CDTF">2015-06-05T06:16:00Z</dcterms:created>
  <dcterms:modified xsi:type="dcterms:W3CDTF">2015-06-05T06:16:00Z</dcterms:modified>
</cp:coreProperties>
</file>