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519680（A类份额），519681（B类份额）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17FBE"/>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4E46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691</Words>
  <Characters>3940</Characters>
  <Lines>32</Lines>
  <Paragraphs>9</Paragraphs>
  <TotalTime>1</TotalTime>
  <ScaleCrop>false</ScaleCrop>
  <LinksUpToDate>false</LinksUpToDate>
  <CharactersWithSpaces>4622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2026-10-23T06:53:52Z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8E57E0003C70492F92D95A9EA7717846</vt:lpwstr>
  </property>
</Properties>
</file>