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交银施罗德兴享一年持有期混合型基金中基金（FOF）（A类份额）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交银兴享一年持有期混合（FOF）A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013778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详见《交银施罗德兴享一年持有期混合型基金中基金（FOF）招募说明书》第九部分“基金的投资”。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M＜30万元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30万元≤M＜100万元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-45%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52903"/>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2004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904</Words>
  <Characters>5158</Characters>
  <Lines>42</Lines>
  <Paragraphs>12</Paragraphs>
  <TotalTime>0</TotalTime>
  <ScaleCrop>false</ScaleCrop>
  <LinksUpToDate>false</LinksUpToDate>
  <CharactersWithSpaces>6050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2026-09-07T06:26:00Z</dcterms:created>
  <dc:creator>Cc</dc:creator>
  <cp:lastModifiedBy>haotingting</cp:lastModifiedBy>
  <dcterms:modified xsi:type="dcterms:W3CDTF">2026-09-07T06:47:29Z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705CAE47C73E4CB8A9443B0C59EA22A4</vt:lpwstr>
  </property>
</Properties>
</file>