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交银施罗德鸿信一年持有期混合型证券投资基金（A类份额）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交银鸿信一年持有期混合A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012833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2021-08-06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刘庆祥</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2016-04-01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于海颖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2021-08-06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2006-05-01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详见《交银施罗德鸿信一年持有期混合型证券投资基金招募说明书》“基金的投资”。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2、本基金合同于2021年8月6日生效，合同生效当年净值增长率按实际存续期计算。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《交银施罗德鸿信一年持有期混合型证券投资基金招募说明书》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5F7DC6"/>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D533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827</Words>
  <Characters>4714</Characters>
  <Lines>39</Lines>
  <Paragraphs>11</Paragraphs>
  <TotalTime>0</TotalTime>
  <ScaleCrop>false</ScaleCrop>
  <LinksUpToDate>false</LinksUpToDate>
  <CharactersWithSpaces>5530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2026-05-21T06:36:29Z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2DD222EDE9AF4ED18AD2A6892DE01F53</vt:lpwstr>
  </property>
</Properties>
</file>