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E7F493A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5415E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交银施罗德裕通纯债债券型证券投资基金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599B89A0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03545D">
        <w:rPr>
          <w:rFonts w:ascii="宋体" w:eastAsia="宋体" w:hAnsi="宋体" w:cs="Times New Roman"/>
          <w:b/>
          <w:sz w:val="24"/>
          <w:szCs w:val="24"/>
        </w:rPr>
        <w:t>2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80238">
        <w:rPr>
          <w:rFonts w:ascii="宋体" w:eastAsia="宋体" w:hAnsi="宋体" w:cs="Times New Roman"/>
          <w:b/>
          <w:sz w:val="24"/>
          <w:szCs w:val="24"/>
        </w:rPr>
        <w:t>12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480238">
        <w:rPr>
          <w:rFonts w:ascii="宋体" w:eastAsia="宋体" w:hAnsi="宋体" w:cs="Times New Roman"/>
          <w:b/>
          <w:sz w:val="24"/>
          <w:szCs w:val="24"/>
        </w:rPr>
        <w:t>9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55127DA" w:rsidR="001A3930" w:rsidRPr="001A3930" w:rsidRDefault="005415E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交银施罗德裕通纯债债券型证券投资基金</w:t>
            </w:r>
          </w:p>
        </w:tc>
      </w:tr>
      <w:tr w:rsidR="00A5293C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35729210" w:rsidR="00A5293C" w:rsidRPr="001D6124" w:rsidRDefault="00A5293C" w:rsidP="00A5293C">
            <w:pPr>
              <w:rPr>
                <w:sz w:val="24"/>
              </w:rPr>
            </w:pPr>
            <w:r w:rsidRPr="001D6124">
              <w:rPr>
                <w:rFonts w:hint="eastAsia"/>
                <w:sz w:val="24"/>
              </w:rPr>
              <w:t>交银裕通纯债债券</w:t>
            </w:r>
          </w:p>
        </w:tc>
      </w:tr>
      <w:tr w:rsidR="00A5293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A5293C" w:rsidRPr="001A3930" w:rsidRDefault="00A5293C" w:rsidP="00A529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5A4EAD" w:rsidR="00A5293C" w:rsidRPr="001D6124" w:rsidRDefault="00A5293C" w:rsidP="00A5293C">
            <w:pPr>
              <w:rPr>
                <w:rFonts w:ascii="Times New Roman" w:hAnsi="Times New Roman" w:cs="Times New Roman"/>
                <w:sz w:val="24"/>
              </w:rPr>
            </w:pPr>
            <w:r w:rsidRPr="001D6124">
              <w:rPr>
                <w:rFonts w:ascii="Times New Roman" w:hAnsi="Times New Roman" w:cs="Times New Roman"/>
                <w:sz w:val="24"/>
              </w:rPr>
              <w:t>519762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4DAD33E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5415E2">
              <w:rPr>
                <w:rFonts w:hint="eastAsia"/>
                <w:sz w:val="24"/>
              </w:rPr>
              <w:t>交银施罗德裕通纯债债券型证券投资基金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705722E7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732D50D1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F1B5343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DC5E5F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DC5E5F" w:rsidRPr="001A3930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57CD9C62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 w:hint="eastAsia"/>
                <w:sz w:val="24"/>
              </w:rPr>
              <w:t>交银裕通纯债债券</w:t>
            </w:r>
            <w:r w:rsidRPr="001D6124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ADC440D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 w:hint="eastAsia"/>
                <w:sz w:val="24"/>
              </w:rPr>
              <w:t>交银裕通纯债债券</w:t>
            </w:r>
            <w:r w:rsidRPr="001D6124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DC5E5F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DC5E5F" w:rsidRPr="001A3930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5F2B7D90" w:rsidR="00DC5E5F" w:rsidRPr="001D6124" w:rsidRDefault="00DC5E5F" w:rsidP="00DC5E5F">
            <w:pPr>
              <w:rPr>
                <w:rFonts w:ascii="Times New Roman" w:eastAsia="宋体" w:hAnsi="Times New Roman" w:cs="Times New Roman"/>
                <w:sz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227CEB29" w:rsidR="00DC5E5F" w:rsidRPr="00D2007A" w:rsidRDefault="00DC5E5F" w:rsidP="00DC5E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6124">
              <w:rPr>
                <w:rFonts w:ascii="Times New Roman" w:eastAsia="宋体" w:hAnsi="Times New Roman"/>
                <w:kern w:val="0"/>
                <w:sz w:val="24"/>
                <w:szCs w:val="24"/>
              </w:rPr>
              <w:t>519763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677D6CFC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0C4F6E43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E529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E529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142545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A3DF" w14:textId="77777777" w:rsidR="00142545" w:rsidRDefault="00142545">
      <w:r>
        <w:separator/>
      </w:r>
    </w:p>
  </w:endnote>
  <w:endnote w:type="continuationSeparator" w:id="0">
    <w:p w14:paraId="4CFF6914" w14:textId="77777777" w:rsidR="00142545" w:rsidRDefault="001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1425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5341F38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124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142545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488C" w14:textId="77777777" w:rsidR="00142545" w:rsidRDefault="00142545">
      <w:r>
        <w:separator/>
      </w:r>
    </w:p>
  </w:footnote>
  <w:footnote w:type="continuationSeparator" w:id="0">
    <w:p w14:paraId="34B13E5B" w14:textId="77777777" w:rsidR="00142545" w:rsidRDefault="0014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3086B"/>
    <w:rsid w:val="00134D3E"/>
    <w:rsid w:val="00142545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415E2"/>
    <w:rsid w:val="005575BA"/>
    <w:rsid w:val="00577D5A"/>
    <w:rsid w:val="00592823"/>
    <w:rsid w:val="005E3124"/>
    <w:rsid w:val="005F3E81"/>
    <w:rsid w:val="00614C63"/>
    <w:rsid w:val="006633BB"/>
    <w:rsid w:val="006706EF"/>
    <w:rsid w:val="0068034F"/>
    <w:rsid w:val="00683F22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34303"/>
    <w:rsid w:val="00863941"/>
    <w:rsid w:val="00866506"/>
    <w:rsid w:val="00885F07"/>
    <w:rsid w:val="008964FF"/>
    <w:rsid w:val="00913073"/>
    <w:rsid w:val="00915D4B"/>
    <w:rsid w:val="009448B2"/>
    <w:rsid w:val="0098097D"/>
    <w:rsid w:val="00986E3D"/>
    <w:rsid w:val="009D1779"/>
    <w:rsid w:val="009E657C"/>
    <w:rsid w:val="009F2654"/>
    <w:rsid w:val="00A5293C"/>
    <w:rsid w:val="00A5780F"/>
    <w:rsid w:val="00A938F0"/>
    <w:rsid w:val="00AA2F9E"/>
    <w:rsid w:val="00AC4B22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6339B"/>
    <w:rsid w:val="00C83498"/>
    <w:rsid w:val="00C948E5"/>
    <w:rsid w:val="00CE0B82"/>
    <w:rsid w:val="00CF5B26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5F"/>
    <w:rsid w:val="00DC5EA8"/>
    <w:rsid w:val="00DE16C7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67</cp:revision>
  <dcterms:created xsi:type="dcterms:W3CDTF">2021-06-11T02:50:00Z</dcterms:created>
  <dcterms:modified xsi:type="dcterms:W3CDTF">2022-12-15T10:18:00Z</dcterms:modified>
</cp:coreProperties>
</file>