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东方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东方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东方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4年03月25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东方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利中短债债券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8204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利中短债债券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8205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东方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03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dfzq.com.cn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4年03月25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