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中泰证券股份有限公司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中泰证券股份有限公司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中泰证券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2024年03月15日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中泰证券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交银施罗德国企改革灵活配置混合型证券投资基金C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017979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交银施罗德国企改革灵活配置混合型证券投资基金A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519756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3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交银施罗德稳利中短债债券型证券投资基金A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008204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4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交银施罗德稳利中短债债券型证券投资基金C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008205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中泰证券股份有限公司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95538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 xml:space="preserve">www.zts.com.cn 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2024年03月15日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