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71800B0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1C35B4">
        <w:rPr>
          <w:rFonts w:eastAsiaTheme="minorEastAsia" w:hint="eastAsia"/>
          <w:b/>
          <w:kern w:val="0"/>
          <w:sz w:val="30"/>
          <w:szCs w:val="30"/>
        </w:rPr>
        <w:t>交银施罗德启明混合型证券投资基金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6221BA9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2022</w:t>
      </w:r>
      <w:r w:rsidR="00C226A9">
        <w:rPr>
          <w:rFonts w:eastAsiaTheme="minorEastAsia"/>
          <w:bCs/>
          <w:sz w:val="24"/>
          <w:szCs w:val="24"/>
        </w:rPr>
        <w:t>年</w:t>
      </w:r>
      <w:r w:rsidR="007259C3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7259C3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4584914F" w:rsidR="00D327FA" w:rsidRPr="006F58E5" w:rsidRDefault="001C35B4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交银施罗德启明混合型证券投资基金</w:t>
            </w:r>
          </w:p>
        </w:tc>
      </w:tr>
      <w:tr w:rsidR="001834AF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1834AF" w:rsidRPr="006F58E5" w:rsidRDefault="001834AF" w:rsidP="001834A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9C75AD8" w:rsidR="001834AF" w:rsidRPr="006F58E5" w:rsidRDefault="001834AF" w:rsidP="001834AF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交银启明混合</w:t>
            </w:r>
          </w:p>
        </w:tc>
      </w:tr>
      <w:tr w:rsidR="001834AF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1834AF" w:rsidRPr="006F58E5" w:rsidRDefault="001834AF" w:rsidP="001834AF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FF4CD76" w:rsidR="001834AF" w:rsidRPr="006F58E5" w:rsidRDefault="001834AF" w:rsidP="001834AF">
            <w:pPr>
              <w:rPr>
                <w:rFonts w:eastAsia="宋体"/>
                <w:sz w:val="24"/>
                <w:szCs w:val="24"/>
              </w:rPr>
            </w:pPr>
            <w:r w:rsidRPr="00CD22F9">
              <w:rPr>
                <w:rFonts w:eastAsia="宋体"/>
                <w:sz w:val="24"/>
                <w:szCs w:val="24"/>
              </w:rPr>
              <w:t>009402</w:t>
            </w:r>
          </w:p>
        </w:tc>
      </w:tr>
      <w:tr w:rsidR="009B403A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F58E5" w:rsidRDefault="00EB5388" w:rsidP="00931B0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2475F0C4" w:rsidR="009B403A" w:rsidRPr="006F58E5" w:rsidRDefault="00EB5388" w:rsidP="00931B0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 w:rsidR="001C35B4">
              <w:rPr>
                <w:rFonts w:eastAsia="宋体" w:hint="eastAsia"/>
                <w:sz w:val="24"/>
              </w:rPr>
              <w:t>交银施罗德启明混合型证券投资基金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 w:rsidR="001C35B4">
              <w:rPr>
                <w:rFonts w:eastAsia="宋体" w:hint="eastAsia"/>
                <w:sz w:val="24"/>
              </w:rPr>
              <w:t>交银施罗德启明混合型证券投资基金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546D097" w:rsidR="00387AF9" w:rsidRPr="006F58E5" w:rsidRDefault="00C226A9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931B09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931B09" w:rsidRPr="00931B09" w:rsidRDefault="00931B09" w:rsidP="00931B09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0BBA6ABD" w:rsidR="00931B09" w:rsidRPr="00931B09" w:rsidRDefault="00931B09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1C35B4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C35B4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3536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BC3536" w:rsidRPr="006F58E5" w:rsidRDefault="00BC3536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1C5120F0" w:rsidR="00BC3536" w:rsidRPr="006F58E5" w:rsidRDefault="00BC353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6F58E5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F58E5" w:rsidRDefault="00EB5388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6F58E5" w:rsidRDefault="002F1E9E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931B09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931B09" w:rsidRPr="00931B09" w:rsidRDefault="00931B09" w:rsidP="00931B09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931B09" w:rsidRPr="00931B09" w:rsidRDefault="00931B09" w:rsidP="00931B09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BC3536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BC3536" w:rsidRPr="006F58E5" w:rsidRDefault="00BC3536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250A78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6F58E5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250A78" w:rsidRPr="006F58E5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931B09">
              <w:rPr>
                <w:rFonts w:eastAsia="宋体" w:hint="eastAsia"/>
                <w:sz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</w:t>
            </w:r>
            <w:r w:rsidRPr="006F58E5">
              <w:rPr>
                <w:rFonts w:eastAsia="宋体" w:hint="eastAsia"/>
                <w:sz w:val="24"/>
              </w:rPr>
              <w:t>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6F58E5" w:rsidRDefault="00F4335C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1834AF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834AF" w:rsidRPr="006F58E5" w:rsidRDefault="001834AF" w:rsidP="001834A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37FD0F6D" w:rsidR="001834AF" w:rsidRPr="006F58E5" w:rsidRDefault="001834AF" w:rsidP="001834AF">
            <w:pPr>
              <w:rPr>
                <w:rFonts w:eastAsia="宋体"/>
                <w:sz w:val="24"/>
                <w:szCs w:val="24"/>
              </w:rPr>
            </w:pPr>
            <w:r w:rsidRPr="00D566AC">
              <w:rPr>
                <w:rFonts w:eastAsia="宋体" w:hint="eastAsia"/>
                <w:color w:val="000000"/>
                <w:sz w:val="24"/>
                <w:szCs w:val="24"/>
              </w:rPr>
              <w:t>交银启明混合</w:t>
            </w:r>
            <w:r w:rsidRPr="00D566AC">
              <w:rPr>
                <w:rFonts w:eastAsia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44DCEFB4" w:rsidR="001834AF" w:rsidRPr="006F58E5" w:rsidRDefault="001834AF" w:rsidP="001834AF">
            <w:pPr>
              <w:rPr>
                <w:rFonts w:eastAsia="宋体"/>
                <w:sz w:val="24"/>
                <w:szCs w:val="24"/>
              </w:rPr>
            </w:pPr>
            <w:r w:rsidRPr="00D566AC">
              <w:rPr>
                <w:rFonts w:eastAsia="宋体" w:hint="eastAsia"/>
                <w:color w:val="000000"/>
                <w:sz w:val="24"/>
                <w:szCs w:val="24"/>
              </w:rPr>
              <w:t>交银启明混合</w:t>
            </w:r>
            <w:r w:rsidRPr="00D566AC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</w:tr>
      <w:tr w:rsidR="001834AF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834AF" w:rsidRPr="006F58E5" w:rsidRDefault="001834AF" w:rsidP="001834A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6AE4AAE0" w:rsidR="001834AF" w:rsidRPr="006F58E5" w:rsidRDefault="001834AF" w:rsidP="001834AF">
            <w:pPr>
              <w:rPr>
                <w:rFonts w:eastAsia="宋体"/>
                <w:kern w:val="0"/>
                <w:sz w:val="24"/>
                <w:szCs w:val="24"/>
              </w:rPr>
            </w:pPr>
            <w:r w:rsidRPr="00D566AC">
              <w:rPr>
                <w:rFonts w:eastAsia="宋体"/>
                <w:color w:val="000000"/>
                <w:sz w:val="24"/>
                <w:szCs w:val="24"/>
              </w:rPr>
              <w:t>009402</w:t>
            </w:r>
          </w:p>
        </w:tc>
        <w:tc>
          <w:tcPr>
            <w:tcW w:w="1707" w:type="pct"/>
            <w:vAlign w:val="center"/>
          </w:tcPr>
          <w:p w14:paraId="56F0DA55" w14:textId="617C4617" w:rsidR="001834AF" w:rsidRPr="006F58E5" w:rsidRDefault="001834AF" w:rsidP="001834AF">
            <w:pPr>
              <w:rPr>
                <w:rFonts w:eastAsia="宋体"/>
                <w:kern w:val="0"/>
                <w:sz w:val="24"/>
                <w:szCs w:val="24"/>
              </w:rPr>
            </w:pPr>
            <w:r w:rsidRPr="00D566AC">
              <w:rPr>
                <w:rFonts w:eastAsia="宋体"/>
                <w:color w:val="000000"/>
                <w:sz w:val="24"/>
                <w:szCs w:val="24"/>
              </w:rPr>
              <w:t>013883</w:t>
            </w:r>
          </w:p>
        </w:tc>
      </w:tr>
      <w:tr w:rsidR="00250A78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250A78" w:rsidRPr="006F58E5" w:rsidRDefault="00EB5388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6D21AC56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644184" w:rsidRPr="0064418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644184" w:rsidRPr="00644184">
        <w:rPr>
          <w:rFonts w:eastAsia="宋体" w:hint="eastAsia"/>
          <w:color w:val="000000"/>
          <w:sz w:val="24"/>
        </w:rPr>
        <w:t>100</w:t>
      </w:r>
      <w:r w:rsidR="00644184" w:rsidRPr="0064418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7275318B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AE493C">
        <w:rPr>
          <w:rFonts w:eastAsia="宋体"/>
          <w:color w:val="000000"/>
          <w:sz w:val="24"/>
          <w:szCs w:val="24"/>
        </w:rPr>
        <w:t>2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1C35B4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1C35B4">
        <w:rPr>
          <w:rFonts w:eastAsia="宋体"/>
          <w:color w:val="000000"/>
          <w:sz w:val="24"/>
          <w:szCs w:val="24"/>
        </w:rPr>
        <w:t>19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7814" w14:textId="77777777" w:rsidR="00943F15" w:rsidRDefault="00943F15" w:rsidP="00D327FA">
      <w:r>
        <w:separator/>
      </w:r>
    </w:p>
  </w:endnote>
  <w:endnote w:type="continuationSeparator" w:id="0">
    <w:p w14:paraId="54135D8C" w14:textId="77777777" w:rsidR="00943F15" w:rsidRDefault="00943F1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F542" w14:textId="77777777" w:rsidR="00943F15" w:rsidRDefault="00943F15" w:rsidP="00D327FA">
      <w:r>
        <w:separator/>
      </w:r>
    </w:p>
  </w:footnote>
  <w:footnote w:type="continuationSeparator" w:id="0">
    <w:p w14:paraId="30ED045A" w14:textId="77777777" w:rsidR="00943F15" w:rsidRDefault="00943F1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664D1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819E3"/>
    <w:rsid w:val="001834AF"/>
    <w:rsid w:val="001A08AC"/>
    <w:rsid w:val="001A3CA1"/>
    <w:rsid w:val="001B3D37"/>
    <w:rsid w:val="001B4A63"/>
    <w:rsid w:val="001B4F9F"/>
    <w:rsid w:val="001C35B4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62A72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D6346"/>
    <w:rsid w:val="004E2421"/>
    <w:rsid w:val="004E2B23"/>
    <w:rsid w:val="004F0521"/>
    <w:rsid w:val="004F51E8"/>
    <w:rsid w:val="00507838"/>
    <w:rsid w:val="00540343"/>
    <w:rsid w:val="00552096"/>
    <w:rsid w:val="00564298"/>
    <w:rsid w:val="00577CF2"/>
    <w:rsid w:val="005934E1"/>
    <w:rsid w:val="005B3C61"/>
    <w:rsid w:val="005E0B5C"/>
    <w:rsid w:val="005F1AF0"/>
    <w:rsid w:val="00605FA9"/>
    <w:rsid w:val="00614995"/>
    <w:rsid w:val="00622339"/>
    <w:rsid w:val="00644184"/>
    <w:rsid w:val="00646522"/>
    <w:rsid w:val="00656B53"/>
    <w:rsid w:val="006941FB"/>
    <w:rsid w:val="006A2FB9"/>
    <w:rsid w:val="006F58E5"/>
    <w:rsid w:val="0071339B"/>
    <w:rsid w:val="007259C3"/>
    <w:rsid w:val="00727899"/>
    <w:rsid w:val="00736616"/>
    <w:rsid w:val="007500B7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43F15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4467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0BBE9-B20F-42AF-9103-7DC53AF2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32</cp:revision>
  <dcterms:created xsi:type="dcterms:W3CDTF">2020-12-16T05:50:00Z</dcterms:created>
  <dcterms:modified xsi:type="dcterms:W3CDTF">2022-12-09T02:27:00Z</dcterms:modified>
</cp:coreProperties>
</file>