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FF91CCA"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w:t>
      </w:r>
      <w:bookmarkStart w:id="0" w:name="_GoBack"/>
      <w:bookmarkEnd w:id="0"/>
      <w:r w:rsidR="0074654F" w:rsidRPr="0074654F">
        <w:rPr>
          <w:rFonts w:ascii="Times New Roman" w:hAnsi="Times New Roman" w:hint="eastAsia"/>
          <w:b/>
          <w:sz w:val="30"/>
          <w:szCs w:val="30"/>
        </w:rPr>
        <w:t>德</w:t>
      </w:r>
      <w:r w:rsidR="00C415CC">
        <w:rPr>
          <w:rFonts w:ascii="Times New Roman" w:hAnsi="Times New Roman" w:hint="eastAsia"/>
          <w:b/>
          <w:sz w:val="30"/>
          <w:szCs w:val="30"/>
        </w:rPr>
        <w:t>鸿泰</w:t>
      </w:r>
      <w:r w:rsidR="00CD5570">
        <w:rPr>
          <w:rFonts w:ascii="Times New Roman" w:hAnsi="Times New Roman" w:hint="eastAsia"/>
          <w:b/>
          <w:sz w:val="30"/>
          <w:szCs w:val="30"/>
        </w:rPr>
        <w:t>一年持有期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52D24740"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C415CC">
        <w:rPr>
          <w:rFonts w:hint="eastAsia"/>
        </w:rPr>
        <w:t>鸿泰</w:t>
      </w:r>
      <w:r w:rsidR="00CD5570">
        <w:rPr>
          <w:rFonts w:hint="eastAsia"/>
        </w:rPr>
        <w:t>一年持有期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66DC56D" w:rsidR="00387CD8" w:rsidRDefault="008B0F3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sidR="00C415CC">
        <w:rPr>
          <w:rFonts w:hAnsi="宋体"/>
          <w:kern w:val="0"/>
          <w:sz w:val="24"/>
        </w:rPr>
        <w:t>十一</w:t>
      </w:r>
      <w:r>
        <w:rPr>
          <w:rFonts w:hAnsi="宋体"/>
          <w:kern w:val="0"/>
          <w:sz w:val="24"/>
        </w:rPr>
        <w:t>月</w:t>
      </w:r>
      <w:r w:rsidR="00C415CC">
        <w:rPr>
          <w:rFonts w:hAnsi="宋体"/>
          <w:kern w:val="0"/>
          <w:sz w:val="24"/>
        </w:rPr>
        <w:t>二十五</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D266" w14:textId="77777777" w:rsidR="00A77658" w:rsidRDefault="00A77658" w:rsidP="00B06CC6">
      <w:r>
        <w:separator/>
      </w:r>
    </w:p>
  </w:endnote>
  <w:endnote w:type="continuationSeparator" w:id="0">
    <w:p w14:paraId="19783244" w14:textId="77777777" w:rsidR="00A77658" w:rsidRDefault="00A77658"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924F" w14:textId="77777777" w:rsidR="00A77658" w:rsidRDefault="00A77658" w:rsidP="00B06CC6">
      <w:r>
        <w:separator/>
      </w:r>
    </w:p>
  </w:footnote>
  <w:footnote w:type="continuationSeparator" w:id="0">
    <w:p w14:paraId="388727A5" w14:textId="77777777" w:rsidR="00A77658" w:rsidRDefault="00A77658"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2B3494"/>
    <w:rsid w:val="00333835"/>
    <w:rsid w:val="0037732B"/>
    <w:rsid w:val="00387CD8"/>
    <w:rsid w:val="003B682D"/>
    <w:rsid w:val="003C0619"/>
    <w:rsid w:val="003D497B"/>
    <w:rsid w:val="003E3C29"/>
    <w:rsid w:val="00445EA8"/>
    <w:rsid w:val="00481F60"/>
    <w:rsid w:val="0048266F"/>
    <w:rsid w:val="00491F23"/>
    <w:rsid w:val="004E095C"/>
    <w:rsid w:val="004F4932"/>
    <w:rsid w:val="00503F72"/>
    <w:rsid w:val="00531CDD"/>
    <w:rsid w:val="00534857"/>
    <w:rsid w:val="005432CF"/>
    <w:rsid w:val="00544869"/>
    <w:rsid w:val="00554A76"/>
    <w:rsid w:val="005A77C0"/>
    <w:rsid w:val="005D1CF5"/>
    <w:rsid w:val="005D60AB"/>
    <w:rsid w:val="005E6533"/>
    <w:rsid w:val="005F305A"/>
    <w:rsid w:val="005F4B7C"/>
    <w:rsid w:val="006673B7"/>
    <w:rsid w:val="00687101"/>
    <w:rsid w:val="006E20BE"/>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77658"/>
    <w:rsid w:val="00AE7C9A"/>
    <w:rsid w:val="00AF10AC"/>
    <w:rsid w:val="00B06CC6"/>
    <w:rsid w:val="00B20E8C"/>
    <w:rsid w:val="00B74BB6"/>
    <w:rsid w:val="00BE2CC9"/>
    <w:rsid w:val="00C006C2"/>
    <w:rsid w:val="00C14C52"/>
    <w:rsid w:val="00C27602"/>
    <w:rsid w:val="00C4063D"/>
    <w:rsid w:val="00C415CC"/>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13</cp:revision>
  <dcterms:created xsi:type="dcterms:W3CDTF">2020-07-03T08:46:00Z</dcterms:created>
  <dcterms:modified xsi:type="dcterms:W3CDTF">2021-11-24T09:30:00Z</dcterms:modified>
</cp:coreProperties>
</file>