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194629D6"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363ABF" w:rsidRPr="00363ABF">
        <w:rPr>
          <w:rFonts w:ascii="Times New Roman" w:hAnsi="Times New Roman" w:hint="eastAsia"/>
          <w:b/>
          <w:sz w:val="30"/>
          <w:szCs w:val="30"/>
        </w:rPr>
        <w:t>交银施罗德招享一年持有期混合型基金中基金（</w:t>
      </w:r>
      <w:r w:rsidR="00363ABF" w:rsidRPr="00363ABF">
        <w:rPr>
          <w:rFonts w:ascii="Times New Roman" w:hAnsi="Times New Roman" w:hint="eastAsia"/>
          <w:b/>
          <w:sz w:val="30"/>
          <w:szCs w:val="30"/>
        </w:rPr>
        <w:t>FOF</w:t>
      </w:r>
      <w:r w:rsidR="00363ABF" w:rsidRPr="00363ABF">
        <w:rPr>
          <w:rFonts w:ascii="Times New Roman" w:hAnsi="Times New Roman" w:hint="eastAsia"/>
          <w:b/>
          <w:sz w:val="30"/>
          <w:szCs w:val="30"/>
        </w:rPr>
        <w:t>）</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bookmarkStart w:id="0" w:name="_GoBack"/>
      <w:bookmarkEnd w:id="0"/>
    </w:p>
    <w:p w14:paraId="0C1347E2" w14:textId="29A31121"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363ABF" w:rsidRPr="00363ABF">
        <w:rPr>
          <w:rFonts w:hint="eastAsia"/>
        </w:rPr>
        <w:t>交银施罗德招享一年持有期混合型基金中基金（FOF）</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6FD4E6D8" w:rsidR="00387CD8" w:rsidRDefault="008B0F3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sidR="00C4063D">
        <w:rPr>
          <w:rFonts w:hAnsi="宋体"/>
          <w:kern w:val="0"/>
          <w:sz w:val="24"/>
        </w:rPr>
        <w:t>八</w:t>
      </w:r>
      <w:r>
        <w:rPr>
          <w:rFonts w:hAnsi="宋体"/>
          <w:kern w:val="0"/>
          <w:sz w:val="24"/>
        </w:rPr>
        <w:t>月</w:t>
      </w:r>
      <w:r w:rsidR="00363ABF">
        <w:rPr>
          <w:rFonts w:hAnsi="宋体" w:hint="eastAsia"/>
          <w:kern w:val="0"/>
          <w:sz w:val="24"/>
        </w:rPr>
        <w:t>二十五</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9BEB" w14:textId="77777777" w:rsidR="00B33905" w:rsidRDefault="00B33905" w:rsidP="00B06CC6">
      <w:r>
        <w:separator/>
      </w:r>
    </w:p>
  </w:endnote>
  <w:endnote w:type="continuationSeparator" w:id="0">
    <w:p w14:paraId="6F911910" w14:textId="77777777" w:rsidR="00B33905" w:rsidRDefault="00B33905"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6836" w14:textId="77777777" w:rsidR="00B33905" w:rsidRDefault="00B33905" w:rsidP="00B06CC6">
      <w:r>
        <w:separator/>
      </w:r>
    </w:p>
  </w:footnote>
  <w:footnote w:type="continuationSeparator" w:id="0">
    <w:p w14:paraId="64BA7C70" w14:textId="77777777" w:rsidR="00B33905" w:rsidRDefault="00B33905"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C33C0"/>
    <w:rsid w:val="000E3EC0"/>
    <w:rsid w:val="00134CA1"/>
    <w:rsid w:val="00160545"/>
    <w:rsid w:val="00192609"/>
    <w:rsid w:val="001932B1"/>
    <w:rsid w:val="001A29F9"/>
    <w:rsid w:val="001F1CC5"/>
    <w:rsid w:val="001F2F96"/>
    <w:rsid w:val="001F36CA"/>
    <w:rsid w:val="00204249"/>
    <w:rsid w:val="00207019"/>
    <w:rsid w:val="0023664D"/>
    <w:rsid w:val="00241804"/>
    <w:rsid w:val="00243FC6"/>
    <w:rsid w:val="002462CC"/>
    <w:rsid w:val="002A6D18"/>
    <w:rsid w:val="002A6ED3"/>
    <w:rsid w:val="002B3494"/>
    <w:rsid w:val="00333835"/>
    <w:rsid w:val="00363ABF"/>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E6533"/>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33905"/>
    <w:rsid w:val="00B74BB6"/>
    <w:rsid w:val="00BE2CC9"/>
    <w:rsid w:val="00C006C2"/>
    <w:rsid w:val="00C14C52"/>
    <w:rsid w:val="00C25189"/>
    <w:rsid w:val="00C27602"/>
    <w:rsid w:val="00C4063D"/>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13</cp:revision>
  <dcterms:created xsi:type="dcterms:W3CDTF">2020-07-03T08:46:00Z</dcterms:created>
  <dcterms:modified xsi:type="dcterms:W3CDTF">2021-08-24T08:59:00Z</dcterms:modified>
</cp:coreProperties>
</file>