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9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交银施罗德天鑫宝货币市场基金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C2D9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</w:t>
      </w:r>
      <w:r w:rsidR="009C12F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</w:t>
      </w:r>
      <w:r w:rsidR="002D15A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节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”假期前暂停</w:t>
      </w:r>
      <w:r w:rsidR="006556A6" w:rsidRPr="006556A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EC2D95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6B5DE2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2017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6B5DE2">
        <w:rPr>
          <w:rFonts w:ascii="宋体" w:eastAsia="宋体" w:hAnsi="宋体" w:cs="Times New Roman"/>
          <w:b/>
          <w:sz w:val="24"/>
          <w:szCs w:val="24"/>
        </w:rPr>
        <w:t>1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3574D1">
        <w:rPr>
          <w:rFonts w:ascii="宋体" w:eastAsia="宋体" w:hAnsi="宋体" w:cs="Times New Roman"/>
          <w:b/>
          <w:sz w:val="24"/>
          <w:szCs w:val="24"/>
        </w:rPr>
        <w:t>23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90108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交银施罗</w:t>
            </w:r>
            <w:proofErr w:type="gramEnd"/>
            <w:r>
              <w:rPr>
                <w:rFonts w:hint="eastAsia"/>
                <w:sz w:val="24"/>
              </w:rPr>
              <w:t>德天</w:t>
            </w:r>
            <w:proofErr w:type="gramStart"/>
            <w:r>
              <w:rPr>
                <w:rFonts w:hint="eastAsia"/>
                <w:sz w:val="24"/>
              </w:rPr>
              <w:t>鑫</w:t>
            </w:r>
            <w:proofErr w:type="gramEnd"/>
            <w:r>
              <w:rPr>
                <w:rFonts w:hint="eastAsia"/>
                <w:sz w:val="24"/>
              </w:rPr>
              <w:t>宝货币市场基金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4E07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4E078F">
              <w:rPr>
                <w:rFonts w:hint="eastAsia"/>
                <w:sz w:val="24"/>
              </w:rPr>
              <w:t>天</w:t>
            </w:r>
            <w:proofErr w:type="gramStart"/>
            <w:r w:rsidR="004E078F">
              <w:rPr>
                <w:rFonts w:hint="eastAsia"/>
                <w:sz w:val="24"/>
              </w:rPr>
              <w:t>鑫宝</w:t>
            </w:r>
            <w:r>
              <w:rPr>
                <w:rFonts w:hint="eastAsia"/>
                <w:sz w:val="24"/>
              </w:rPr>
              <w:t>货币</w:t>
            </w:r>
            <w:proofErr w:type="gramEnd"/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C2D95" w:rsidP="009010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 w:rsidR="00901080">
              <w:rPr>
                <w:rFonts w:ascii="Times New Roman" w:hAnsi="Times New Roman" w:cs="Times New Roman"/>
                <w:sz w:val="24"/>
              </w:rPr>
              <w:t>3482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01080">
              <w:rPr>
                <w:rFonts w:hint="eastAsia"/>
                <w:sz w:val="24"/>
              </w:rPr>
              <w:t>交银施罗德天鑫宝货币市场基金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901080">
              <w:rPr>
                <w:rFonts w:hint="eastAsia"/>
                <w:sz w:val="24"/>
              </w:rPr>
              <w:t>交银施罗德天鑫宝货币市场基金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6B5DE2" w:rsidP="003574D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3574D1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EE7A6E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6B5DE2" w:rsidP="00DA30C6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根据中国证监会《关于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年部分节假日放假和休市安排的通知》（证监办发〔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2016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111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号）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的精神，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日（星期五）至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日（星期四）为上海证券交易所和深圳证券交易所节假日休市，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 xml:space="preserve"> 2017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日（星期五）起照常开市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EE7A6E">
              <w:rPr>
                <w:rFonts w:ascii="Times New Roman" w:eastAsia="宋体" w:hAnsi="宋体" w:cs="Times New Roman" w:hint="eastAsia"/>
                <w:sz w:val="24"/>
                <w:szCs w:val="24"/>
              </w:rPr>
              <w:t>业务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</w:t>
            </w:r>
            <w:proofErr w:type="gramStart"/>
            <w:r>
              <w:rPr>
                <w:rFonts w:hint="eastAsia"/>
                <w:sz w:val="24"/>
              </w:rPr>
              <w:t>鑫宝货币</w:t>
            </w:r>
            <w:proofErr w:type="gramEnd"/>
            <w:r w:rsidR="00D83ECB"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</w:t>
            </w:r>
            <w:proofErr w:type="gramStart"/>
            <w:r>
              <w:rPr>
                <w:rFonts w:hint="eastAsia"/>
                <w:sz w:val="24"/>
              </w:rPr>
              <w:t>鑫宝货币</w:t>
            </w:r>
            <w:proofErr w:type="gramEnd"/>
            <w:r w:rsidR="00D83ECB"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EE7A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D83E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9010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EE7A6E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EE7A6E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根据中国证监会《关于货币市场基金投资等相关问题的通知》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证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监基金字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[2005]41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有关条款的规定，投资者于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6B5DE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9C12F6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9C12F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</w:t>
      </w:r>
      <w:r w:rsidR="006C11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节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3D4E93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93" w:rsidRDefault="003D4E93">
      <w:r>
        <w:separator/>
      </w:r>
    </w:p>
  </w:endnote>
  <w:endnote w:type="continuationSeparator" w:id="0">
    <w:p w:rsidR="003D4E93" w:rsidRDefault="003D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3D4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367">
      <w:rPr>
        <w:rStyle w:val="a5"/>
        <w:noProof/>
      </w:rPr>
      <w:t>2</w:t>
    </w:r>
    <w:r>
      <w:rPr>
        <w:rStyle w:val="a5"/>
      </w:rPr>
      <w:fldChar w:fldCharType="end"/>
    </w:r>
  </w:p>
  <w:p w:rsidR="005401BF" w:rsidRDefault="003D4E93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93" w:rsidRDefault="003D4E93">
      <w:r>
        <w:separator/>
      </w:r>
    </w:p>
  </w:footnote>
  <w:footnote w:type="continuationSeparator" w:id="0">
    <w:p w:rsidR="003D4E93" w:rsidRDefault="003D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804F8"/>
    <w:rsid w:val="000B1189"/>
    <w:rsid w:val="000D78AB"/>
    <w:rsid w:val="000F4C49"/>
    <w:rsid w:val="00185C5E"/>
    <w:rsid w:val="001943F2"/>
    <w:rsid w:val="001B76A6"/>
    <w:rsid w:val="00281FDC"/>
    <w:rsid w:val="002A2C0D"/>
    <w:rsid w:val="002A7488"/>
    <w:rsid w:val="002D15AD"/>
    <w:rsid w:val="00305FDA"/>
    <w:rsid w:val="00336366"/>
    <w:rsid w:val="003376AD"/>
    <w:rsid w:val="00342C5B"/>
    <w:rsid w:val="0034405C"/>
    <w:rsid w:val="003574D1"/>
    <w:rsid w:val="003D4E93"/>
    <w:rsid w:val="003D75D1"/>
    <w:rsid w:val="003D7A80"/>
    <w:rsid w:val="0048080A"/>
    <w:rsid w:val="00491386"/>
    <w:rsid w:val="004931CE"/>
    <w:rsid w:val="004E078F"/>
    <w:rsid w:val="00520A12"/>
    <w:rsid w:val="005423C0"/>
    <w:rsid w:val="00564CAF"/>
    <w:rsid w:val="005D7D92"/>
    <w:rsid w:val="006556A6"/>
    <w:rsid w:val="006B5DE2"/>
    <w:rsid w:val="006C1113"/>
    <w:rsid w:val="007658D3"/>
    <w:rsid w:val="00782729"/>
    <w:rsid w:val="00786B5C"/>
    <w:rsid w:val="00796C48"/>
    <w:rsid w:val="008A2B69"/>
    <w:rsid w:val="008A5046"/>
    <w:rsid w:val="00901080"/>
    <w:rsid w:val="00913F8D"/>
    <w:rsid w:val="009232D8"/>
    <w:rsid w:val="00924BBA"/>
    <w:rsid w:val="0094071C"/>
    <w:rsid w:val="009A6151"/>
    <w:rsid w:val="009C12F6"/>
    <w:rsid w:val="009D21CC"/>
    <w:rsid w:val="00A37DE6"/>
    <w:rsid w:val="00A40C3D"/>
    <w:rsid w:val="00B500A8"/>
    <w:rsid w:val="00BB363E"/>
    <w:rsid w:val="00C22670"/>
    <w:rsid w:val="00C23190"/>
    <w:rsid w:val="00C27E94"/>
    <w:rsid w:val="00C90760"/>
    <w:rsid w:val="00CB113F"/>
    <w:rsid w:val="00CB448E"/>
    <w:rsid w:val="00CF5B26"/>
    <w:rsid w:val="00D1240D"/>
    <w:rsid w:val="00D73DAD"/>
    <w:rsid w:val="00D83ECB"/>
    <w:rsid w:val="00DA30C6"/>
    <w:rsid w:val="00E33367"/>
    <w:rsid w:val="00E362E3"/>
    <w:rsid w:val="00E61285"/>
    <w:rsid w:val="00E75519"/>
    <w:rsid w:val="00E82457"/>
    <w:rsid w:val="00EC2D95"/>
    <w:rsid w:val="00EE7A6E"/>
    <w:rsid w:val="00F04F69"/>
    <w:rsid w:val="00F45308"/>
    <w:rsid w:val="00F55873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11</cp:revision>
  <dcterms:created xsi:type="dcterms:W3CDTF">2016-12-18T07:19:00Z</dcterms:created>
  <dcterms:modified xsi:type="dcterms:W3CDTF">2017-01-19T01:16:00Z</dcterms:modified>
</cp:coreProperties>
</file>